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F4F4F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Toc27254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F4F4F"/>
          <w:spacing w:val="0"/>
          <w:kern w:val="0"/>
          <w:sz w:val="36"/>
          <w:szCs w:val="36"/>
          <w:shd w:val="clear" w:fill="FFFFFF"/>
          <w:lang w:val="en-US" w:eastAsia="zh-CN" w:bidi="ar"/>
        </w:rPr>
        <w:t>EPLAN如何自动生成项目报表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我们在用EPLAN绘制项目工程电气图纸时，为了方便电工师傅现场施工接线，我需要将一些项目数据导出报表，作为项目评估、施工依据，我们常用的报表有目录、PLC图表、PLC卡总览、端子图表、电缆图表、部件列表、箱柜设备清单等等，下面还是以我们的项目口罩机为例来介绍一下如何生项目报表。</w:t>
      </w:r>
    </w:p>
    <w:bookmarkEnd w:id="0"/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首先我们在生成报表前，需要选择生成报表的模板，我们可以通过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【工具】→【报表】→【生成】命令，进入报表生成界面，确定各报表的默认模板表格，如下图所示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：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811655" cy="2116455"/>
            <wp:effectExtent l="0" t="0" r="17145" b="1714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21039" r="45913" b="31376"/>
                    <a:stretch>
                      <a:fillRect/>
                    </a:stretch>
                  </pic:blipFill>
                  <pic:spPr>
                    <a:xfrm>
                      <a:off x="0" y="0"/>
                      <a:ext cx="1811655" cy="211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3078480" cy="1967230"/>
            <wp:effectExtent l="0" t="0" r="0" b="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8975"/>
                    <a:stretch>
                      <a:fillRect/>
                    </a:stretch>
                  </pic:blipFill>
                  <pic:spPr>
                    <a:xfrm>
                      <a:off x="0" y="0"/>
                      <a:ext cx="3078480" cy="196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  <w:t>现在我们来生成我们口罩机项目的目录图表；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  <w:t>打开【工具】→【报表】→【生成】，选择模板，点击小太阳，找到目录模板，然后点击确定按钮。</w:t>
      </w:r>
    </w:p>
    <w:p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eastAsia="zh-CN"/>
        </w:rPr>
        <w:drawing>
          <wp:inline distT="0" distB="0" distL="114300" distR="114300">
            <wp:extent cx="1757045" cy="2189480"/>
            <wp:effectExtent l="0" t="0" r="14605" b="1270"/>
            <wp:docPr id="2" name="图片 2" descr="157011b80c3ec6b373cb53242564b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7011b80c3ec6b373cb53242564b6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7045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94025" cy="2200275"/>
            <wp:effectExtent l="0" t="0" r="15875" b="9525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在弹出的对话框中，在表格（与设置存在偏差）下拉菜单中选择合适的模板，点击确定</w:t>
      </w:r>
    </w:p>
    <w:p>
      <w:pPr>
        <w:jc w:val="left"/>
      </w:pPr>
      <w:r>
        <w:drawing>
          <wp:inline distT="0" distB="0" distL="114300" distR="114300">
            <wp:extent cx="3494405" cy="2309495"/>
            <wp:effectExtent l="0" t="0" r="10795" b="1460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440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06245" cy="2365375"/>
            <wp:effectExtent l="0" t="0" r="8255" b="1587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236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然后再点击生成报表，就可以看到在左边的图纸列表中生成了目录报表了。</w:t>
      </w:r>
    </w:p>
    <w:p>
      <w:pPr>
        <w:jc w:val="left"/>
      </w:pPr>
      <w:r>
        <w:drawing>
          <wp:inline distT="0" distB="0" distL="114300" distR="114300">
            <wp:extent cx="5260975" cy="2682240"/>
            <wp:effectExtent l="0" t="0" r="15875" b="381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color w:val="C00000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sz w:val="24"/>
          <w:szCs w:val="24"/>
          <w:shd w:val="clear" w:fill="FFFFFF"/>
          <w:lang w:val="en-US" w:eastAsia="zh-CN"/>
        </w:rPr>
        <w:t>3、接下来我们在看下端子图表的生成；前面步骤都一样，首先打开【工具】→【报表】→【生成】，选择模板，点击小太阳，找到目录模板，然后点击确定按钮，这里我们选择端子图表，点击确定按钮。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jc w:val="center"/>
        <w:textAlignment w:val="auto"/>
        <w:outlineLvl w:val="1"/>
      </w:pPr>
      <w:r>
        <w:drawing>
          <wp:inline distT="0" distB="0" distL="114300" distR="114300">
            <wp:extent cx="4578985" cy="2961640"/>
            <wp:effectExtent l="0" t="0" r="12065" b="10160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8985" cy="2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然后在弹出的对话框中选择表格模板，点击确定。</w:t>
      </w:r>
    </w:p>
    <w:p>
      <w:pPr>
        <w:jc w:val="left"/>
      </w:pPr>
      <w:r>
        <w:drawing>
          <wp:inline distT="0" distB="0" distL="114300" distR="114300">
            <wp:extent cx="3133725" cy="2290445"/>
            <wp:effectExtent l="0" t="0" r="9525" b="1460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rcRect l="22851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55800" cy="2359025"/>
            <wp:effectExtent l="0" t="0" r="6350" b="3175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这里页名我们选择从300页开始，点击生成如图所示：</w:t>
      </w:r>
    </w:p>
    <w:p>
      <w:pPr>
        <w:jc w:val="center"/>
      </w:pPr>
      <w:r>
        <w:drawing>
          <wp:inline distT="0" distB="0" distL="114300" distR="114300">
            <wp:extent cx="4946650" cy="2524125"/>
            <wp:effectExtent l="0" t="0" r="6350" b="9525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466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这里正常情况下是生成端子图表(或电缆图表)时默认一个端子排一页，我们有时候会遇到端子排只有很少几个端子，这样生成之后就会显示图纸页数过多，那我们怎么来解决这个问题呢？在这里我们可以通过设置将多个端子排合并放置在一页上，操作步骤：【项目】→【设置】，在端子图表设置中勾选合并，然后，再从菜单栏上的【工具】，找到报表，再次更新报表，更新之后就会将之前一些散乱的端子图表进行一个合并，这个问题就解决了。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1445895" cy="2588260"/>
            <wp:effectExtent l="0" t="0" r="1905" b="254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rcRect l="17374" r="57608" b="20403"/>
                    <a:stretch>
                      <a:fillRect/>
                    </a:stretch>
                  </pic:blipFill>
                  <pic:spPr>
                    <a:xfrm>
                      <a:off x="0" y="0"/>
                      <a:ext cx="1445895" cy="258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3514725" cy="2556510"/>
            <wp:effectExtent l="0" t="0" r="9525" b="15240"/>
            <wp:docPr id="2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255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60" w:beforeAutospacing="0" w:after="120" w:afterAutospacing="0" w:line="390" w:lineRule="atLeast"/>
        <w:ind w:left="0" w:right="0" w:firstLine="0"/>
        <w:textAlignment w:val="auto"/>
        <w:outlineLvl w:val="2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bookmarkStart w:id="1" w:name="_Toc20817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4、</w:t>
      </w:r>
      <w:bookmarkEnd w:id="1"/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电缆图表的生成方式和端子图表一样，在报表模版类型选择的时候选择电缆图表即可，这里就不做过多演示了。生成之后在导航器中查看是否插入正确，在看图纸中有没有显示成功即可，如下图：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3226435</wp:posOffset>
            </wp:positionV>
            <wp:extent cx="4406265" cy="3138805"/>
            <wp:effectExtent l="0" t="0" r="13335" b="4445"/>
            <wp:wrapThrough wrapText="bothSides">
              <wp:wrapPolygon>
                <wp:start x="0" y="0"/>
                <wp:lineTo x="0" y="21499"/>
                <wp:lineTo x="21479" y="21499"/>
                <wp:lineTo x="21479" y="0"/>
                <wp:lineTo x="0" y="0"/>
              </wp:wrapPolygon>
            </wp:wrapThrough>
            <wp:docPr id="11" name="图片 11" descr="d92d3c4f0aed7783249c1a2f509e1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92d3c4f0aed7783249c1a2f509e1d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6265" cy="3138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966085" cy="3054985"/>
            <wp:effectExtent l="0" t="0" r="5715" b="12065"/>
            <wp:docPr id="4" name="图片 4" descr="29622609df5f218c848f4ab17dde9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9622609df5f218c848f4ab17dde9e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486535" cy="3027045"/>
            <wp:effectExtent l="0" t="0" r="18415" b="1905"/>
            <wp:docPr id="10" name="图片 10" descr="0ad5388089ab311c1bc18597e46db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ad5388089ab311c1bc18597e46db2a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30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numPr>
          <w:ilvl w:val="0"/>
          <w:numId w:val="2"/>
        </w:numPr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部件汇总表的生成；</w:t>
      </w:r>
    </w:p>
    <w:p>
      <w:pPr>
        <w:numPr>
          <w:ilvl w:val="0"/>
          <w:numId w:val="0"/>
        </w:numPr>
        <w:ind w:firstLine="240" w:firstLineChars="1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同样的步骤，只是我们在选择报表类型时选择部件汇总表，点击确定，然后生成，如图：</w:t>
      </w:r>
    </w:p>
    <w:p>
      <w:pPr>
        <w:jc w:val="center"/>
      </w:pPr>
      <w:r>
        <w:drawing>
          <wp:inline distT="0" distB="0" distL="114300" distR="114300">
            <wp:extent cx="4250690" cy="2996565"/>
            <wp:effectExtent l="0" t="0" r="16510" b="13335"/>
            <wp:docPr id="2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50690" cy="299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172585" cy="2698750"/>
            <wp:effectExtent l="0" t="0" r="18415" b="6350"/>
            <wp:docPr id="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72585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40" w:firstLineChars="10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在这里有时候我们需要导出部件清单标签文件，具体操作如下：</w:t>
      </w:r>
    </w:p>
    <w:p>
      <w:pPr>
        <w:numPr>
          <w:ilvl w:val="0"/>
          <w:numId w:val="0"/>
        </w:numPr>
        <w:ind w:firstLine="240" w:firstLineChars="10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首先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我们要</w:t>
      </w:r>
      <w:r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建立一个生成部件汇总表的Excel文件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，如图：</w:t>
      </w:r>
    </w:p>
    <w:p>
      <w:pPr>
        <w:jc w:val="center"/>
      </w:pPr>
      <w:r>
        <w:drawing>
          <wp:inline distT="0" distB="0" distL="114300" distR="114300">
            <wp:extent cx="3533140" cy="695325"/>
            <wp:effectExtent l="0" t="0" r="10160" b="9525"/>
            <wp:docPr id="115" name="图片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3314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40" w:firstLineChars="10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然后选中我们要导出的项目，从菜单栏上的【工具】→【制造数据】--&gt;导出/标签</w:t>
      </w:r>
    </w:p>
    <w:p>
      <w:pPr>
        <w:jc w:val="center"/>
      </w:pPr>
      <w:r>
        <w:drawing>
          <wp:inline distT="0" distB="0" distL="114300" distR="114300">
            <wp:extent cx="3329940" cy="2164715"/>
            <wp:effectExtent l="0" t="0" r="3810" b="6985"/>
            <wp:docPr id="2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5"/>
                    <pic:cNvPicPr>
                      <a:picLocks noChangeAspect="1"/>
                    </pic:cNvPicPr>
                  </pic:nvPicPr>
                  <pic:blipFill>
                    <a:blip r:embed="rId23"/>
                    <a:srcRect l="3008" r="19810" b="10802"/>
                    <a:stretch>
                      <a:fillRect/>
                    </a:stretch>
                  </pic:blipFill>
                  <pic:spPr>
                    <a:xfrm>
                      <a:off x="0" y="0"/>
                      <a:ext cx="3329940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40" w:firstLineChars="1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在弹出的对话框，设置下拉菜单选择部件汇总表，然后点击后面的三点进入，文件类型选择Excel文件格式，选择自己建好的模板</w:t>
      </w:r>
    </w:p>
    <w:p>
      <w:pPr>
        <w:jc w:val="center"/>
      </w:pPr>
      <w:r>
        <w:drawing>
          <wp:inline distT="0" distB="0" distL="114300" distR="114300">
            <wp:extent cx="4147820" cy="2597150"/>
            <wp:effectExtent l="0" t="0" r="5080" b="12700"/>
            <wp:docPr id="2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4782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40" w:firstLineChars="1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点击表头设置，双击项目属性，在设置里选择【项目名称】属性</w:t>
      </w:r>
    </w:p>
    <w:p>
      <w:pPr>
        <w:jc w:val="center"/>
      </w:pPr>
      <w:r>
        <w:drawing>
          <wp:inline distT="0" distB="0" distL="114300" distR="114300">
            <wp:extent cx="3591560" cy="2581910"/>
            <wp:effectExtent l="0" t="0" r="8890" b="8890"/>
            <wp:docPr id="2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40" w:firstLineChars="1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在标签页面选择自己需要导出的格式元素，设置好之后点击确定按钮即可</w:t>
      </w:r>
    </w:p>
    <w:p>
      <w:pPr>
        <w:jc w:val="center"/>
      </w:pPr>
      <w:r>
        <w:drawing>
          <wp:inline distT="0" distB="0" distL="114300" distR="114300">
            <wp:extent cx="3257550" cy="2808605"/>
            <wp:effectExtent l="0" t="0" r="0" b="10795"/>
            <wp:docPr id="3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color w:val="7F7F7F" w:themeColor="background1" w:themeShade="8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6、PLC图表的生成：打开【工具】→【报表】→【生成】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3618230" cy="2216150"/>
            <wp:effectExtent l="0" t="0" r="1270" b="12700"/>
            <wp:docPr id="3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0"/>
                    <pic:cNvPicPr>
                      <a:picLocks noChangeAspect="1"/>
                    </pic:cNvPicPr>
                  </pic:nvPicPr>
                  <pic:blipFill>
                    <a:blip r:embed="rId27"/>
                    <a:srcRect r="46057" b="41320"/>
                    <a:stretch>
                      <a:fillRect/>
                    </a:stretch>
                  </pic:blipFill>
                  <pic:spPr>
                    <a:xfrm>
                      <a:off x="0" y="0"/>
                      <a:ext cx="361823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选择模板，点击新建，找到PLC图表模板，然后点击确定。</w:t>
      </w:r>
    </w:p>
    <w:p>
      <w:pPr>
        <w:jc w:val="center"/>
      </w:pPr>
      <w:r>
        <w:drawing>
          <wp:inline distT="0" distB="0" distL="114300" distR="114300">
            <wp:extent cx="3586480" cy="2245360"/>
            <wp:effectExtent l="0" t="0" r="13970" b="2540"/>
            <wp:docPr id="32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8648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在弹出的对话框下方点击表格一栏，下拉点击查找。</w:t>
      </w:r>
    </w:p>
    <w:p>
      <w:pPr>
        <w:jc w:val="center"/>
      </w:pPr>
    </w:p>
    <w:p>
      <w:pPr>
        <w:jc w:val="center"/>
      </w:pPr>
      <w:r>
        <w:drawing>
          <wp:inline distT="0" distB="0" distL="114300" distR="114300">
            <wp:extent cx="4098925" cy="2837180"/>
            <wp:effectExtent l="0" t="0" r="15875" b="1270"/>
            <wp:docPr id="3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098925" cy="283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选择合适的表格模板点击打开。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79240" cy="3223260"/>
            <wp:effectExtent l="0" t="0" r="16510" b="15240"/>
            <wp:docPr id="3" name="图片 3" descr="3aaf7dc77ea80a84829391693ab3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aaf7dc77ea80a84829391693ab334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7924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0" w:right="0" w:rightChars="0"/>
        <w:textAlignment w:val="auto"/>
        <w:outlineLvl w:val="1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修改需要插入的页名，点击确定。</w:t>
      </w:r>
    </w:p>
    <w:p>
      <w:pPr>
        <w:jc w:val="both"/>
      </w:pPr>
      <w:r>
        <w:rPr>
          <w:rFonts w:hint="eastAsia"/>
          <w:lang w:val="en-US" w:eastAsia="zh-CN"/>
        </w:rPr>
        <w:t xml:space="preserve">              </w:t>
      </w:r>
      <w:r>
        <w:drawing>
          <wp:inline distT="0" distB="0" distL="114300" distR="114300">
            <wp:extent cx="3002280" cy="4367530"/>
            <wp:effectExtent l="0" t="0" r="7620" b="13970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436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直接点击生成报表即可。</w:t>
      </w:r>
    </w:p>
    <w:p>
      <w:pPr>
        <w:jc w:val="center"/>
        <w:rPr>
          <w:rFonts w:hint="eastAsia" w:ascii="微软雅黑" w:hAnsi="微软雅黑" w:eastAsia="微软雅黑" w:cs="微软雅黑"/>
          <w:sz w:val="24"/>
          <w:szCs w:val="32"/>
        </w:rPr>
      </w:pPr>
      <w:r>
        <w:drawing>
          <wp:inline distT="0" distB="0" distL="114300" distR="114300">
            <wp:extent cx="4349115" cy="2253615"/>
            <wp:effectExtent l="0" t="0" r="13335" b="13335"/>
            <wp:docPr id="3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225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  <w:t>大家可根据自己在工程项目中的实际需要，按照步骤生成自己需要的报表，如果在报表模版中想制作属于自己的专属模板，也可在现有的模板基础上修改存储。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4F4F4F"/>
          <w:spacing w:val="0"/>
          <w:kern w:val="2"/>
          <w:sz w:val="24"/>
          <w:szCs w:val="24"/>
          <w:shd w:val="clear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关于电气图纸报表的生成</w:t>
      </w:r>
      <w:bookmarkStart w:id="2" w:name="_GoBack"/>
      <w:bookmarkEnd w:id="2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，大家有什么需要沟通的，可以留言一起讨论。下期我们再分享其他EPLAN的专题。</w:t>
      </w:r>
    </w:p>
    <w:p>
      <w:pPr>
        <w:numPr>
          <w:ilvl w:val="0"/>
          <w:numId w:val="0"/>
        </w:numPr>
        <w:ind w:leftChars="0"/>
        <w:jc w:val="righ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01EE0B"/>
    <w:multiLevelType w:val="singleLevel"/>
    <w:tmpl w:val="0A01EE0B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5A64857D"/>
    <w:multiLevelType w:val="singleLevel"/>
    <w:tmpl w:val="5A64857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OTU3YWY2YmU5ZTA4YzJiYTQ4NGQxNTU2ZmFiZGUifQ=="/>
  </w:docVars>
  <w:rsids>
    <w:rsidRoot w:val="68A06DF5"/>
    <w:rsid w:val="03343D40"/>
    <w:rsid w:val="05BC2DF7"/>
    <w:rsid w:val="08CE5D24"/>
    <w:rsid w:val="0F6B0DBC"/>
    <w:rsid w:val="102313C5"/>
    <w:rsid w:val="19DD0836"/>
    <w:rsid w:val="271278DE"/>
    <w:rsid w:val="49EE4458"/>
    <w:rsid w:val="4B1D25F3"/>
    <w:rsid w:val="68A06DF5"/>
    <w:rsid w:val="72107192"/>
    <w:rsid w:val="762E09F1"/>
    <w:rsid w:val="76345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autoRedefine/>
    <w:uiPriority w:val="0"/>
    <w:pPr>
      <w:ind w:left="840" w:leftChars="400"/>
    </w:pPr>
  </w:style>
  <w:style w:type="paragraph" w:styleId="7">
    <w:name w:val="toc 1"/>
    <w:basedOn w:val="1"/>
    <w:next w:val="1"/>
    <w:autoRedefine/>
    <w:qFormat/>
    <w:uiPriority w:val="0"/>
  </w:style>
  <w:style w:type="paragraph" w:styleId="8">
    <w:name w:val="toc 2"/>
    <w:basedOn w:val="1"/>
    <w:next w:val="1"/>
    <w:autoRedefine/>
    <w:qFormat/>
    <w:uiPriority w:val="0"/>
    <w:pPr>
      <w:ind w:left="420" w:leftChars="200"/>
    </w:p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3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4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839</Words>
  <Characters>865</Characters>
  <Lines>0</Lines>
  <Paragraphs>0</Paragraphs>
  <TotalTime>0</TotalTime>
  <ScaleCrop>false</ScaleCrop>
  <LinksUpToDate>false</LinksUpToDate>
  <CharactersWithSpaces>925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2023-05-24T05:48:00Z</dcterms:created>
  <dc:creator>小女神经i</dc:creator>
  <cp:lastModifiedBy>Administrator</cp:lastModifiedBy>
  <dcterms:modified xsi:type="dcterms:W3CDTF">2024-04-19T05:50:51Z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563FE7B211DE492EB69001297B0B3158_13</vt:lpwstr>
  </property>
</Properties>
</file>