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后疫情时代，全球自动压面机总体规模展望及市场竞争格局研究报告（2023版）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【页数】：108</w:t>
      </w:r>
    </w:p>
    <w:p>
      <w:pPr>
        <w:rPr>
          <w:rFonts w:hint="eastAsia"/>
        </w:rPr>
      </w:pPr>
      <w:r>
        <w:rPr>
          <w:rFonts w:hint="eastAsia"/>
        </w:rPr>
        <w:t>【图表数】：149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根据168报告网调研数据显示，按收入计，2022年全球自动压面机收入大约 百万美元，预计2029年达到 百万美元，2023至2029期间，年复合增长率CAGR为 %。同时2022年全球自动压面机销量大约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全球市场主要自动压面机生产商包括Doyon Equipment、MERAND、BERTRAND PUMA、Castiglioni srl和Cavallini等，根据168报告网调研数据显示，按收入计，2022年全球前四大厂商占有大约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从产品类型方面来看，半自动占有重要地位，根据168报告网调研数据显示，按收入计，2022年市场份额为 %，预计2029年份额将达到 %。同时就应用来看，家用在2028年份额大约是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本文研究全球市场、主要地区和主要国家自动压面机的销量、销售收入等，同时也重点分析全球范围内主要厂商（品牌）竞争态势，自动压面机销量、价格、收入和市场份额等。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自动压面机总体规模，主要地区规模，主要企业规模和份额，主要产品分类规模，下游主要应用规模等。规模分析包括销量、价格、收入和市场份额等。针对未来几年自动压面机的发展前景预测，本文预测到2029年，主要包括全球和主要地区销量、收入的预测，分类销量和收入的预测，以及主要应用自动压面机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根据不同产品类型，自动压面机细分为：</w:t>
      </w:r>
    </w:p>
    <w:p>
      <w:pPr>
        <w:rPr>
          <w:rFonts w:hint="eastAsia"/>
        </w:rPr>
      </w:pPr>
      <w:r>
        <w:rPr>
          <w:rFonts w:hint="eastAsia"/>
        </w:rPr>
        <w:t xml:space="preserve">    半自动</w:t>
      </w:r>
    </w:p>
    <w:p>
      <w:pPr>
        <w:rPr>
          <w:rFonts w:hint="eastAsia"/>
        </w:rPr>
      </w:pPr>
      <w:r>
        <w:rPr>
          <w:rFonts w:hint="eastAsia"/>
        </w:rPr>
        <w:t xml:space="preserve">    全自动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家用</w:t>
      </w:r>
    </w:p>
    <w:p>
      <w:pPr>
        <w:rPr>
          <w:rFonts w:hint="eastAsia"/>
        </w:rPr>
      </w:pPr>
      <w:r>
        <w:rPr>
          <w:rFonts w:hint="eastAsia"/>
        </w:rPr>
        <w:t xml:space="preserve">    工业用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本文重点关注全球范围内自动压面机主要企业，包括：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Doyon Equipment</w:t>
      </w:r>
    </w:p>
    <w:p>
      <w:pPr>
        <w:rPr>
          <w:rFonts w:hint="eastAsia"/>
        </w:rPr>
      </w:pPr>
      <w:r>
        <w:rPr>
          <w:rFonts w:hint="eastAsia"/>
        </w:rPr>
        <w:t xml:space="preserve">    MERAND</w:t>
      </w:r>
    </w:p>
    <w:p>
      <w:pPr>
        <w:rPr>
          <w:rFonts w:hint="eastAsia"/>
        </w:rPr>
      </w:pPr>
      <w:r>
        <w:rPr>
          <w:rFonts w:hint="eastAsia"/>
        </w:rPr>
        <w:t xml:space="preserve">    BERTRAND PUMA</w:t>
      </w:r>
    </w:p>
    <w:p>
      <w:pPr>
        <w:rPr>
          <w:rFonts w:hint="eastAsia"/>
        </w:rPr>
      </w:pPr>
      <w:r>
        <w:rPr>
          <w:rFonts w:hint="eastAsia"/>
        </w:rPr>
        <w:t xml:space="preserve">    Castiglioni srl</w:t>
      </w:r>
    </w:p>
    <w:p>
      <w:pPr>
        <w:rPr>
          <w:rFonts w:hint="eastAsia"/>
        </w:rPr>
      </w:pPr>
      <w:r>
        <w:rPr>
          <w:rFonts w:hint="eastAsia"/>
        </w:rPr>
        <w:t xml:space="preserve">    Cavallini</w:t>
      </w:r>
    </w:p>
    <w:p>
      <w:pPr>
        <w:rPr>
          <w:rFonts w:hint="eastAsia"/>
        </w:rPr>
      </w:pPr>
      <w:r>
        <w:rPr>
          <w:rFonts w:hint="eastAsia"/>
        </w:rPr>
        <w:t xml:space="preserve">    Dito Sama</w:t>
      </w:r>
    </w:p>
    <w:p>
      <w:pPr>
        <w:rPr>
          <w:rFonts w:hint="eastAsia"/>
        </w:rPr>
      </w:pPr>
      <w:r>
        <w:rPr>
          <w:rFonts w:hint="eastAsia"/>
        </w:rPr>
        <w:t xml:space="preserve">    Bongard</w:t>
      </w:r>
    </w:p>
    <w:p>
      <w:pPr>
        <w:rPr>
          <w:rFonts w:hint="eastAsia"/>
        </w:rPr>
      </w:pPr>
      <w:r>
        <w:rPr>
          <w:rFonts w:hint="eastAsia"/>
        </w:rPr>
        <w:t xml:space="preserve">    FACCHINI GROUP</w:t>
      </w:r>
    </w:p>
    <w:p>
      <w:pPr>
        <w:rPr>
          <w:rFonts w:hint="eastAsia"/>
        </w:rPr>
      </w:pPr>
      <w:r>
        <w:rPr>
          <w:rFonts w:hint="eastAsia"/>
        </w:rPr>
        <w:t xml:space="preserve">    Fimar S.P.A</w:t>
      </w:r>
    </w:p>
    <w:p>
      <w:pPr>
        <w:rPr>
          <w:rFonts w:hint="eastAsia"/>
        </w:rPr>
      </w:pPr>
      <w:r>
        <w:rPr>
          <w:rFonts w:hint="eastAsia"/>
        </w:rPr>
        <w:t xml:space="preserve">    Flamic</w:t>
      </w:r>
    </w:p>
    <w:p>
      <w:pPr>
        <w:rPr>
          <w:rFonts w:hint="eastAsia"/>
        </w:rPr>
      </w:pPr>
      <w:r>
        <w:rPr>
          <w:rFonts w:hint="eastAsia"/>
        </w:rPr>
        <w:t xml:space="preserve">    Hasborg</w:t>
      </w:r>
    </w:p>
    <w:p>
      <w:pPr>
        <w:rPr>
          <w:rFonts w:hint="eastAsia"/>
        </w:rPr>
      </w:pPr>
      <w:r>
        <w:rPr>
          <w:rFonts w:hint="eastAsia"/>
        </w:rPr>
        <w:t xml:space="preserve">    ITALGI</w:t>
      </w:r>
    </w:p>
    <w:p>
      <w:pPr>
        <w:rPr>
          <w:rFonts w:hint="eastAsia"/>
        </w:rPr>
      </w:pPr>
      <w:r>
        <w:rPr>
          <w:rFonts w:hint="eastAsia"/>
        </w:rPr>
        <w:t xml:space="preserve">    MATAS MAKINA</w:t>
      </w:r>
    </w:p>
    <w:p>
      <w:pPr>
        <w:rPr>
          <w:rFonts w:hint="eastAsia"/>
        </w:rPr>
      </w:pPr>
      <w:r>
        <w:rPr>
          <w:rFonts w:hint="eastAsia"/>
        </w:rPr>
        <w:t xml:space="preserve">    PASTA TECHNOLOGIES GROUP</w:t>
      </w:r>
    </w:p>
    <w:p>
      <w:pPr>
        <w:rPr>
          <w:rFonts w:hint="eastAsia"/>
        </w:rPr>
      </w:pPr>
      <w:r>
        <w:rPr>
          <w:rFonts w:hint="eastAsia"/>
        </w:rPr>
        <w:t xml:space="preserve">    Rollmatic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第2章、企业简介，包括企业基本情况、主营业务及主要产品、自动压面机销量、收入、价格、企业最新动态等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第3章、全球竞争态势分析，主要企业自动压面机销量、价格、收入及份额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自动压面机介绍</w:t>
      </w:r>
    </w:p>
    <w:p>
      <w:pPr>
        <w:rPr>
          <w:rFonts w:hint="eastAsia"/>
        </w:rPr>
      </w:pPr>
      <w:r>
        <w:rPr>
          <w:rFonts w:hint="eastAsia"/>
        </w:rPr>
        <w:t xml:space="preserve">    1.2 自动压面机分类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全球市场不同产品类型自动压面机规模对比：2018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半自动</w:t>
      </w:r>
    </w:p>
    <w:p>
      <w:pPr>
        <w:rPr>
          <w:rFonts w:hint="eastAsia"/>
        </w:rPr>
      </w:pPr>
      <w:r>
        <w:rPr>
          <w:rFonts w:hint="eastAsia"/>
        </w:rPr>
        <w:t xml:space="preserve">        1.2.3 全自动</w:t>
      </w:r>
    </w:p>
    <w:p>
      <w:pPr>
        <w:rPr>
          <w:rFonts w:hint="eastAsia"/>
        </w:rPr>
      </w:pPr>
      <w:r>
        <w:rPr>
          <w:rFonts w:hint="eastAsia"/>
        </w:rPr>
        <w:t xml:space="preserve">    1.3 全球自动压面机主要下游市场分析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全球自动压面机主要下游市场规模对比：2018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家用</w:t>
      </w:r>
    </w:p>
    <w:p>
      <w:pPr>
        <w:rPr>
          <w:rFonts w:hint="eastAsia"/>
        </w:rPr>
      </w:pPr>
      <w:r>
        <w:rPr>
          <w:rFonts w:hint="eastAsia"/>
        </w:rPr>
        <w:t xml:space="preserve">        1.3.3 工业用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全球市场自动压面机总体规模及预测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全球市场自动压面机市场规模及预测：2018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全球市场自动压面机销量（2018-2029）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全球市场自动压面机价格趋势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全球市场自动压面机产能分析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全球市场自动压面机总产能（2018-2029）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全球市场主要地区自动压面机产能分析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Doyon Equipment</w:t>
      </w:r>
    </w:p>
    <w:p>
      <w:pPr>
        <w:rPr>
          <w:rFonts w:hint="eastAsia"/>
        </w:rPr>
      </w:pPr>
      <w:r>
        <w:rPr>
          <w:rFonts w:hint="eastAsia"/>
        </w:rPr>
        <w:t xml:space="preserve">        2.1.1 Doyon Equipment基本情况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Doyon Equipment主营业务及主要产品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Doyon Equipment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Doyon Equipment 自动压面机销量、价格、收入、毛利率及市场份额（2018-2023）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Doyon Equipment最新发展动态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MERAND</w:t>
      </w:r>
    </w:p>
    <w:p>
      <w:pPr>
        <w:rPr>
          <w:rFonts w:hint="eastAsia"/>
        </w:rPr>
      </w:pPr>
      <w:r>
        <w:rPr>
          <w:rFonts w:hint="eastAsia"/>
        </w:rPr>
        <w:t xml:space="preserve">        2.2.1 MERAND基本情况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MERAND主营业务及主要产品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MERAND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MERAND 自动压面机销量、价格、收入、毛利率及市场份额（2018-2023）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MERAND最新发展动态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BERTRAND PUMA</w:t>
      </w:r>
    </w:p>
    <w:p>
      <w:pPr>
        <w:rPr>
          <w:rFonts w:hint="eastAsia"/>
        </w:rPr>
      </w:pPr>
      <w:r>
        <w:rPr>
          <w:rFonts w:hint="eastAsia"/>
        </w:rPr>
        <w:t xml:space="preserve">        2.3.1 BERTRAND PUMA基本情况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BERTRAND PUMA主营业务及主要产品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BERTRAND PUMA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BERTRAND PUMA 自动压面机销量、价格、收入、毛利率及市场份额（2018-2023）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BERTRAND PUMA最新发展动态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Castiglioni srl</w:t>
      </w:r>
    </w:p>
    <w:p>
      <w:pPr>
        <w:rPr>
          <w:rFonts w:hint="eastAsia"/>
        </w:rPr>
      </w:pPr>
      <w:r>
        <w:rPr>
          <w:rFonts w:hint="eastAsia"/>
        </w:rPr>
        <w:t xml:space="preserve">        2.4.1 Castiglioni srl基本情况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Castiglioni srl主营业务及主要产品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Castiglioni srl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Castiglioni srl 自动压面机销量、价格、收入、毛利率及市场份额（2018-2023）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Castiglioni srl最新发展动态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Cavallini</w:t>
      </w:r>
    </w:p>
    <w:p>
      <w:pPr>
        <w:rPr>
          <w:rFonts w:hint="eastAsia"/>
        </w:rPr>
      </w:pPr>
      <w:r>
        <w:rPr>
          <w:rFonts w:hint="eastAsia"/>
        </w:rPr>
        <w:t xml:space="preserve">        2.5.1 Cavallini基本情况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Cavallini主营业务及主要产品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Cavallini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Cavallini 自动压面机销量、价格、收入、毛利率及市场份额（2018-2023）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Cavallini最新发展动态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Dito Sama</w:t>
      </w:r>
    </w:p>
    <w:p>
      <w:pPr>
        <w:rPr>
          <w:rFonts w:hint="eastAsia"/>
        </w:rPr>
      </w:pPr>
      <w:r>
        <w:rPr>
          <w:rFonts w:hint="eastAsia"/>
        </w:rPr>
        <w:t xml:space="preserve">        2.6.1 Dito Sama基本情况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Dito Sama主营业务及主要产品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Dito Sama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Dito Sama 自动压面机销量、价格、收入、毛利率及市场份额（2018-2023）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Dito Sama最新发展动态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Bongard</w:t>
      </w:r>
    </w:p>
    <w:p>
      <w:pPr>
        <w:rPr>
          <w:rFonts w:hint="eastAsia"/>
        </w:rPr>
      </w:pPr>
      <w:r>
        <w:rPr>
          <w:rFonts w:hint="eastAsia"/>
        </w:rPr>
        <w:t xml:space="preserve">        2.7.1 Bongard基本情况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Bongard主营业务及主要产品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Bongard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Bongard 自动压面机销量、价格、收入、毛利率及市场份额（2018-2023）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Bongard最新发展动态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FACCHINI GROUP</w:t>
      </w:r>
    </w:p>
    <w:p>
      <w:pPr>
        <w:rPr>
          <w:rFonts w:hint="eastAsia"/>
        </w:rPr>
      </w:pPr>
      <w:r>
        <w:rPr>
          <w:rFonts w:hint="eastAsia"/>
        </w:rPr>
        <w:t xml:space="preserve">        2.8.1 FACCHINI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FACCHINI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FACCHINI GROUP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FACCHINI GROUP 自动压面机销量、价格、收入、毛利率及市场份额（2018-2023）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FACCHINI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Fimar S.P.A</w:t>
      </w:r>
    </w:p>
    <w:p>
      <w:pPr>
        <w:rPr>
          <w:rFonts w:hint="eastAsia"/>
        </w:rPr>
      </w:pPr>
      <w:r>
        <w:rPr>
          <w:rFonts w:hint="eastAsia"/>
        </w:rPr>
        <w:t xml:space="preserve">        2.9.1 Fimar S.P.A基本情况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Fimar S.P.A主营业务及主要产品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Fimar S.P.A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Fimar S.P.A 自动压面机销量、价格、收入、毛利率及市场份额（2018-2023）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Fimar S.P.A最新发展动态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Flamic</w:t>
      </w:r>
    </w:p>
    <w:p>
      <w:pPr>
        <w:rPr>
          <w:rFonts w:hint="eastAsia"/>
        </w:rPr>
      </w:pPr>
      <w:r>
        <w:rPr>
          <w:rFonts w:hint="eastAsia"/>
        </w:rPr>
        <w:t xml:space="preserve">        2.10.1 Flamic基本情况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Flamic主营业务及主要产品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Flamic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Flamic 自动压面机销量、价格、收入、毛利率及市场份额（2018-2023）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Flamic最新发展动态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Hasborg</w:t>
      </w:r>
    </w:p>
    <w:p>
      <w:pPr>
        <w:rPr>
          <w:rFonts w:hint="eastAsia"/>
        </w:rPr>
      </w:pPr>
      <w:r>
        <w:rPr>
          <w:rFonts w:hint="eastAsia"/>
        </w:rPr>
        <w:t xml:space="preserve">        2.11.1 Hasborg基本情况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Hasborg主营业务及主要产品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Hasborg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Hasborg 自动压面机销量、价格、收入、毛利率及市场份额（2018-2023）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Hasborg最新发展动态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ITALGI</w:t>
      </w:r>
    </w:p>
    <w:p>
      <w:pPr>
        <w:rPr>
          <w:rFonts w:hint="eastAsia"/>
        </w:rPr>
      </w:pPr>
      <w:r>
        <w:rPr>
          <w:rFonts w:hint="eastAsia"/>
        </w:rPr>
        <w:t xml:space="preserve">        2.12.1 ITALGI基本情况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ITALGI主营业务及主要产品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ITALGI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ITALGI 自动压面机销量、价格、收入、毛利率及市场份额（2018-2023）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ITALGI最新发展动态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MATAS MAKINA</w:t>
      </w:r>
    </w:p>
    <w:p>
      <w:pPr>
        <w:rPr>
          <w:rFonts w:hint="eastAsia"/>
        </w:rPr>
      </w:pPr>
      <w:r>
        <w:rPr>
          <w:rFonts w:hint="eastAsia"/>
        </w:rPr>
        <w:t xml:space="preserve">        2.13.1 MATAS MAKINA基本情况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MATAS MAKINA主营业务及主要产品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MATAS MAKINA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MATAS MAKINA 自动压面机销量、价格、收入、毛利率及市场份额（2018-2023）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MATAS MAKINA最新发展动态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PASTA TECHNOLOGIES GROUP</w:t>
      </w:r>
    </w:p>
    <w:p>
      <w:pPr>
        <w:rPr>
          <w:rFonts w:hint="eastAsia"/>
        </w:rPr>
      </w:pPr>
      <w:r>
        <w:rPr>
          <w:rFonts w:hint="eastAsia"/>
        </w:rPr>
        <w:t xml:space="preserve">        2.14.1 PASTA TECHNOLOGIES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PASTA TECHNOLOGIES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PASTA TECHNOLOGIES GROUP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PASTA TECHNOLOGIES GROUP 自动压面机销量、价格、收入、毛利率及市场份额（2018-2023）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PASTA TECHNOLOGIES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2.15 Rollmatic</w:t>
      </w:r>
    </w:p>
    <w:p>
      <w:pPr>
        <w:rPr>
          <w:rFonts w:hint="eastAsia"/>
        </w:rPr>
      </w:pPr>
      <w:r>
        <w:rPr>
          <w:rFonts w:hint="eastAsia"/>
        </w:rPr>
        <w:t xml:space="preserve">        2.15.1 Rollmatic基本情况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Rollmatic主营业务及主要产品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2.15.3 Rollmatic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Rollmatic 自动压面机销量、价格、收入、毛利率及市场份额（2018-2023）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2.15.5 Rollmatic最新发展动态</w:t>
      </w:r>
    </w:p>
    <w:p>
      <w:pPr>
        <w:rPr>
          <w:rFonts w:hint="eastAsia"/>
        </w:rPr>
      </w:pPr>
      <w:r>
        <w:rPr>
          <w:rFonts w:hint="eastAsia"/>
        </w:rPr>
        <w:t>3 全球市场自动压面机主要厂商竞争态势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全球市场主要厂商自动压面机销量（2018-2023）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全球市场主要厂商自动压面机收入（2018-2023）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全球自动压面机主要厂商市场地位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全球自动压面机市场集中度分析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全球自动压面机主要厂商产品布局及区域分布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全球自动压面机主要厂商区域分布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全球主要厂商自动压面机产品类型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全球主要厂商自动压面机相关业务/产品布局情况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全球主要厂商自动压面机产品面向的下游市场及应用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自动压面机新进入者及扩产计划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自动压面机行业扩产、并购情况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全球主要地区自动压面机市场规模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全球主要地区自动压面机销量（2018-2029）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全球主要地区自动压面机收入（2018-2029）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北美市场自动压面机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欧洲市场自动压面机收入（2018-2029）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亚太市场自动压面机收入（2018-2029）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南美市场自动压面机收入（2018-2029）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中东及非洲市场自动压面机收入（2018-2029）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全球市场不同产品类型自动压面机市场规模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全球不同产品类型自动压面机销量（2018-2029）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全球不同产品类型自动压面机收入（2018-2029）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全球不同产品类型自动压面机价格（2018-2029）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全球市场不同应用自动压面机市场规模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全球不同应用自动压面机销量（2018-2029）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全球不同应用自动压面机收入（2018-2029）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全球不同应用自动压面机价格（2018-2029）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北美不同产品类型自动压面机销量（2018-2029）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北美不同应用自动压面机销量（2018-2029）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北美主要国家自动压面机市场规模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北美主要国家自动压面机销量（2018-2029）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北美主要国家自动压面机收入（2018-2029）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美国自动压面机市场规模及预测（2018-2029）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加拿大自动压面机市场规模及预测（2018-2029）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墨西哥自动压面机市场规模及预测（2018-2029）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欧洲不同产品类型自动压面机销量（2018-2029）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欧洲不同应用自动压面机销量（2018-2029）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欧洲主要国家自动压面机市场规模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欧洲主要国家自动压面机销量（2018-2029）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欧洲主要国家自动压面机收入（2018-2029）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德国自动压面机市场规模及预测（2018-2029）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法国自动压面机市场规模及预测（2018-2029）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英国自动压面机市场规模及预测（2018-2029）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俄罗斯自动压面机市场规模及预测（2018-2029）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意大利自动压面机市场规模及预测（2018-2029）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亚太不同产品类型自动压面机销量（2018-2029）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亚太不同应用自动压面机销量（2018-2029）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亚太主要地区自动压面机市场规模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亚太主要地区自动压面机销量（2018-2029）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亚太主要地区自动压面机收入（2018-2029）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中国自动压面机市场规模及预测（2018-2029）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日本自动压面机市场规模及预测（2018-2029）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韩国自动压面机市场规模及预测（2018-2029）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印度自动压面机市场规模及预测（2018-2029）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东南亚自动压面机市场规模及预测（2018-2029）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澳大利亚自动压面机市场规模及预测（2018-2029）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南美不同产品类型自动压面机销量（2018-2029）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南美不同应用自动压面机销量（2018-2029）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南美主要国家自动压面机市场规模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南美主要国家自动压面机销量（2018-2029）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南美主要国家自动压面机收入（2018-2029）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巴西自动压面机市场规模及预测（2018-2029）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阿根廷自动压面机市场规模及预测（2018-2029）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中东及非洲不同产品类型自动压面机销量（2018-2029）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中东及非洲不同应用自动压面机销量（2018-2029）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中东及非洲主要国家自动压面机市场规模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中东及非洲主要国家自动压面机销量（2018-2029）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中东及非洲主要国家自动压面机收入（2018-2029）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土耳其自动压面机市场规模及预测（2018-2029）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沙特自动压面机市场规模及预测（2018-2029）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阿联酋自动压面机市场规模及预测（2018-2029）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自动压面机市场驱动因素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自动压面机市场阻碍因素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自动压面机市场发展趋势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自动压面机行业波特五力模型分析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自动压面机主要原料及供应商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自动压面机成本结构及占比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自动压面机生产流程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自动压面机产业链</w:t>
      </w:r>
    </w:p>
    <w:p>
      <w:pPr>
        <w:rPr>
          <w:rFonts w:hint="eastAsia"/>
        </w:rPr>
      </w:pPr>
      <w:r>
        <w:rPr>
          <w:rFonts w:hint="eastAsia"/>
        </w:rPr>
        <w:t>14 自动压面机销售渠道分析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自动压面机销售渠道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自动压面机典型经销商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自动压面机典型客户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全球市场不同产品类型自动压面机收入（百万美元）&amp;（2018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全球不同应用自动压面机收入（百万美元）&amp;（2018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Doyon Equipment基本情况、产地及竞争对手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Doyon Equipment主营业务及主要产品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Doyon Equipment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Doyon Equipment 自动压面机销量（台）、价格（美元/台）、收入（百万美元）、毛利率及市场份额（2018-2023）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Doyon Equipment最新发展动态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MERAND基本情况、产地及竞争对手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MERAND主营业务及主要产品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MERAND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MERAND 自动压面机销量（台）、价格（美元/台）、收入（百万美元）、毛利率及市场份额（2018-2023）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MERAND最新发展动态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BERTRAND PUMA基本情况、产地及竞争对手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BERTRAND PUMA主营业务及主要产品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BERTRAND PUMA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BERTRAND PUMA 自动压面机销量（台）、价格（美元/台）、收入（百万美元）、毛利率及市场份额（2018-2023）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BERTRAND PUMA最新发展动态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Castiglioni srl基本情况、产地及竞争对手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Castiglioni srl主营业务及主要产品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Castiglioni srl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Castiglioni srl 自动压面机销量（台）、价格（美元/台）、收入（百万美元）、毛利率及市场份额（2018-2023）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Castiglioni srl最新发展动态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Cavallini基本情况、产地及竞争对手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Cavallini主营业务及主要产品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Cavallini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Cavallini 自动压面机销量（台）、价格（美元/台）、收入（百万美元）、毛利率及市场份额（2018-2023）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Cavallini最新发展动态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Dito Sama基本情况、产地及竞争对手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Dito Sama主营业务及主要产品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Dito Sama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Dito Sama 自动压面机销量（台）、价格（美元/台）、收入（百万美元）、毛利率及市场份额（2018-2023）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Dito Sama最新发展动态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Bongard基本情况、产地及竞争对手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Bongard主营业务及主要产品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Bongard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Bongard 自动压面机销量（台）、价格（美元/台）、收入（百万美元）、毛利率及市场份额（2018-2023）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Bongard最新发展动态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FACCHINI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FACCHINI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FACCHINI GROUP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FACCHINI GROUP 自动压面机销量（台）、价格（美元/台）、收入（百万美元）、毛利率及市场份额（2018-2023）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FACCHINI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Fimar S.P.A基本情况、产地及竞争对手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Fimar S.P.A主营业务及主要产品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Fimar S.P.A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Fimar S.P.A 自动压面机销量（台）、价格（美元/台）、收入（百万美元）、毛利率及市场份额（2018-2023）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Fimar S.P.A最新发展动态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Flamic基本情况、产地及竞争对手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Flamic主营业务及主要产品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Flamic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Flamic 自动压面机销量（台）、价格（美元/台）、收入（百万美元）、毛利率及市场份额（2018-2023）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Flamic最新发展动态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Hasborg基本情况、产地及竞争对手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Hasborg主营业务及主要产品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Hasborg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Hasborg 自动压面机销量（台）、价格（美元/台）、收入（百万美元）、毛利率及市场份额（2018-2023）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Hasborg最新发展动态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ITALGI基本情况、产地及竞争对手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ITALGI主营业务及主要产品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ITALGI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ITALGI 自动压面机销量（台）、价格（美元/台）、收入（百万美元）、毛利率及市场份额（2018-2023）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ITALGI最新发展动态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MATAS MAKINA基本情况、产地及竞争对手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MATAS MAKINA主营业务及主要产品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MATAS MAKINA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MATAS MAKINA 自动压面机销量（台）、价格（美元/台）、收入（百万美元）、毛利率及市场份额（2018-2023）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MATAS MAKINA最新发展动态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PASTA TECHNOLOGIES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PASTA TECHNOLOGIES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PASTA TECHNOLOGIES GROUP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PASTA TECHNOLOGIES GROUP 自动压面机销量（台）、价格（美元/台）、收入（百万美元）、毛利率及市场份额（2018-2023）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PASTA TECHNOLOGIES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Rollmatic基本情况、产地及竞争对手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表74 Rollmatic主营业务及主要产品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表75 Rollmatic 自动压面机产品介绍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表76 Rollmatic 自动压面机销量（台）、价格（美元/台）、收入（百万美元）、毛利率及市场份额（2018-2023）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Rollmatic最新发展动态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表78 全球市场主要厂商自动压面机销量（2018-2023）&amp;（台）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全球主要厂商自动压面机销量份额（2018-2023）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全球市场主要厂商自动压面机收入（2018-2023）&amp;（百万美元）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全球主要厂商自动压面机市场份额（2018-2023）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全球自动压面机主要厂商市场地位(第一梯队、第二梯队和第三梯队)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表83 全球市场自动压面机主要厂商总部及产地分布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全球主要厂商自动压面机产品类型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全球主要厂商自动压面机相关业务/产品布局情况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全球主要厂商自动压面机产品面向的下游市场及应用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表87 自动压面机新进入者及扩产计划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表88 自动压面机行业扩产和并购情况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全球主要地区自动压面机销量（2018-2023）&amp;（台）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全球主要地区自动压面机销量（2024-2029）&amp;（台）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全球主要地区自动压面机收入对比（2018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全球主要地区自动压面机收入（2018-2023）&amp;（百万美元）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全球主要地区自动压面机收入（2024-2029）&amp;（百万美元）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全球不同产品类型自动压面机销量（2018-2023）&amp;（台）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全球不同产品类型自动压面机销量（2024-2029）&amp;（台）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全球不同产品类型自动压面机收入（2018-2023）&amp;（百万美元）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全球不同产品类型自动压面机收入（2024-2029）&amp;（百万美元）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全球不同产品类型自动压面机价格（2018-2023）&amp;（美元/台）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全球不同产品类型自动压面机价格（2024-2029）&amp;（美元/台）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全球不同应用自动压面机销量（2018-2023）&amp;（台）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全球不同应用自动压面机销量（2024-2029）&amp;（台）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全球不同应用自动压面机收入（2018-2023）&amp;（百万美元）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全球不同应用自动压面机收入（2024-2029）&amp;（百万美元）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全球不同应用自动压面机价格（2018-2023）&amp;（美元/台）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全球不同应用自动压面机价格（2024-2029）&amp;（美元/台）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表106 北美不同产品类型自动压面机销量（2018-2023）&amp;（台）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表107 北美不同产品类型自动压面机销量（2024-2029）&amp;（台）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表108 北美不同应用自动压面机销量（2018-2023）&amp;（台）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表109 北美不同应用自动压面机销量（2024-2029）&amp;（台）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表110 北美主要国家自动压面机销量（2018-2023）&amp;（台）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表111 北美主要国家自动压面机销量（2024-2029）&amp;（台）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表112 北美主要国家自动压面机收入（2018-2023）&amp;（百万美元）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北美主要国家自动压面机收入（2024-2029）&amp;（百万美元）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欧洲不同产品类型自动压面机销量（2018-2023）&amp;（台）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表115 欧洲不同产品类型自动压面机销量（2024-2029）&amp;（台）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表116 欧洲不同应用自动压面机销量（2018-2023）&amp;（台）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表117 欧洲不同应用自动压面机销量（2024-2029）&amp;（台）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表118 欧洲主要国家自动压面机销量（2018-2023）&amp;（台）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表119 欧洲主要国家自动压面机销量（2024-2029）&amp;（台）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表120 欧洲主要国家自动压面机收入（2018-2023）&amp;（百万美元）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表121 欧洲主要国家自动压面机收入（2024-2029）&amp;（百万美元）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亚太不同产品类型自动压面机销量（2018-2023）&amp;（台）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表123 亚太不同产品类型自动压面机销量（2024-2029）&amp;（台）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表124 亚太不同应用自动压面机销量（2018-2023）&amp;（台）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表125 亚太不同应用自动压面机销量（2024-2029）&amp;（台）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表126 亚太主要地区自动压面机销量（2018-2023）&amp;（台）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表127 亚太主要地区自动压面机销量（2024-2029）&amp;（台）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表128 亚太主要地区自动压面机收入（2018-2023）&amp;（百万美元）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表129 亚太主要地区自动压面机收入（2024-2029）&amp;（百万美元）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表130 南美不同产品类型自动压面机销量（2018-2023）&amp;（台）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表131 南美不同产品类型自动压面机销量（2024-2029）&amp;（台）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表132 南美不同应用自动压面机销量（2018-2023）&amp;（台）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表133 南美不同应用自动压面机销量（2024-2029）&amp;（台）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表134 南美主要国家自动压面机销量（2018-2023）&amp;（台）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表135 南美主要国家自动压面机销量（2024-2029）&amp;（台）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表136 南美主要国家自动压面机收入（2018-2023）&amp;（百万美元）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表137 南美主要国家自动压面机收入（2024-2029）&amp;（百万美元）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表138 中东及非洲不同产品类型自动压面机销量（2018-2023）&amp;（台）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表139 中东及非洲不同产品类型自动压面机销量（2024-2029）&amp;（台）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表140 中东及非洲不同应用自动压面机销量（2018-2023）&amp;（台）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表141 中东及非洲不同应用自动压面机销量（2024-2029）&amp;（台）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表142 中东及非洲主要国家自动压面机销量（2018-2023）&amp;（台）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表143 中东及非洲主要国家自动压面机销量（2024-2029）&amp;（台）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表144 中东及非洲主要国家自动压面机收入（2018-2023）&amp;（百万美元）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表145 中东及非洲主要国家自动压面机收入（2024-2029）&amp;（百万美元）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表146 自动压面机主要原料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表147 自动压面机原料代表性供应商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表148 自动压面机典型经销商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表149 自动压面机典型客户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自动压面机产品图片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全球市场不同产品类型自动压面机收入（百万美元）&amp;（2018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半自动</w:t>
      </w:r>
    </w:p>
    <w:p>
      <w:pPr>
        <w:rPr>
          <w:rFonts w:hint="eastAsia"/>
        </w:rPr>
      </w:pPr>
      <w:r>
        <w:rPr>
          <w:rFonts w:hint="eastAsia"/>
        </w:rPr>
        <w:t xml:space="preserve">    图4 全自动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全球市场不同应用自动压面机收入（百万美元）&amp;（2018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家用</w:t>
      </w:r>
    </w:p>
    <w:p>
      <w:pPr>
        <w:rPr>
          <w:rFonts w:hint="eastAsia"/>
        </w:rPr>
      </w:pPr>
      <w:r>
        <w:rPr>
          <w:rFonts w:hint="eastAsia"/>
        </w:rPr>
        <w:t xml:space="preserve">    图7 工业用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全球自动压面机收入（百万美元）&amp;（台）：2018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全球市场自动压面机收入及预测（2018-2029）&amp;（百万美元）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全球市场自动压面机销量（2018-2029）&amp;（台）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全球市场自动压面机价格趋势（2018-2029）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全球市场自动压面机总产能（2018-2029）&amp;（台）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全球市场主要地区自动压面机产能分析: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图15 全球第一梯队、第二梯队和第三梯队自动压面机厂商市场份额（2022）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全球前三大厂商自动压面机市场份额（2022）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全球前五大厂商自动压面机市场份额（2022）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全球主要地区自动压面机销量份额（2018-2029）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全球主要地区自动压面机收入份额（2018-2029）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北美市场自动压面机收入（2018-2029）&amp;（百万美元）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欧洲市场自动压面机收入（2018-2029）&amp;（百万美元）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亚太市场自动压面机收入（2018-2029）&amp;（百万美元）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南美市场自动压面机收入（2018-2029）&amp;（百万美元）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中东及非洲市场自动压面机收入（2018-2029）&amp;（百万美元）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全球不同产品类型自动压面机销量份额（2018-2029）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全球不同产品类型自动压面机收入份额（2018-2029）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全球不同产品类型自动压面机价格（2018-2029）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全球不同应用自动压面机销量份额（2018-2029）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全球不同应用自动压面机收入份额（2018-2029）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全球不同应用自动压面机价格（2018-2029）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北美不同产品类型自动压面机销量份额（2018-2029）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北美不同应用自动压面机销量份额（2018-2029）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北美主要国家自动压面机销量份额（2018-2029）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北美主要国家自动压面机收入份额（2018-2029）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美国自动压面机收入及增速（2018-2029）&amp;（百万美元）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加拿大自动压面机收入及增速（2018-2029）&amp;（百万美元）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墨西哥自动压面机收入及增速（2018-2029）&amp;（百万美元）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欧洲不同产品类型自动压面机销量份额（2018-2029）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欧洲不同应用自动压面机销量份额（2018-2029）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欧洲主要国家自动压面机销量份额（2018-2029）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欧洲主要国家自动压面机收入份额（2018-2029）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德国自动压面机收入及增速（2018-2029）&amp;（百万美元）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法国自动压面机收入及增速（2018-2029）&amp;（百万美元）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英国自动压面机收入及增速（2018-2029）&amp;（百万美元）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俄罗斯自动压面机收入及增速（2018-2029）&amp;（百万美元）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意大利自动压面机收入及增速（2018-2029）&amp;（百万美元）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亚太不同产品类型自动压面机销量份额（2018-2029）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亚太不同应用自动压面机销量份额（2018-2029）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亚太主要地区自动压面机销量份额（2018-2029）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亚太主要地区自动压面机收入份额（2018-2029）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中国自动压面机收入及增速（2018-2029）&amp;（百万美元）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日本自动压面机收入及增速（2018-2029）&amp;（百万美元）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韩国自动压面机收入及增速（2018-2029）&amp;（百万美元）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印度自动压面机收入及增速（2018-2029）&amp;（百万美元）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东南亚自动压面机收入及增速（2018-2029）&amp;（百万美元）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澳大利亚自动压面机收入及增速（2018-2029）&amp;（百万美元）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南美不同产品类型自动压面机销量份额（2018-2029）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南美不同应用自动压面机销量份额（2018-2029）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南美主要国家自动压面机销量份额（2018-2029）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南美主要国家自动压面机收入份额（2018-2029）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巴西自动压面机收入及增速（2018-2029）&amp;（百万美元）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阿根廷自动压面机收入及增速（2018-2029）&amp;（百万美元）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中东及非洲不同产品类型自动压面机销量份额（2018-2029）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中东及非洲不同应用自动压面机销量份额（2018-2029）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中东及非洲主要地区自动压面机销量份额（2018-2029）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中东及非洲主要地区自动压面机收入份额（2018-2029）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土耳其自动压面机收入及增速（2018-2029）&amp;（百万美元）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沙特自动压面机收入及增速（2018-2029）&amp;（百万美元）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阿联酋自动压面机收入及增速（2018-2029）&amp;（百万美元）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自动压面机市场驱动因素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图71 自动压面机市场阻碍因素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图72 自动压面机市场发展趋势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图73 自动压面机行业波特五力模型分析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图74 2022年自动压面机成本结构及占比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图75 自动压面机生产流程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图76 自动压面机产业链</w:t>
      </w:r>
    </w:p>
    <w:p>
      <w:pPr>
        <w:rPr>
          <w:rFonts w:hint="eastAsia"/>
        </w:rPr>
      </w:pPr>
      <w:r>
        <w:rPr>
          <w:rFonts w:hint="eastAsia"/>
        </w:rPr>
        <w:t xml:space="preserve">    图77 自动压面机销售渠道：直销和分销渠道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图78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图79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B821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2023-02-01T06:06:42Z</dcterms:created>
  <dc:creator>Administrator</dc:creator>
  <cp:lastModifiedBy>*星*空夜@话</cp:lastModifiedBy>
  <dcterms:modified xsi:type="dcterms:W3CDTF">2023-02-01T06:06:43Z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C9BFF26F98994462921883461FC631CD</vt:lpwstr>
  </property>
</Properties>
</file>