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全球与中国抗菌板市场现状及未来发展趋势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【报告篇幅】：96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【报告图表数】：139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根据QYR（恒州博智）的统计及预测，2021年全球抗菌板市场销售额达到了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从产品类型方面来看，层压板占有重要地位，预计2028年份额将达到 %。同时就应用来看，医院在2021年份额大约是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从生产商来说，全球范围内，抗菌板核心厂商主要包括Total Cubicle Solutions、Arconic Architectural Products、DSP、Wet Wall Works和Richelieu等。2021年，全球第一梯队厂商主要有Total Cubicle Solutions、Arconic Architectural Products、DSP和Wet Wall Works，第一梯队占有大约 %的市场份额；第二梯队厂商有Richelieu、BlueScope Steel、Panel Plus和Alubang等，共占有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抗菌板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Total Cubicle Solutions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Arconic Architectural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DSP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Wet Wall Works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Richelieu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BlueScope Steel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Panel Plus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Alubang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Extruflex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Stabilit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MiTAC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Elval Color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层压板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复合材料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玻璃纤维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金属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塑料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医院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药厂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食品加工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办公室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第3章：全球范围内抗菌板主要厂商竞争分析，主要包括抗菌板产能、产量、销量、收入、市场份额、价格、产地及行业集中度分析；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第4章：全球抗菌板主要地区分析，包括销量、销售收入等；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第5章：全球抗菌板主要厂商基本情况介绍，包括公司简介、抗菌板产品型号、销量、收入、价格及最新动态等；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第6章：全球不同产品类型抗菌板销量、收入、价格及份额等；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第7章：全球不同应用抗菌板销量、收入、价格及份额等；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抗菌板市场概述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按照不同产品类型，抗菌板主要可以分为如下几个类别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不同产品类型抗菌板销售额增长趋势2017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层压板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复合材料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1.2.4 玻璃纤维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1.2.5 金属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1.2.6 塑料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1.2.7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从不同应用，抗菌板主要包括如下几个方面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不同应用抗菌板销售额增长趋势2017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医院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药厂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食品加工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1.3.4 办公室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1.3.5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抗菌板行业背景、发展历史、现状及趋势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抗菌板行业目前现状分析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抗菌板发展趋势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全球抗菌板总体规模分析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全球抗菌板供需现状及预测（2017-2028）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全球抗菌板产能、产量、产能利用率及发展趋势（2017-2028）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全球抗菌板产量、需求量及发展趋势（2017-2028）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全球主要地区抗菌板产量及发展趋势（2017-2028）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中国抗菌板供需现状及预测（2017-2028）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中国抗菌板产能、产量、产能利用率及发展趋势（2017-2028）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中国抗菌板产量、市场需求量及发展趋势（2017-2028）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全球抗菌板销量及销售额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全球市场抗菌板销售额（2017-2028）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全球市场抗菌板销量（2017-2028）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全球市场抗菌板价格趋势（2017-2028）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全球市场主要厂商抗菌板产能市场份额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全球市场主要厂商抗菌板销量（2017-2022）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全球市场主要厂商抗菌板销量（2017-2022）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全球市场主要厂商抗菌板销售收入（2017-2022）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全球市场主要厂商抗菌板销售价格（2017-2022）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2021年全球主要生产商抗菌板收入排名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中国市场主要厂商抗菌板销量（2017-2022）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中国市场主要厂商抗菌板销量（2017-2022）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中国市场主要厂商抗菌板销售收入（2017-2022）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中国市场主要厂商抗菌板销售价格（2017-2022）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2020年中国主要生产商抗菌板收入排名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全球主要厂商抗菌板产地分布及商业化日期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全球主要厂商抗菌板产品类型列表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抗菌板行业集中度、竞争程度分析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抗菌板行业集中度分析：2021全球Top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全球抗菌板第一梯队、第二梯队和第三梯队生产商（品牌）及市场份额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全球抗菌板主要地区分析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全球主要地区抗菌板市场规模分析：2017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全球主要地区抗菌板销售收入及市场份额（2017-2022年）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全球主要地区抗菌板销售收入预测（2023-2028年）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全球主要地区抗菌板销量分析：2017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全球主要地区抗菌板销量及市场份额（2017-2022年）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全球主要地区抗菌板销量及市场份额预测（2023-2028）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北美市场抗菌板销量、收入及增长率（2017-2028）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欧洲市场抗菌板销量、收入及增长率（2017-2028）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中国市场抗菌板销量、收入及增长率（2017-2028）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日本市场抗菌板销量、收入及增长率（2017-2028）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全球抗菌板主要生产商分析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Total Cubicle Solutions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Total Cubicle Solutions基本信息、抗菌板生产基地、销售区域、竞争对手及市场地位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Total Cubicle Solutions抗菌板产品规格、参数及市场应用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Total Cubicle Solutions抗菌板销量、收入、价格及毛利率（2017-2022）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Total Cubicle Solutions公司简介及主要业务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Total Cubicle Solutions企业最新动态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Arconic Architectural Products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Arconic Architectural Products基本信息、抗菌板生产基地、销售区域、竞争对手及市场地位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Arconic Architectural Products抗菌板产品规格、参数及市场应用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Arconic Architectural Products抗菌板销量、收入、价格及毛利率（2017-2022）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Arconic Architectural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Arconic Architectural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DSP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DSP基本信息、抗菌板生产基地、销售区域、竞争对手及市场地位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DSP抗菌板产品规格、参数及市场应用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DSP抗菌板销量、收入、价格及毛利率（2017-2022）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DSP公司简介及主要业务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DSP企业最新动态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Wet Wall Works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Wet Wall Works基本信息、抗菌板生产基地、销售区域、竞争对手及市场地位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Wet Wall Works抗菌板产品规格、参数及市场应用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Wet Wall Works抗菌板销量、收入、价格及毛利率（2017-2022）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Wet Wall Works公司简介及主要业务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Wet Wall Works企业最新动态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Richelieu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Richelieu基本信息、抗菌板生产基地、销售区域、竞争对手及市场地位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Richelieu抗菌板产品规格、参数及市场应用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Richelieu抗菌板销量、收入、价格及毛利率（2017-2022）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Richelieu公司简介及主要业务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Richelieu企业最新动态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BlueScope Steel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BlueScope Steel基本信息、抗菌板生产基地、销售区域、竞争对手及市场地位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BlueScope Steel抗菌板产品规格、参数及市场应用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BlueScope Steel抗菌板销量、收入、价格及毛利率（2017-2022）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BlueScope Steel公司简介及主要业务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BlueScope Steel企业最新动态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Panel Plus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Panel Plus基本信息、抗菌板生产基地、销售区域、竞争对手及市场地位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Panel Plus抗菌板产品规格、参数及市场应用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Panel Plus抗菌板销量、收入、价格及毛利率（2017-2022）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Panel Plus公司简介及主要业务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Panel Plus企业最新动态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Alubang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Alubang基本信息、抗菌板生产基地、销售区域、竞争对手及市场地位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Alubang抗菌板产品规格、参数及市场应用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Alubang抗菌板销量、收入、价格及毛利率（2017-2022）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Alubang公司简介及主要业务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Alubang企业最新动态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5.9 Extruflex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5.9.1 Extruflex基本信息、抗菌板生产基地、销售区域、竞争对手及市场地位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5.9.2 Extruflex抗菌板产品规格、参数及市场应用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5.9.3 Extruflex抗菌板销量、收入、价格及毛利率（2017-2022）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5.9.4 Extruflex公司简介及主要业务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5.9.5 Extruflex企业最新动态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5.10 Stabilit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5.10.1 Stabilit基本信息、抗菌板生产基地、销售区域、竞争对手及市场地位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5.10.2 Stabilit抗菌板产品规格、参数及市场应用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5.10.3 Stabilit抗菌板销量、收入、价格及毛利率（2017-2022）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5.10.4 Stabilit公司简介及主要业务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5.10.5 Stabilit企业最新动态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5.11 MiTAC Group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5.11.1 MiTAC Group基本信息、抗菌板生产基地、销售区域、竞争对手及市场地位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5.11.2 MiTAC Group抗菌板产品规格、参数及市场应用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5.11.3 MiTAC Group抗菌板销量、收入、价格及毛利率（2017-2022）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5.11.4 MiTAC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5.11.5 MiTAC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5.12 Elval Color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5.12.1 Elval Color基本信息、抗菌板生产基地、销售区域、竞争对手及市场地位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5.12.2 Elval Color抗菌板产品规格、参数及市场应用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5.12.3 Elval Color抗菌板销量、收入、价格及毛利率（2017-2022）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5.12.4 Elval Color公司简介及主要业务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5.12.5 Elval Color企业最新动态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不同产品类型抗菌板分析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全球不同产品类型抗菌板销量（2017-2028）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全球不同产品类型抗菌板销量及市场份额（2017-2022）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全球不同产品类型抗菌板销量预测（2023-2028）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全球不同产品类型抗菌板收入（2017-2028）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全球不同产品类型抗菌板收入及市场份额（2017-2022）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全球不同产品类型抗菌板收入预测（2023-2028）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全球不同产品类型抗菌板价格走势（2017-2028）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不同应用抗菌板分析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全球不同应用抗菌板销量（2017-2028）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全球不同应用抗菌板销量及市场份额（2017-2022）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全球不同应用抗菌板销量预测（2023-2028）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全球不同应用抗菌板收入（2017-2028）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全球不同应用抗菌板收入及市场份额（2017-2022）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全球不同应用抗菌板收入预测（2023-2028）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全球不同应用抗菌板价格走势（2017-2028）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抗菌板产业链分析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抗菌板产业上游供应分析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抗菌板下游典型客户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抗菌板销售渠道分析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抗菌板行业发展机遇及主要驱动因素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抗菌板行业发展面临的风险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抗菌板行业政策分析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抗菌板中国企业SWOT分析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不同产品类型抗菌板增长趋势2017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抗菌板行业目前发展现状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抗菌板发展趋势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全球主要地区抗菌板产量（吨）：2017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全球主要地区抗菌板产量（2017-2022）&amp;（吨）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全球主要地区抗菌板产量市场份额（2017-2022）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全球主要地区抗菌板产量（2023-2028）&amp;（吨）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全球市场主要厂商抗菌板产能（2020-2021）&amp;（吨）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全球市场主要厂商抗菌板销量（2017-2022）&amp;（吨）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全球市场主要厂商抗菌板销量市场份额（2017-2022）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全球市场主要厂商抗菌板销售收入（2017-2022）&amp;（百万美元）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全球市场主要厂商抗菌板销售收入市场份额（2017-2022）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全球市场主要厂商抗菌板销售价格（2017-2022）&amp;（US$/Ton）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2021年全球主要生产商抗菌板收入排名（百万美元）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中国市场主要厂商抗菌板销量（2017-2022）&amp;（吨）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中国市场主要厂商抗菌板销量市场份额（2017-2022）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中国市场主要厂商抗菌板销售收入（2017-2022）&amp;（百万美元）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中国市场主要厂商抗菌板销售收入市场份额（2017-2022）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中国市场主要厂商抗菌板销售价格（2017-2022）&amp;（US$/Ton）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2021年中国主要生产商抗菌板收入排名（百万美元）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全球主要厂商抗菌板产地分布及商业化日期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全球主要厂商抗菌板产品类型列表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2021全球抗菌板主要厂商市场地位（第一梯队、第二梯队和第三梯队）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全球抗菌板市场投资、并购等现状分析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全球主要地区抗菌板销售收入（百万美元）：2017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全球主要地区抗菌板销售收入（2017-2022）&amp;（百万美元）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全球主要地区抗菌板销售收入市场份额（2017-2022）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全球主要地区抗菌板收入（2023-2028）&amp;（百万美元）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全球主要地区抗菌板收入市场份额（2023-2028）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全球主要地区抗菌板销量（吨）：2017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全球主要地区抗菌板销量（2017-2022）&amp;（吨）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全球主要地区抗菌板销量市场份额（2017-2022）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全球主要地区抗菌板销量（2023-2028）&amp;（吨）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全球主要地区抗菌板销量份额（2023-2028）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Total Cubicle Solutions抗菌板生产基地、销售区域、竞争对手及市场地位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Total Cubicle Solutions抗菌板产品规格、参数及市场应用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Total Cubicle Solutions抗菌板销量（吨）、收入（百万美元）、价格（US$/Ton）及毛利率（2017-2022）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Total Cubicle Solutions公司简介及主要业务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Total Cubicle Solutions企业最新动态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Arconic Architectural Products抗菌板生产基地、销售区域、竞争对手及市场地位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Arconic Architectural Products抗菌板产品规格、参数及市场应用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Arconic Architectural Products抗菌板销量（吨）、收入（百万美元）、价格（US$/Ton）及毛利率（2017-2022）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Arconic Architectural Products公司简介及主要业务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Arconic Architectural Products企业最新动态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DSP抗菌板生产基地、销售区域、竞争对手及市场地位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DSP抗菌板产品规格、参数及市场应用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DSP抗菌板销量（吨）、收入（百万美元）、价格（US$/Ton）及毛利率（2017-2022）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DSP公司简介及主要业务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DSP公司最新动态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Wet Wall Works抗菌板生产基地、销售区域、竞争对手及市场地位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Wet Wall Works抗菌板产品规格、参数及市场应用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Wet Wall Works抗菌板销量（吨）、收入（百万美元）、价格（US$/Ton）及毛利率（2017-2022）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Wet Wall Works公司简介及主要业务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Wet Wall Works企业最新动态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Richelieu抗菌板生产基地、销售区域、竞争对手及市场地位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Richelieu抗菌板产品规格、参数及市场应用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Richelieu抗菌板销量（吨）、收入（百万美元）、价格（US$/Ton）及毛利率（2017-2022）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Richelieu公司简介及主要业务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Richelieu企业最新动态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BlueScope Steel抗菌板生产基地、销售区域、竞争对手及市场地位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BlueScope Steel抗菌板产品规格、参数及市场应用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BlueScope Steel抗菌板销量（吨）、收入（百万美元）、价格（US$/Ton）及毛利率（2017-2022）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BlueScope Steel公司简介及主要业务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BlueScope Steel企业最新动态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Panel Plus抗菌板生产基地、销售区域、竞争对手及市场地位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Panel Plus抗菌板产品规格、参数及市场应用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Panel Plus抗菌板销量（吨）、收入（百万美元）、价格（US$/Ton）及毛利率（2017-2022）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Panel Plus公司简介及主要业务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Panel Plus企业最新动态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Alubang抗菌板生产基地、销售区域、竞争对手及市场地位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Alubang抗菌板产品规格、参数及市场应用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Alubang抗菌板销量（吨）、收入（百万美元）、价格（US$/Ton）及毛利率（2017-2022）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Alubang公司简介及主要业务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Alubang企业最新动态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Extruflex抗菌板生产基地、销售区域、竞争对手及市场地位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Extruflex抗菌板产品规格、参数及市场应用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Extruflex抗菌板销量（吨）、收入（百万美元）、价格（US$/Ton）及毛利率（2017-2022）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Extruflex公司简介及主要业务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Extruflex企业最新动态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Stabilit抗菌板生产基地、销售区域、竞争对手及市场地位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Stabilit抗菌板产品规格、参数及市场应用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Stabilit抗菌板销量（吨）、收入（百万美元）、价格（US$/Ton）及毛利率（2017-2022）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Stabilit公司简介及主要业务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Stabilit企业最新动态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MiTAC Group抗菌板生产基地、销售区域、竞争对手及市场地位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MiTAC Group抗菌板产品规格、参数及市场应用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MiTAC Group抗菌板销量（吨）、收入（百万美元）、价格（US$/Ton）及毛利率（2017-2022）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MiTAC Group公司简介及主要业务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MiTAC Group企业最新动态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Elval Color抗菌板生产基地、销售区域、竞争对手及市场地位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Elval Color抗菌板产品规格、参数及市场应用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Elval Color抗菌板销量（吨）、收入（百万美元）、价格（US$/Ton）及毛利率（2017-2022）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Elval Color公司简介及主要业务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Elval Color企业最新动态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全球不同产品类型抗菌板销量（2017-2022）&amp;（吨）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全球不同产品类型抗菌板销量市场份额（2017-2022）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全球不同产品类型抗菌板销量预测（2023-2028）&amp;（吨）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全球不同产品类型抗菌板销量市场份额预测（2023-2028）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全球不同产品类型抗菌板收入（百万美元）&amp;（2017-2022）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全球不同产品类型抗菌板收入市场份额（2017-2022）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全球不同产品类型抗菌板收入预测（百万美元）&amp;（2023-2028）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全球不同类型抗菌板收入市场份额预测（2023-2028）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全球不同产品类型抗菌板价格走势（2017-2028）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全球不同应用抗菌板销量（2017-2022年）&amp;（吨）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全球不同应用抗菌板销量市场份额（2017-2022）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全球不同应用抗菌板销量预测（2023-2028）&amp;（吨）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全球不同应用抗菌板销量市场份额预测（2023-2028）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全球不同应用抗菌板收入（2017-2022年）&amp;（百万美元）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 全球不同应用抗菌板收入市场份额（2017-2022）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 全球不同应用抗菌板收入预测（2023-2028）&amp;（百万美元）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表112 全球不同应用抗菌板收入市场份额预测（2023-2028）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表113 全球不同应用抗菌板价格走势（2017-2028）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表114 抗菌板上游原料供应商及联系方式列表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表115 抗菌板典型客户列表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表116 抗菌板主要销售模式及销售渠道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表117 抗菌板行业发展机遇及主要驱动因素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表118 抗菌板行业发展面临的风险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表119 抗菌板行业政策分析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表120 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表121 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抗菌板产品图片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全球不同产品类型抗菌板产量市场份额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层压板产品图片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复合材料产品图片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玻璃纤维产品图片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金属产品图片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塑料产品图片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其他产品图片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全球不同应用抗菌板消费量市场份额2022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医院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药厂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食品加工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办公室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其他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全球抗菌板产能、产量、产能利用率及发展趋势（2017-2028）&amp;（吨）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全球抗菌板产量、需求量及发展趋势（2017-2028）&amp;（吨）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全球主要地区抗菌板产量市场份额（2017-2028）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中国抗菌板产能、产量、产能利用率及发展趋势（2017-2028）&amp;（吨）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中国抗菌板产量、市场需求量及发展趋势（2017-2028）&amp;（吨）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全球抗菌板市场销售额及增长率:（2017-2028）&amp;（百万美元）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全球市场抗菌板市场规模：2017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全球市场抗菌板销量及增长率（2017-2028）&amp;（吨）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全球市场抗菌板价格趋势（2017-2028）&amp;（吨）&amp;（US$/Ton）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2021年全球市场主要厂商抗菌板销量市场份额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2021年全球市场主要厂商抗菌板收入市场份额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2021年中国市场主要厂商抗菌板销量市场份额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2021年中国市场主要厂商抗菌板收入市场份额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2021年全球前五大生产商抗菌板市场份额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2021全球抗菌板第一梯队、第二梯队和第三梯队生产商（品牌）及市场份额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全球主要地区抗菌板销售收入市场份额（2017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北美市场抗菌板销量及增长率（2017-2028） 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北美市场抗菌板收入及增长率（2017-2028）&amp;（百万美元）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欧洲市场抗菌板销量及增长率（2017-2028） &amp;（吨）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欧洲市场抗菌板收入及增长率（2017-2028）&amp;（百万美元）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中国市场抗菌板销量及增长率（2017-2028）&amp; 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中国市场抗菌板收入及增长率（2017-2028）&amp;（百万美元）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日本市场抗菌板销量及增长率（2017-2028）&amp; （吨）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图38 日本市场抗菌板收入及增长率（2017-2028）&amp;（百万美元）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图39 全球不同产品类型抗菌板价格走势（2017-2028）&amp;（US$/Ton）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图40 全球不同应用抗菌板价格走势（2017-2028）&amp;（US$/Ton）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图41 抗菌板产业链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图42 抗菌板中国企业SWOT分析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图43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WZmZmIwM2U2NzA5YWQzYjlkMmY2MmQ5NjRjZjAifQ=="/>
  </w:docVars>
  <w:rsids>
    <w:rsidRoot w:val="00000000"/>
    <w:rsid w:val="00886F1E"/>
    <w:rsid w:val="02CE1B00"/>
    <w:rsid w:val="083833E4"/>
    <w:rsid w:val="0F684FC5"/>
    <w:rsid w:val="0FC26BB5"/>
    <w:rsid w:val="10E85650"/>
    <w:rsid w:val="12A73A72"/>
    <w:rsid w:val="13C33246"/>
    <w:rsid w:val="13E32A10"/>
    <w:rsid w:val="1D7F118B"/>
    <w:rsid w:val="28144925"/>
    <w:rsid w:val="2F026F92"/>
    <w:rsid w:val="311D77E0"/>
    <w:rsid w:val="32746988"/>
    <w:rsid w:val="3ADD51FD"/>
    <w:rsid w:val="44633940"/>
    <w:rsid w:val="49BB1D9F"/>
    <w:rsid w:val="4B80376E"/>
    <w:rsid w:val="4C716FC5"/>
    <w:rsid w:val="572571FA"/>
    <w:rsid w:val="5A180C2D"/>
    <w:rsid w:val="68DC09A9"/>
    <w:rsid w:val="694A59B1"/>
    <w:rsid w:val="6B2E3295"/>
    <w:rsid w:val="732360E2"/>
    <w:rsid w:val="77503DB9"/>
    <w:rsid w:val="7CB95B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2022-05-06T02:10:13Z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CB58C14426934B69A28978823AAB5515</vt:lpwstr>
  </property>
</Properties>
</file>