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后疫情时代，全球自动宠物烘干机总体规模展望及市场竞争格局研究报告（2023版）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【页数】：92</w:t>
      </w:r>
    </w:p>
    <w:p>
      <w:pPr>
        <w:rPr>
          <w:rFonts w:hint="eastAsia"/>
        </w:rPr>
      </w:pPr>
      <w:r>
        <w:rPr>
          <w:rFonts w:hint="eastAsia"/>
        </w:rPr>
        <w:t>【图表数】：141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【出版机构】：简乐尚博（168report）消费品研究中心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根据168报告网调研数据显示，按收入计，2022年全球自动宠物烘干机收入大约 百万美元，预计2029年达到 百万美元，2023至2029期间，年复合增长率CAGR为 %。同时2022年全球自动宠物烘干机销量大约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全球市场主要自动宠物烘干机生产商包括AEOLUS International Pet Products、神宝、B-Air、Mason Company和Jilin Nine Lotus等，根据168报告网调研数据显示，按收入计，2022年全球前四大厂商占有大约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从产品类型方面来看，大尺寸占有重要地位，根据168报告网调研数据显示，按收入计，2022年市场份额为 %，预计2029年份额将达到 %。同时就应用来看，线上销售在2028年份额大约是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本文研究全球市场、主要地区和主要国家自动宠物烘干机的销量、销售收入等，同时也重点分析全球范围内主要厂商（品牌）竞争态势，自动宠物烘干机销量、价格、收入和市场份额等。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自动宠物烘干机总体规模，主要地区规模，主要企业规模和份额，主要产品分类规模，下游主要应用规模等。规模分析包括销量、价格、收入和市场份额等。针对未来几年自动宠物烘干机的发展前景预测，本文预测到2029年，主要包括全球和主要地区销量、收入的预测，分类销量和收入的预测，以及主要应用自动宠物烘干机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根据不同产品类型，自动宠物烘干机细分为：</w:t>
      </w:r>
    </w:p>
    <w:p>
      <w:pPr>
        <w:rPr>
          <w:rFonts w:hint="eastAsia"/>
        </w:rPr>
      </w:pPr>
      <w:r>
        <w:rPr>
          <w:rFonts w:hint="eastAsia"/>
        </w:rPr>
        <w:t xml:space="preserve">    大尺寸</w:t>
      </w:r>
    </w:p>
    <w:p>
      <w:pPr>
        <w:rPr>
          <w:rFonts w:hint="eastAsia"/>
        </w:rPr>
      </w:pPr>
      <w:r>
        <w:rPr>
          <w:rFonts w:hint="eastAsia"/>
        </w:rPr>
        <w:t xml:space="preserve">    小尺寸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  <w:r>
        <w:rPr>
          <w:rFonts w:hint="eastAsia"/>
        </w:rPr>
        <w:t>本文重点关注全球范围内自动宠物烘干机主要企业，包括：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AEOLUS International Pet Products</w:t>
      </w:r>
    </w:p>
    <w:p>
      <w:pPr>
        <w:rPr>
          <w:rFonts w:hint="eastAsia"/>
        </w:rPr>
      </w:pPr>
      <w:r>
        <w:rPr>
          <w:rFonts w:hint="eastAsia"/>
        </w:rPr>
        <w:t xml:space="preserve">    神宝</w:t>
      </w:r>
    </w:p>
    <w:p>
      <w:pPr>
        <w:rPr>
          <w:rFonts w:hint="eastAsia"/>
        </w:rPr>
      </w:pPr>
      <w:r>
        <w:rPr>
          <w:rFonts w:hint="eastAsia"/>
        </w:rPr>
        <w:t xml:space="preserve">    B-Air</w:t>
      </w:r>
    </w:p>
    <w:p>
      <w:pPr>
        <w:rPr>
          <w:rFonts w:hint="eastAsia"/>
        </w:rPr>
      </w:pPr>
      <w:r>
        <w:rPr>
          <w:rFonts w:hint="eastAsia"/>
        </w:rPr>
        <w:t xml:space="preserve">    Mason Company</w:t>
      </w:r>
    </w:p>
    <w:p>
      <w:pPr>
        <w:rPr>
          <w:rFonts w:hint="eastAsia"/>
        </w:rPr>
      </w:pPr>
      <w:r>
        <w:rPr>
          <w:rFonts w:hint="eastAsia"/>
        </w:rPr>
        <w:t xml:space="preserve">    Jilin Nine Lotus</w:t>
      </w:r>
    </w:p>
    <w:p>
      <w:pPr>
        <w:rPr>
          <w:rFonts w:hint="eastAsia"/>
        </w:rPr>
      </w:pPr>
      <w:r>
        <w:rPr>
          <w:rFonts w:hint="eastAsia"/>
        </w:rPr>
        <w:t xml:space="preserve">    Chadog Diffusion</w:t>
      </w:r>
    </w:p>
    <w:p>
      <w:pPr>
        <w:rPr>
          <w:rFonts w:hint="eastAsia"/>
        </w:rPr>
      </w:pPr>
      <w:r>
        <w:rPr>
          <w:rFonts w:hint="eastAsia"/>
        </w:rPr>
        <w:t xml:space="preserve">    Pet Marvel</w:t>
      </w:r>
    </w:p>
    <w:p>
      <w:pPr>
        <w:rPr>
          <w:rFonts w:hint="eastAsia"/>
        </w:rPr>
      </w:pPr>
      <w:r>
        <w:rPr>
          <w:rFonts w:hint="eastAsia"/>
        </w:rPr>
        <w:t xml:space="preserve">    Sangle Pet Grooming Medical Supplies Factory</w:t>
      </w:r>
    </w:p>
    <w:p>
      <w:pPr>
        <w:rPr>
          <w:rFonts w:hint="eastAsia"/>
        </w:rPr>
      </w:pPr>
      <w:r>
        <w:rPr>
          <w:rFonts w:hint="eastAsia"/>
        </w:rPr>
        <w:t xml:space="preserve">    Homerunpet</w:t>
      </w:r>
    </w:p>
    <w:p>
      <w:pPr>
        <w:rPr>
          <w:rFonts w:hint="eastAsia"/>
        </w:rPr>
      </w:pPr>
      <w:r>
        <w:rPr>
          <w:rFonts w:hint="eastAsia"/>
        </w:rPr>
        <w:t xml:space="preserve">    深圳市卡丹迪科技有限公司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上海虎侯科技有限公司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广州金原机械设备有限公司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第2章、企业简介，包括企业基本情况、主营业务及主要产品、自动宠物烘干机销量、收入、价格、企业最新动态等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第3章、全球竞争态势分析，主要企业自动宠物烘干机销量、价格、收入及份额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自动宠物烘干机介绍</w:t>
      </w:r>
    </w:p>
    <w:p>
      <w:pPr>
        <w:rPr>
          <w:rFonts w:hint="eastAsia"/>
        </w:rPr>
      </w:pPr>
      <w:r>
        <w:rPr>
          <w:rFonts w:hint="eastAsia"/>
        </w:rPr>
        <w:t xml:space="preserve">    1.2 自动宠物烘干机分类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全球市场不同产品类型自动宠物烘干机规模对比：2018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大尺寸</w:t>
      </w:r>
    </w:p>
    <w:p>
      <w:pPr>
        <w:rPr>
          <w:rFonts w:hint="eastAsia"/>
        </w:rPr>
      </w:pPr>
      <w:r>
        <w:rPr>
          <w:rFonts w:hint="eastAsia"/>
        </w:rPr>
        <w:t xml:space="preserve">        1.2.3 小尺寸</w:t>
      </w:r>
    </w:p>
    <w:p>
      <w:pPr>
        <w:rPr>
          <w:rFonts w:hint="eastAsia"/>
        </w:rPr>
      </w:pPr>
      <w:r>
        <w:rPr>
          <w:rFonts w:hint="eastAsia"/>
        </w:rPr>
        <w:t xml:space="preserve">    1.3 全球自动宠物烘干机主要下游市场分析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全球自动宠物烘干机主要下游市场规模对比：2018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1.3.3 线下销售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全球市场自动宠物烘干机总体规模及预测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全球市场自动宠物烘干机市场规模及预测：2018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全球市场自动宠物烘干机价格趋势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全球市场自动宠物烘干机产能分析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全球市场自动宠物烘干机总产能（2018-2029）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全球市场主要地区自动宠物烘干机产能分析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AEOLUS International Pet Products</w:t>
      </w:r>
    </w:p>
    <w:p>
      <w:pPr>
        <w:rPr>
          <w:rFonts w:hint="eastAsia"/>
        </w:rPr>
      </w:pPr>
      <w:r>
        <w:rPr>
          <w:rFonts w:hint="eastAsia"/>
        </w:rPr>
        <w:t xml:space="preserve">        2.1.1 AEOLUS International Pet Products基本情况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AEOLUS International Pet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AEOLUS International Pet Products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AEOLUS International Pet Products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AEOLUS International Pet Products最新发展动态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神宝</w:t>
      </w:r>
    </w:p>
    <w:p>
      <w:pPr>
        <w:rPr>
          <w:rFonts w:hint="eastAsia"/>
        </w:rPr>
      </w:pPr>
      <w:r>
        <w:rPr>
          <w:rFonts w:hint="eastAsia"/>
        </w:rPr>
        <w:t xml:space="preserve">        2.2.1 神宝基本情况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神宝主营业务及主要产品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神宝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神宝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神宝最新发展动态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B-Air</w:t>
      </w:r>
    </w:p>
    <w:p>
      <w:pPr>
        <w:rPr>
          <w:rFonts w:hint="eastAsia"/>
        </w:rPr>
      </w:pPr>
      <w:r>
        <w:rPr>
          <w:rFonts w:hint="eastAsia"/>
        </w:rPr>
        <w:t xml:space="preserve">        2.3.1 B-Air基本情况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B-Air主营业务及主要产品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B-Air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B-Air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B-Air最新发展动态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Mason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2.4.1 Mason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Mason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Mason Company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Mason Company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Mason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Jilin Nine Lotus</w:t>
      </w:r>
    </w:p>
    <w:p>
      <w:pPr>
        <w:rPr>
          <w:rFonts w:hint="eastAsia"/>
        </w:rPr>
      </w:pPr>
      <w:r>
        <w:rPr>
          <w:rFonts w:hint="eastAsia"/>
        </w:rPr>
        <w:t xml:space="preserve">        2.5.1 Jilin Nine Lotus基本情况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Jilin Nine Lotus主营业务及主要产品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Jilin Nine Lotus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Jilin Nine Lotus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Jilin Nine Lotus最新发展动态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Chadog Diffusion</w:t>
      </w:r>
    </w:p>
    <w:p>
      <w:pPr>
        <w:rPr>
          <w:rFonts w:hint="eastAsia"/>
        </w:rPr>
      </w:pPr>
      <w:r>
        <w:rPr>
          <w:rFonts w:hint="eastAsia"/>
        </w:rPr>
        <w:t xml:space="preserve">        2.6.1 Chadog Diffusion基本情况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Chadog Diffusion主营业务及主要产品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Chadog Diffusion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Chadog Diffusion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Chadog Diffusion最新发展动态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Pet Marvel</w:t>
      </w:r>
    </w:p>
    <w:p>
      <w:pPr>
        <w:rPr>
          <w:rFonts w:hint="eastAsia"/>
        </w:rPr>
      </w:pPr>
      <w:r>
        <w:rPr>
          <w:rFonts w:hint="eastAsia"/>
        </w:rPr>
        <w:t xml:space="preserve">        2.7.1 Pet Marvel基本情况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Pet Marvel主营业务及主要产品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Pet Marvel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Pet Marvel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Pet Marvel最新发展动态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Sangle Pet Grooming Medical Supplies Factory</w:t>
      </w:r>
    </w:p>
    <w:p>
      <w:pPr>
        <w:rPr>
          <w:rFonts w:hint="eastAsia"/>
        </w:rPr>
      </w:pPr>
      <w:r>
        <w:rPr>
          <w:rFonts w:hint="eastAsia"/>
        </w:rPr>
        <w:t xml:space="preserve">        2.8.1 Sangle Pet Grooming Medical Supplies Factory基本情况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Sangle Pet Grooming Medical Supplies Factory主营业务及主要产品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Sangle Pet Grooming Medical Supplies Factory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Sangle Pet Grooming Medical Supplies Factory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Sangle Pet Grooming Medical Supplies Factory最新发展动态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Homerunpet</w:t>
      </w:r>
    </w:p>
    <w:p>
      <w:pPr>
        <w:rPr>
          <w:rFonts w:hint="eastAsia"/>
        </w:rPr>
      </w:pPr>
      <w:r>
        <w:rPr>
          <w:rFonts w:hint="eastAsia"/>
        </w:rPr>
        <w:t xml:space="preserve">        2.9.1 Homerunpet基本情况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Homerunpet主营业务及主要产品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Homerunpet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Homerunpet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Homerunpet最新发展动态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深圳市卡丹迪科技有限公司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2.10.1 深圳市卡丹迪科技有限公司基本情况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深圳市卡丹迪科技有限公司主营业务及主要产品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深圳市卡丹迪科技有限公司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深圳市卡丹迪科技有限公司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深圳市卡丹迪科技有限公司最新发展动态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上海虎侯科技有限公司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2.11.1 上海虎侯科技有限公司基本情况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上海虎侯科技有限公司主营业务及主要产品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上海虎侯科技有限公司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上海虎侯科技有限公司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上海虎侯科技有限公司最新发展动态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广州金原机械设备有限公司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2.12.1 广州金原机械设备有限公司基本情况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广州金原机械设备有限公司主营业务及主要产品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广州金原机械设备有限公司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广州金原机械设备有限公司 自动宠物烘干机销量、价格、收入、毛利率及市场份额（2018-2023）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广州金原机械设备有限公司最新发展动态</w:t>
      </w:r>
    </w:p>
    <w:p>
      <w:pPr>
        <w:rPr>
          <w:rFonts w:hint="eastAsia"/>
        </w:rPr>
      </w:pPr>
      <w:r>
        <w:rPr>
          <w:rFonts w:hint="eastAsia"/>
        </w:rPr>
        <w:t>3 全球市场自动宠物烘干机主要厂商竞争态势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全球市场主要厂商自动宠物烘干机销量（2018-2023）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全球市场主要厂商自动宠物烘干机收入（2018-2023）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全球自动宠物烘干机主要厂商市场地位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全球自动宠物烘干机市场集中度分析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全球自动宠物烘干机主要厂商产品布局及区域分布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全球自动宠物烘干机主要厂商区域分布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全球主要厂商自动宠物烘干机产品类型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全球主要厂商自动宠物烘干机相关业务/产品布局情况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全球主要厂商自动宠物烘干机产品面向的下游市场及应用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自动宠物烘干机新进入者及扩产计划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自动宠物烘干机行业扩产、并购情况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北美市场自动宠物烘干机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全球不同产品类型自动宠物烘干机价格（2018-2029）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全球不同应用自动宠物烘干机价格（2018-2029）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中东及非洲主要国家自动宠物烘干机市场规模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中东及非洲主要国家自动宠物烘干机销量（2018-2029）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中东及非洲主要国家自动宠物烘干机收入（2018-2029）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阿联酋自动宠物烘干机市场规模及预测（2018-2029）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自动宠物烘干机市场驱动因素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自动宠物烘干机市场阻碍因素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自动宠物烘干机市场发展趋势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自动宠物烘干机行业波特五力模型分析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自动宠物烘干机主要原料及供应商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自动宠物烘干机成本结构及占比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自动宠物烘干机生产流程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自动宠物烘干机产业链</w:t>
      </w:r>
    </w:p>
    <w:p>
      <w:pPr>
        <w:rPr>
          <w:rFonts w:hint="eastAsia"/>
        </w:rPr>
      </w:pPr>
      <w:r>
        <w:rPr>
          <w:rFonts w:hint="eastAsia"/>
        </w:rPr>
        <w:t>14 自动宠物烘干机销售渠道分析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自动宠物烘干机销售渠道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自动宠物烘干机典型经销商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自动宠物烘干机典型客户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全球市场不同产品类型自动宠物烘干机收入（百万美元）&amp;（2018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全球不同应用自动宠物烘干机收入（百万美元）&amp;（2018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AEOLUS International Pet Products基本情况、产地及竞争对手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AEOLUS International Pet Products主营业务及主要产品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AEOLUS International Pet Products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AEOLUS International Pet Products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AEOLUS International Pet Products最新发展动态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神宝基本情况、产地及竞争对手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神宝主营业务及主要产品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神宝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神宝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神宝最新发展动态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B-Air基本情况、产地及竞争对手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B-Air主营业务及主要产品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B-Air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B-Air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B-Air最新发展动态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Mason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Mason Company主营业务及主要产品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Mason Company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Mason Company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Mason Company最新发展动态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Jilin Nine Lotus基本情况、产地及竞争对手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Jilin Nine Lotus主营业务及主要产品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Jilin Nine Lotus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Jilin Nine Lotus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Jilin Nine Lotus最新发展动态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Chadog Diffusion基本情况、产地及竞争对手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Chadog Diffusion主营业务及主要产品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Chadog Diffusion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Chadog Diffusion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Chadog Diffusion最新发展动态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Pet Marvel基本情况、产地及竞争对手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Pet Marvel主营业务及主要产品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Pet Marvel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Pet Marvel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Pet Marvel最新发展动态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Sangle Pet Grooming Medical Supplies Factory基本情况、产地及竞争对手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Sangle Pet Grooming Medical Supplies Factory主营业务及主要产品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Sangle Pet Grooming Medical Supplies Factory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Sangle Pet Grooming Medical Supplies Factory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Sangle Pet Grooming Medical Supplies Factory最新发展动态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Homerunpet基本情况、产地及竞争对手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Homerunpet主营业务及主要产品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Homerunpet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Homerunpet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Homerunpet最新发展动态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深圳市卡丹迪科技有限公司基本情况、产地及竞争对手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深圳市卡丹迪科技有限公司主营业务及主要产品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深圳市卡丹迪科技有限公司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深圳市卡丹迪科技有限公司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深圳市卡丹迪科技有限公司最新发展动态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上海虎侯科技有限公司基本情况、产地及竞争对手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上海虎侯科技有限公司主营业务及主要产品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上海虎侯科技有限公司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上海虎侯科技有限公司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上海虎侯科技有限公司最新发展动态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广州金原机械设备有限公司基本情况、产地及竞争对手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广州金原机械设备有限公司主营业务及主要产品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广州金原机械设备有限公司 自动宠物烘干机产品介绍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广州金原机械设备有限公司 自动宠物烘干机销量（千个）、价格（美元/个）、收入（百万美元）、毛利率及市场份额（2018-2023）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广州金原机械设备有限公司最新发展动态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全球市场主要厂商自动宠物烘干机销量（2018-2023）&amp;（千个）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全球主要厂商自动宠物烘干机销量份额（2018-2023）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全球市场主要厂商自动宠物烘干机收入（2018-2023）&amp;（百万美元）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全球主要厂商自动宠物烘干机市场份额（2018-2023）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全球自动宠物烘干机主要厂商市场地位(第一梯队、第二梯队和第三梯队)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全球市场自动宠物烘干机主要厂商总部及产地分布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全球主要厂商自动宠物烘干机产品类型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全球主要厂商自动宠物烘干机相关业务/产品布局情况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全球主要厂商自动宠物烘干机产品面向的下游市场及应用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表72 自动宠物烘干机新进入者及扩产计划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表73 自动宠物烘干机行业扩产和并购情况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全球主要地区自动宠物烘干机销量（2018-2023）&amp;（千个）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全球主要地区自动宠物烘干机销量（2024-2029）&amp;（千个）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全球主要地区自动宠物烘干机收入对比（2018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全球主要地区自动宠物烘干机收入（2018-2023）&amp;（百万美元）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全球主要地区自动宠物烘干机收入（2024-2029）&amp;（百万美元）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全球不同产品类型自动宠物烘干机价格（2018-2023）&amp;（美元/个）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全球不同产品类型自动宠物烘干机价格（2024-2029）&amp;（美元/个）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全球不同应用自动宠物烘干机收入（2024-2029）&amp;（百万美元）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全球不同应用自动宠物烘干机价格（2018-2023）&amp;（美元/个）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全球不同应用自动宠物烘干机价格（2024-2029）&amp;（美元/个）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北美不同产品类型自动宠物烘干机销量（2018-2023）&amp;（千个）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北美不同产品类型自动宠物烘干机销量（2024-2029）&amp;（千个）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北美不同应用自动宠物烘干机销量（2018-2023）&amp;（千个）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北美不同应用自动宠物烘干机销量（2024-2029）&amp;（千个）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北美主要国家自动宠物烘干机销量（2018-2023）&amp;（千个）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北美主要国家自动宠物烘干机销量（2024-2029）&amp;（千个）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北美主要国家自动宠物烘干机收入（2024-2029）&amp;（百万美元）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欧洲不同产品类型自动宠物烘干机销量（2024-2029）&amp;（千个）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欧洲不同应用自动宠物烘干机销量（2018-2023）&amp;（千个）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欧洲不同应用自动宠物烘干机销量（2024-2029）&amp;（千个）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欧洲主要国家自动宠物烘干机收入（2018-2023）&amp;（百万美元）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欧洲主要国家自动宠物烘干机收入（2024-2029）&amp;（百万美元）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亚太不同产品类型自动宠物烘干机销量（2018-2023）&amp;（千个）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亚太不同产品类型自动宠物烘干机销量（2024-2029）&amp;（千个）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亚太不同应用自动宠物烘干机销量（2018-2023）&amp;（千个）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亚太不同应用自动宠物烘干机销量（2024-2029）&amp;（千个）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亚太主要地区自动宠物烘干机销量（2018-2023）&amp;（千个）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亚太主要地区自动宠物烘干机销量（2024-2029）&amp;（千个）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亚太主要地区自动宠物烘干机收入（2018-2023）&amp;（百万美元）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亚太主要地区自动宠物烘干机收入（2024-2029）&amp;（百万美元）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南美不同产品类型自动宠物烘干机销量（2018-2023）&amp;（千个）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南美不同产品类型自动宠物烘干机销量（2024-2029）&amp;（千个）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南美不同应用自动宠物烘干机销量（2018-2023）&amp;（千个）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南美不同应用自动宠物烘干机销量（2024-2029）&amp;（千个）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南美主要国家自动宠物烘干机销量（2018-2023）&amp;（千个）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南美主要国家自动宠物烘干机收入（2024-2029）&amp;（百万美元）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中东及非洲不同产品类型自动宠物烘干机销量（2024-2029）&amp;（千个）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中东及非洲不同应用自动宠物烘干机销量（2018-2023）&amp;（千个）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中东及非洲不同应用自动宠物烘干机销量（2024-2029）&amp;（千个）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中东及非洲主要国家自动宠物烘干机销量（2018-2023）&amp;（千个）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中东及非洲主要国家自动宠物烘干机销量（2024-2029）&amp;（千个）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中东及非洲主要国家自动宠物烘干机收入（2018-2023）&amp;（百万美元）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中东及非洲主要国家自动宠物烘干机收入（2024-2029）&amp;（百万美元）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表131 自动宠物烘干机主要原料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表132 自动宠物烘干机原料代表性供应商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表133 自动宠物烘干机典型经销商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表134 自动宠物烘干机典型客户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自动宠物烘干机产品图片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全球市场不同产品类型自动宠物烘干机收入（百万美元）&amp;（2018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大尺寸</w:t>
      </w:r>
    </w:p>
    <w:p>
      <w:pPr>
        <w:rPr>
          <w:rFonts w:hint="eastAsia"/>
        </w:rPr>
      </w:pPr>
      <w:r>
        <w:rPr>
          <w:rFonts w:hint="eastAsia"/>
        </w:rPr>
        <w:t xml:space="preserve">    图4 小尺寸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全球市场不同应用自动宠物烘干机收入（百万美元）&amp;（2018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线上销售</w:t>
      </w:r>
    </w:p>
    <w:p>
      <w:pPr>
        <w:rPr>
          <w:rFonts w:hint="eastAsia"/>
        </w:rPr>
      </w:pPr>
      <w:r>
        <w:rPr>
          <w:rFonts w:hint="eastAsia"/>
        </w:rPr>
        <w:t xml:space="preserve">    图7 线下销售</w:t>
      </w:r>
    </w:p>
    <w:p>
      <w:pPr>
        <w:rPr>
          <w:rFonts w:hint="eastAsia"/>
        </w:rPr>
      </w:pPr>
      <w:r>
        <w:rPr>
          <w:rFonts w:hint="eastAsia"/>
        </w:rPr>
        <w:t xml:space="preserve">    图8 全球自动宠物烘干机收入（百万美元）&amp;（千个）：2018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全球市场自动宠物烘干机收入及预测（2018-2029）&amp;（百万美元）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全球市场自动宠物烘干机销量（2018-2029）&amp;（千个）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全球市场自动宠物烘干机价格趋势（2018-2029）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全球市场自动宠物烘干机总产能（2018-2029）&amp;（千个）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全球市场主要地区自动宠物烘干机产能分析: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全球第一梯队、第二梯队和第三梯队自动宠物烘干机厂商市场份额（2022）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全球前三大厂商自动宠物烘干机市场份额（2022）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全球前五大厂商自动宠物烘干机市场份额（2022）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北美市场自动宠物烘干机收入（2018-2029）&amp;（百万美元）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欧洲市场自动宠物烘干机收入（2018-2029）&amp;（百万美元）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亚太市场自动宠物烘干机收入（2018-2029）&amp;（百万美元）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南美市场自动宠物烘干机收入（2018-2029）&amp;（百万美元）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中东及非洲市场自动宠物烘干机收入（2018-2029）&amp;（百万美元）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全球不同产品类型自动宠物烘干机价格（2018-2029）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全球不同应用自动宠物烘干机价格（2018-2029）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中东及非洲主要地区自动宠物烘干机销量份额（2018-2029）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中东及非洲主要地区自动宠物烘干机收入份额（2018-2029）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阿联酋自动宠物烘干机收入及增速（2018-2029）&amp;（百万美元）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自动宠物烘干机市场驱动因素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自动宠物烘干机市场阻碍因素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自动宠物烘干机市场发展趋势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自动宠物烘干机行业波特五力模型分析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2022年自动宠物烘干机成本结构及占比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自动宠物烘干机生产流程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自动宠物烘干机产业链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自动宠物烘干机销售渠道：直销和分销渠道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E41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9533</Words>
  <Characters>13609</Characters>
  <Lines>0</Lines>
  <Paragraphs>0</Paragraphs>
  <TotalTime>0</TotalTime>
  <ScaleCrop>false</ScaleCrop>
  <LinksUpToDate>false</LinksUpToDate>
  <CharactersWithSpaces>16461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2023-02-01T06:03:25Z</dcterms:created>
  <dc:creator>Administrator</dc:creator>
  <cp:lastModifiedBy>*星*空夜@话</cp:lastModifiedBy>
  <dcterms:modified xsi:type="dcterms:W3CDTF">2023-02-01T06:03:26Z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7981B6946FE1477D9CD81CDDE570FEBA</vt:lpwstr>
  </property>
</Properties>
</file>