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后疫情时代，全球注射兽医止痛药总体规模展望及市场竞争格局研究报告（2023版）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【页数】：95</w:t>
      </w:r>
    </w:p>
    <w:p>
      <w:pPr>
        <w:rPr>
          <w:rFonts w:hint="eastAsia"/>
        </w:rPr>
      </w:pPr>
      <w:r>
        <w:rPr>
          <w:rFonts w:hint="eastAsia"/>
        </w:rPr>
        <w:t>【图表数】：136</w:t>
      </w:r>
    </w:p>
    <w:p>
      <w:pPr>
        <w:rPr>
          <w:rFonts w:hint="eastAsia"/>
        </w:rPr>
      </w:pPr>
      <w:r>
        <w:rPr>
          <w:rFonts w:hint="eastAsia"/>
        </w:rPr>
        <w:t>【报告出版时间】：2023年1月</w:t>
      </w:r>
    </w:p>
    <w:p>
      <w:pPr>
        <w:rPr>
          <w:rFonts w:hint="eastAsia"/>
        </w:rPr>
      </w:pPr>
      <w:r>
        <w:rPr>
          <w:rFonts w:hint="eastAsia"/>
        </w:rPr>
        <w:t>【出版机构】：简乐尚博（168report）药品及保健品研究中心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内容摘要</w:t>
      </w:r>
    </w:p>
    <w:p>
      <w:pPr>
        <w:rPr>
          <w:rFonts w:hint="eastAsia"/>
        </w:rPr>
      </w:pPr>
      <w:r>
        <w:rPr>
          <w:rFonts w:hint="eastAsia"/>
        </w:rPr>
        <w:t>根据168报告网调研数据显示，按收入计，2022年全球注射兽医止痛药收入大约 百万美元，预计2029年达到 百万美元，2023至2029期间，年复合增长率CAGR为 %。同时2022年全球注射兽医止痛药销量大约 ，预计2029年将达到 。2022年中国市场规模大约为 百万美元，在全球市场占比约为 %，同期北美和欧洲市场分别占比为 %和 %。未来几年，中国CAGR为 %，同期美国和欧洲CAGR分别为 %和 %，亚太地区将扮演更重要角色，除中美欧之外，日本、韩国、印度和东南亚地区，依然是不可忽视的重要市场。</w:t>
      </w:r>
    </w:p>
    <w:p>
      <w:pPr>
        <w:rPr>
          <w:rFonts w:hint="eastAsia"/>
        </w:rPr>
      </w:pPr>
      <w:r>
        <w:rPr>
          <w:rFonts w:hint="eastAsia"/>
        </w:rPr>
        <w:t>全球市场主要注射兽医止痛药生产商包括Boehringer Ingelheim、Merck &amp; Co、Zoetis、Elanco和Bayer Pharma AG等，根据168报告网调研数据显示，按收入计，2022年全球前四大厂商占有大约 %的市场份额。</w:t>
      </w:r>
    </w:p>
    <w:p>
      <w:pPr>
        <w:rPr>
          <w:rFonts w:hint="eastAsia"/>
        </w:rPr>
      </w:pPr>
      <w:r>
        <w:rPr>
          <w:rFonts w:hint="eastAsia"/>
        </w:rPr>
        <w:t>从产品类型方面来看，阿片类药物占有重要地位，根据168报告网调研数据显示，按收入计，2022年市场份额为 %，预计2029年份额将达到 %。同时就应用来看，兽医院在2028年份额大约是 %，未来几年CAGR大约为 %。</w:t>
      </w:r>
    </w:p>
    <w:p>
      <w:pPr>
        <w:rPr>
          <w:rFonts w:hint="eastAsia"/>
        </w:rPr>
      </w:pPr>
      <w:r>
        <w:rPr>
          <w:rFonts w:hint="eastAsia"/>
        </w:rPr>
        <w:t>本文研究全球市场、主要地区和主要国家注射兽医止痛药的销量、销售收入等，同时也重点分析全球范围内主要厂商（品牌）竞争态势，注射兽医止痛药销量、价格、收入和市场份额等。</w:t>
      </w:r>
    </w:p>
    <w:p>
      <w:pPr>
        <w:rPr>
          <w:rFonts w:hint="eastAsia"/>
        </w:rPr>
      </w:pPr>
      <w:r>
        <w:rPr>
          <w:rFonts w:hint="eastAsia"/>
        </w:rPr>
        <w:t>针对过去五年（2018-2022）年的历史情况，分析历史几年全球注射兽医止痛药总体规模，主要地区规模，主要企业规模和份额，主要产品分类规模，下游主要应用规模等。规模分析包括销量、价格、收入和市场份额等。针对未来几年注射兽医止痛药的发展前景预测，本文预测到2029年，主要包括全球和主要地区销量、收入的预测，分类销量和收入的预测，以及主要应用注射兽医止痛药的销量和收入预测等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根据不同产品类型，注射兽医止痛药细分为：</w:t>
      </w:r>
    </w:p>
    <w:p>
      <w:pPr>
        <w:rPr>
          <w:rFonts w:hint="eastAsia"/>
        </w:rPr>
      </w:pPr>
      <w:r>
        <w:rPr>
          <w:rFonts w:hint="eastAsia"/>
        </w:rPr>
        <w:t xml:space="preserve">    阿片类药物</w:t>
      </w:r>
    </w:p>
    <w:p>
      <w:pPr>
        <w:rPr>
          <w:rFonts w:hint="eastAsia"/>
        </w:rPr>
      </w:pPr>
      <w:r>
        <w:rPr>
          <w:rFonts w:hint="eastAsia"/>
        </w:rPr>
        <w:t xml:space="preserve">    α2-肾上腺素能激动剂</w:t>
      </w:r>
    </w:p>
    <w:p>
      <w:pPr>
        <w:rPr>
          <w:rFonts w:hint="eastAsia"/>
        </w:rPr>
      </w:pPr>
      <w:r>
        <w:rPr>
          <w:rFonts w:hint="eastAsia"/>
        </w:rPr>
        <w:t xml:space="preserve">    局麻药</w:t>
      </w:r>
    </w:p>
    <w:p>
      <w:pPr>
        <w:rPr>
          <w:rFonts w:hint="eastAsia"/>
        </w:rPr>
      </w:pPr>
      <w:r>
        <w:rPr>
          <w:rFonts w:hint="eastAsia"/>
        </w:rPr>
        <w:t xml:space="preserve">    非甾体类抗炎药 (NSID)</w:t>
      </w:r>
    </w:p>
    <w:p>
      <w:pPr>
        <w:rPr>
          <w:rFonts w:hint="eastAsia"/>
        </w:rPr>
      </w:pPr>
      <w:r>
        <w:rPr>
          <w:rFonts w:hint="eastAsia"/>
        </w:rPr>
        <w:t xml:space="preserve">    镇静剂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根据不同应用，本文重点关注以下领域：</w:t>
      </w:r>
    </w:p>
    <w:p>
      <w:pPr>
        <w:rPr>
          <w:rFonts w:hint="eastAsia"/>
        </w:rPr>
      </w:pPr>
      <w:r>
        <w:rPr>
          <w:rFonts w:hint="eastAsia"/>
        </w:rPr>
        <w:t xml:space="preserve">    兽医院</w:t>
      </w:r>
    </w:p>
    <w:p>
      <w:pPr>
        <w:rPr>
          <w:rFonts w:hint="eastAsia"/>
        </w:rPr>
      </w:pPr>
      <w:r>
        <w:rPr>
          <w:rFonts w:hint="eastAsia"/>
        </w:rPr>
        <w:t xml:space="preserve">    兽医诊所</w:t>
      </w:r>
    </w:p>
    <w:p>
      <w:pPr>
        <w:rPr>
          <w:rFonts w:hint="eastAsia"/>
        </w:rPr>
      </w:pPr>
      <w:r>
        <w:rPr>
          <w:rFonts w:hint="eastAsia"/>
        </w:rPr>
        <w:t xml:space="preserve">    零售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本文重点关注全球范围内注射兽医止痛药主要企业，包括：</w:t>
      </w:r>
    </w:p>
    <w:p>
      <w:pPr>
        <w:rPr>
          <w:rFonts w:hint="eastAsia"/>
        </w:rPr>
      </w:pPr>
      <w:r>
        <w:rPr>
          <w:rFonts w:hint="eastAsia"/>
        </w:rPr>
        <w:t xml:space="preserve">    Boehringer Ingelheim</w:t>
      </w:r>
    </w:p>
    <w:p>
      <w:pPr>
        <w:rPr>
          <w:rFonts w:hint="eastAsia"/>
        </w:rPr>
      </w:pPr>
      <w:r>
        <w:rPr>
          <w:rFonts w:hint="eastAsia"/>
        </w:rPr>
        <w:t xml:space="preserve">    Merck &amp; Co</w:t>
      </w:r>
    </w:p>
    <w:p>
      <w:pPr>
        <w:rPr>
          <w:rFonts w:hint="eastAsia"/>
        </w:rPr>
      </w:pPr>
      <w:r>
        <w:rPr>
          <w:rFonts w:hint="eastAsia"/>
        </w:rPr>
        <w:t xml:space="preserve">    Zoetis</w:t>
      </w:r>
    </w:p>
    <w:p>
      <w:pPr>
        <w:rPr>
          <w:rFonts w:hint="eastAsia"/>
        </w:rPr>
      </w:pPr>
      <w:r>
        <w:rPr>
          <w:rFonts w:hint="eastAsia"/>
        </w:rPr>
        <w:t xml:space="preserve">    Elanco</w:t>
      </w:r>
    </w:p>
    <w:p>
      <w:pPr>
        <w:rPr>
          <w:rFonts w:hint="eastAsia"/>
        </w:rPr>
      </w:pPr>
      <w:r>
        <w:rPr>
          <w:rFonts w:hint="eastAsia"/>
        </w:rPr>
        <w:t xml:space="preserve">    Bayer Pharma AG</w:t>
      </w:r>
    </w:p>
    <w:p>
      <w:pPr>
        <w:rPr>
          <w:rFonts w:hint="eastAsia"/>
        </w:rPr>
      </w:pPr>
      <w:r>
        <w:rPr>
          <w:rFonts w:hint="eastAsia"/>
        </w:rPr>
        <w:t xml:space="preserve">    Ceva Sante Animale</w:t>
      </w:r>
    </w:p>
    <w:p>
      <w:pPr>
        <w:rPr>
          <w:rFonts w:hint="eastAsia"/>
        </w:rPr>
      </w:pPr>
      <w:r>
        <w:rPr>
          <w:rFonts w:hint="eastAsia"/>
        </w:rPr>
        <w:t xml:space="preserve">    Norbrook Laboratories</w:t>
      </w:r>
    </w:p>
    <w:p>
      <w:pPr>
        <w:rPr>
          <w:rFonts w:hint="eastAsia"/>
        </w:rPr>
      </w:pPr>
      <w:r>
        <w:rPr>
          <w:rFonts w:hint="eastAsia"/>
        </w:rPr>
        <w:t xml:space="preserve">    Baxter</w:t>
      </w:r>
    </w:p>
    <w:p>
      <w:pPr>
        <w:rPr>
          <w:rFonts w:hint="eastAsia"/>
        </w:rPr>
      </w:pPr>
      <w:r>
        <w:rPr>
          <w:rFonts w:hint="eastAsia"/>
        </w:rPr>
        <w:t xml:space="preserve">    Halyard</w:t>
      </w:r>
    </w:p>
    <w:p>
      <w:pPr>
        <w:rPr>
          <w:rFonts w:hint="eastAsia"/>
        </w:rPr>
      </w:pPr>
      <w:r>
        <w:rPr>
          <w:rFonts w:hint="eastAsia"/>
        </w:rPr>
        <w:t xml:space="preserve">    Bostonscientific</w:t>
      </w:r>
    </w:p>
    <w:p>
      <w:pPr>
        <w:rPr>
          <w:rFonts w:hint="eastAsia"/>
        </w:rPr>
      </w:pPr>
      <w:r>
        <w:rPr>
          <w:rFonts w:hint="eastAsia"/>
        </w:rPr>
        <w:t xml:space="preserve">    Lilly</w:t>
      </w:r>
    </w:p>
    <w:p>
      <w:pPr>
        <w:rPr>
          <w:rFonts w:hint="eastAsia"/>
        </w:rPr>
      </w:pPr>
      <w:r>
        <w:rPr>
          <w:rFonts w:hint="eastAsia"/>
        </w:rPr>
        <w:t xml:space="preserve">    Endo International</w:t>
      </w:r>
    </w:p>
    <w:p>
      <w:pPr>
        <w:rPr>
          <w:rFonts w:hint="eastAsia"/>
        </w:rPr>
      </w:pPr>
      <w:r>
        <w:rPr>
          <w:rFonts w:hint="eastAsia"/>
        </w:rPr>
        <w:t xml:space="preserve">    Forest Laboratories</w:t>
      </w:r>
    </w:p>
    <w:p>
      <w:pPr>
        <w:rPr>
          <w:rFonts w:hint="eastAsia"/>
        </w:rPr>
      </w:pPr>
      <w:r>
        <w:rPr>
          <w:rFonts w:hint="eastAsia"/>
        </w:rPr>
        <w:t xml:space="preserve">    Medtronic</w:t>
      </w:r>
    </w:p>
    <w:p>
      <w:pPr>
        <w:rPr>
          <w:rFonts w:hint="eastAsia"/>
        </w:rPr>
      </w:pPr>
      <w:r>
        <w:rPr>
          <w:rFonts w:hint="eastAsia"/>
        </w:rPr>
        <w:t>本文重点关注全球主要地区和国家，重点包括：</w:t>
      </w:r>
    </w:p>
    <w:p>
      <w:pPr>
        <w:rPr>
          <w:rFonts w:hint="eastAsia"/>
        </w:rPr>
      </w:pPr>
      <w:r>
        <w:rPr>
          <w:rFonts w:hint="eastAsia"/>
        </w:rPr>
        <w:t xml:space="preserve">    北美市场（美国、加拿大和墨西哥）</w:t>
      </w:r>
    </w:p>
    <w:p>
      <w:pPr>
        <w:rPr>
          <w:rFonts w:hint="eastAsia"/>
        </w:rPr>
      </w:pPr>
      <w:r>
        <w:rPr>
          <w:rFonts w:hint="eastAsia"/>
        </w:rPr>
        <w:t xml:space="preserve">    欧洲市场（德国、法国、英国、俄罗斯、意大利和欧洲其他国家）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亚太市场（中国、日本、韩国、印度、东南亚和澳大利亚等）</w:t>
      </w:r>
    </w:p>
    <w:p>
      <w:pPr>
        <w:rPr>
          <w:rFonts w:hint="eastAsia"/>
        </w:rPr>
      </w:pPr>
      <w:r>
        <w:rPr>
          <w:rFonts w:hint="eastAsia"/>
        </w:rPr>
        <w:t xml:space="preserve">    南美市场（巴西和阿根廷等）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中东及非洲（沙特、阿联酋和土耳其等）</w:t>
      </w:r>
    </w:p>
    <w:p>
      <w:pPr>
        <w:rPr>
          <w:rFonts w:hint="eastAsia"/>
        </w:rPr>
      </w:pPr>
      <w:r>
        <w:rPr>
          <w:rFonts w:hint="eastAsia"/>
        </w:rPr>
        <w:t>章节内容简要介绍：</w:t>
      </w:r>
    </w:p>
    <w:p>
      <w:pPr>
        <w:rPr>
          <w:rFonts w:hint="eastAsia"/>
        </w:rPr>
      </w:pPr>
      <w:r>
        <w:rPr>
          <w:rFonts w:hint="eastAsia"/>
        </w:rPr>
        <w:t xml:space="preserve">    第1章、定义、统计范围、产品分类、应用等介绍，全球总体规模及展望</w:t>
      </w:r>
    </w:p>
    <w:p>
      <w:pPr>
        <w:rPr>
          <w:rFonts w:hint="eastAsia"/>
        </w:rPr>
      </w:pPr>
      <w:r>
        <w:rPr>
          <w:rFonts w:hint="eastAsia"/>
        </w:rPr>
        <w:t xml:space="preserve">    第2章、企业简介，包括企业基本情况、主营业务及主要产品、注射兽医止痛药销量、收入、价格、企业最新动态等</w:t>
      </w:r>
    </w:p>
    <w:p>
      <w:pPr>
        <w:rPr>
          <w:rFonts w:hint="eastAsia"/>
        </w:rPr>
      </w:pPr>
      <w:r>
        <w:rPr>
          <w:rFonts w:hint="eastAsia"/>
        </w:rPr>
        <w:t xml:space="preserve">    第3章、全球竞争态势分析，主要企业注射兽医止痛药销量、价格、收入及份额</w:t>
      </w:r>
    </w:p>
    <w:p>
      <w:pPr>
        <w:rPr>
          <w:rFonts w:hint="eastAsia"/>
        </w:rPr>
      </w:pPr>
      <w:r>
        <w:rPr>
          <w:rFonts w:hint="eastAsia"/>
        </w:rPr>
        <w:t xml:space="preserve">    第4章、主要地区规模及预测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第5章、按产品类型拆分，细分规模及预测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第6章、按应用拆分，细分规模及预测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第7章、北美地区细分，按国家、产品类型和应用拆分，细分规模及预测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第8章、欧洲地区细分，按国家、产品类型和应用拆分，细分规模及预测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第9章、亚太地区细分，按地区、产品类型和应用拆分，细分规模及预测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第10章、南美地区细分，按地区、产品类型和应用拆分，细分规模及预测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第11章、中东及非洲细分，按地区、产品类型和应用拆分，细分规模及预测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第12章、市场动态，包括驱动因素、阻碍因素、发展趋势</w:t>
      </w:r>
    </w:p>
    <w:p>
      <w:pPr>
        <w:rPr>
          <w:rFonts w:hint="eastAsia"/>
        </w:rPr>
      </w:pPr>
      <w:r>
        <w:rPr>
          <w:rFonts w:hint="eastAsia"/>
        </w:rPr>
        <w:t xml:space="preserve">    第13章、行业产业链分析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第14章、销售渠道分析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第15章、报告结论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1.1 注射兽医止痛药介绍</w:t>
      </w:r>
    </w:p>
    <w:p>
      <w:pPr>
        <w:rPr>
          <w:rFonts w:hint="eastAsia"/>
        </w:rPr>
      </w:pPr>
      <w:r>
        <w:rPr>
          <w:rFonts w:hint="eastAsia"/>
        </w:rPr>
        <w:t xml:space="preserve">    1.2 注射兽医止痛药分类</w:t>
      </w:r>
    </w:p>
    <w:p>
      <w:pPr>
        <w:rPr>
          <w:rFonts w:hint="eastAsia"/>
        </w:rPr>
      </w:pPr>
      <w:r>
        <w:rPr>
          <w:rFonts w:hint="eastAsia"/>
        </w:rPr>
        <w:t xml:space="preserve">        1.2.1 全球市场不同产品类型注射兽医止痛药规模对比：2018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1.2.2 阿片类药物</w:t>
      </w:r>
    </w:p>
    <w:p>
      <w:pPr>
        <w:rPr>
          <w:rFonts w:hint="eastAsia"/>
        </w:rPr>
      </w:pPr>
      <w:r>
        <w:rPr>
          <w:rFonts w:hint="eastAsia"/>
        </w:rPr>
        <w:t xml:space="preserve">        1.2.3 α2-肾上腺素能激动剂</w:t>
      </w:r>
    </w:p>
    <w:p>
      <w:pPr>
        <w:rPr>
          <w:rFonts w:hint="eastAsia"/>
        </w:rPr>
      </w:pPr>
      <w:r>
        <w:rPr>
          <w:rFonts w:hint="eastAsia"/>
        </w:rPr>
        <w:t xml:space="preserve">        1.2.4 局麻药</w:t>
      </w:r>
    </w:p>
    <w:p>
      <w:pPr>
        <w:rPr>
          <w:rFonts w:hint="eastAsia"/>
        </w:rPr>
      </w:pPr>
      <w:r>
        <w:rPr>
          <w:rFonts w:hint="eastAsia"/>
        </w:rPr>
        <w:t xml:space="preserve">        1.2.5 非甾体类抗炎药 (NSID)</w:t>
      </w:r>
    </w:p>
    <w:p>
      <w:pPr>
        <w:rPr>
          <w:rFonts w:hint="eastAsia"/>
        </w:rPr>
      </w:pPr>
      <w:r>
        <w:rPr>
          <w:rFonts w:hint="eastAsia"/>
        </w:rPr>
        <w:t xml:space="preserve">        1.2.6 镇静剂</w:t>
      </w:r>
    </w:p>
    <w:p>
      <w:pPr>
        <w:rPr>
          <w:rFonts w:hint="eastAsia"/>
        </w:rPr>
      </w:pPr>
      <w:r>
        <w:rPr>
          <w:rFonts w:hint="eastAsia"/>
        </w:rPr>
        <w:t xml:space="preserve">        1.2.7 其他</w:t>
      </w:r>
    </w:p>
    <w:p>
      <w:pPr>
        <w:rPr>
          <w:rFonts w:hint="eastAsia"/>
        </w:rPr>
      </w:pPr>
      <w:r>
        <w:rPr>
          <w:rFonts w:hint="eastAsia"/>
        </w:rPr>
        <w:t xml:space="preserve">    1.3 全球注射兽医止痛药主要下游市场分析</w:t>
      </w:r>
    </w:p>
    <w:p>
      <w:pPr>
        <w:rPr>
          <w:rFonts w:hint="eastAsia"/>
        </w:rPr>
      </w:pPr>
      <w:r>
        <w:rPr>
          <w:rFonts w:hint="eastAsia"/>
        </w:rPr>
        <w:t xml:space="preserve">        1.3.1 全球注射兽医止痛药主要下游市场规模对比：2018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1.3.2 兽医院</w:t>
      </w:r>
    </w:p>
    <w:p>
      <w:pPr>
        <w:rPr>
          <w:rFonts w:hint="eastAsia"/>
        </w:rPr>
      </w:pPr>
      <w:r>
        <w:rPr>
          <w:rFonts w:hint="eastAsia"/>
        </w:rPr>
        <w:t xml:space="preserve">        1.3.3 兽医诊所</w:t>
      </w:r>
    </w:p>
    <w:p>
      <w:pPr>
        <w:rPr>
          <w:rFonts w:hint="eastAsia"/>
        </w:rPr>
      </w:pPr>
      <w:r>
        <w:rPr>
          <w:rFonts w:hint="eastAsia"/>
        </w:rPr>
        <w:t xml:space="preserve">        1.3.4 零售</w:t>
      </w:r>
    </w:p>
    <w:p>
      <w:pPr>
        <w:rPr>
          <w:rFonts w:hint="eastAsia"/>
        </w:rPr>
      </w:pPr>
      <w:r>
        <w:rPr>
          <w:rFonts w:hint="eastAsia"/>
        </w:rPr>
        <w:t xml:space="preserve">        1.3.5 其他</w:t>
      </w:r>
    </w:p>
    <w:p>
      <w:pPr>
        <w:rPr>
          <w:rFonts w:hint="eastAsia"/>
        </w:rPr>
      </w:pPr>
      <w:r>
        <w:rPr>
          <w:rFonts w:hint="eastAsia"/>
        </w:rPr>
        <w:t xml:space="preserve">    1.4 全球市场注射兽医止痛药总体规模及预测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    1.4.1 全球市场注射兽医止痛药市场规模及预测：2018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1.4.2 全球市场注射兽医止痛药销量（2018-2029）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1.4.3 全球市场注射兽医止痛药价格趋势</w:t>
      </w:r>
    </w:p>
    <w:p>
      <w:pPr>
        <w:rPr>
          <w:rFonts w:hint="eastAsia"/>
        </w:rPr>
      </w:pPr>
      <w:r>
        <w:rPr>
          <w:rFonts w:hint="eastAsia"/>
        </w:rPr>
        <w:t xml:space="preserve">    1.5 全球市场注射兽医止痛药产能分析</w:t>
      </w:r>
    </w:p>
    <w:p>
      <w:pPr>
        <w:rPr>
          <w:rFonts w:hint="eastAsia"/>
        </w:rPr>
      </w:pPr>
      <w:r>
        <w:rPr>
          <w:rFonts w:hint="eastAsia"/>
        </w:rPr>
        <w:t xml:space="preserve">        1.5.1 全球市场注射兽医止痛药总产能（2018-2029）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1.5.2 全球市场主要地区注射兽医止痛药产能分析</w:t>
      </w:r>
    </w:p>
    <w:p>
      <w:pPr>
        <w:rPr>
          <w:rFonts w:hint="eastAsia"/>
        </w:rPr>
      </w:pPr>
      <w:r>
        <w:rPr>
          <w:rFonts w:hint="eastAsia"/>
        </w:rPr>
        <w:t>2 企业简介</w:t>
      </w:r>
    </w:p>
    <w:p>
      <w:pPr>
        <w:rPr>
          <w:rFonts w:hint="eastAsia"/>
        </w:rPr>
      </w:pPr>
      <w:r>
        <w:rPr>
          <w:rFonts w:hint="eastAsia"/>
        </w:rPr>
        <w:t xml:space="preserve">    2.1 Boehringer Ingelheim</w:t>
      </w:r>
    </w:p>
    <w:p>
      <w:pPr>
        <w:rPr>
          <w:rFonts w:hint="eastAsia"/>
        </w:rPr>
      </w:pPr>
      <w:r>
        <w:rPr>
          <w:rFonts w:hint="eastAsia"/>
        </w:rPr>
        <w:t xml:space="preserve">        2.1.1 Boehringer Ingelheim基本情况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2.1.2 Boehringer Ingelheim主营业务及主要产品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2.1.3 Boehringer Ingelheim 注射兽医止痛药产品介绍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2.1.4 Boehringer Ingelheim 注射兽医止痛药销量、价格、收入、毛利率及市场份额（2018-2023）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2.1.5 Boehringer Ingelheim最新发展动态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2.2 Merck &amp; Co</w:t>
      </w:r>
    </w:p>
    <w:p>
      <w:pPr>
        <w:rPr>
          <w:rFonts w:hint="eastAsia"/>
        </w:rPr>
      </w:pPr>
      <w:r>
        <w:rPr>
          <w:rFonts w:hint="eastAsia"/>
        </w:rPr>
        <w:t xml:space="preserve">        2.2.1 Merck &amp; Co基本情况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2.2.2 Merck &amp; Co主营业务及主要产品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2.2.3 Merck &amp; Co 注射兽医止痛药产品介绍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2.2.4 Merck &amp; Co 注射兽医止痛药销量、价格、收入、毛利率及市场份额（2018-2023）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2.2.5 Merck &amp; Co最新发展动态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2.3 Zoetis</w:t>
      </w:r>
    </w:p>
    <w:p>
      <w:pPr>
        <w:rPr>
          <w:rFonts w:hint="eastAsia"/>
        </w:rPr>
      </w:pPr>
      <w:r>
        <w:rPr>
          <w:rFonts w:hint="eastAsia"/>
        </w:rPr>
        <w:t xml:space="preserve">        2.3.1 Zoetis基本情况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2.3.2 Zoetis主营业务及主要产品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2.3.3 Zoetis 注射兽医止痛药产品介绍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2.3.4 Zoetis 注射兽医止痛药销量、价格、收入、毛利率及市场份额（2018-2023）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2.3.5 Zoetis最新发展动态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2.4 Elanco</w:t>
      </w:r>
    </w:p>
    <w:p>
      <w:pPr>
        <w:rPr>
          <w:rFonts w:hint="eastAsia"/>
        </w:rPr>
      </w:pPr>
      <w:r>
        <w:rPr>
          <w:rFonts w:hint="eastAsia"/>
        </w:rPr>
        <w:t xml:space="preserve">        2.4.1 Elanco基本情况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2.4.2 Elanco主营业务及主要产品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2.4.3 Elanco 注射兽医止痛药产品介绍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2.4.4 Elanco 注射兽医止痛药销量、价格、收入、毛利率及市场份额（2018-2023）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2.4.5 Elanco最新发展动态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2.5 Bayer Pharma AG</w:t>
      </w:r>
    </w:p>
    <w:p>
      <w:pPr>
        <w:rPr>
          <w:rFonts w:hint="eastAsia"/>
        </w:rPr>
      </w:pPr>
      <w:r>
        <w:rPr>
          <w:rFonts w:hint="eastAsia"/>
        </w:rPr>
        <w:t xml:space="preserve">        2.5.1 Bayer Pharma AG基本情况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2.5.2 Bayer Pharma AG主营业务及主要产品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2.5.3 Bayer Pharma AG 注射兽医止痛药产品介绍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2.5.4 Bayer Pharma AG 注射兽医止痛药销量、价格、收入、毛利率及市场份额（2018-2023）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2.5.5 Bayer Pharma AG最新发展动态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2.6 Ceva Sante Animale</w:t>
      </w:r>
    </w:p>
    <w:p>
      <w:pPr>
        <w:rPr>
          <w:rFonts w:hint="eastAsia"/>
        </w:rPr>
      </w:pPr>
      <w:r>
        <w:rPr>
          <w:rFonts w:hint="eastAsia"/>
        </w:rPr>
        <w:t xml:space="preserve">        2.6.1 Ceva Sante Animale基本情况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2.6.2 Ceva Sante Animale主营业务及主要产品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2.6.3 Ceva Sante Animale 注射兽医止痛药产品介绍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2.6.4 Ceva Sante Animale 注射兽医止痛药销量、价格、收入、毛利率及市场份额（2018-2023）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2.6.5 Ceva Sante Animale最新发展动态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2.7 Norbrook Laboratories</w:t>
      </w:r>
    </w:p>
    <w:p>
      <w:pPr>
        <w:rPr>
          <w:rFonts w:hint="eastAsia"/>
        </w:rPr>
      </w:pPr>
      <w:r>
        <w:rPr>
          <w:rFonts w:hint="eastAsia"/>
        </w:rPr>
        <w:t xml:space="preserve">        2.7.1 Norbrook Laboratories基本情况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2.7.2 Norbrook Laboratories主营业务及主要产品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2.7.3 Norbrook Laboratories 注射兽医止痛药产品介绍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2.7.4 Norbrook Laboratories 注射兽医止痛药销量、价格、收入、毛利率及市场份额（2018-2023）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2.7.5 Norbrook Laboratories最新发展动态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2.8 Baxter</w:t>
      </w:r>
    </w:p>
    <w:p>
      <w:pPr>
        <w:rPr>
          <w:rFonts w:hint="eastAsia"/>
        </w:rPr>
      </w:pPr>
      <w:r>
        <w:rPr>
          <w:rFonts w:hint="eastAsia"/>
        </w:rPr>
        <w:t xml:space="preserve">        2.8.1 Baxter基本情况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2.8.2 Baxter主营业务及主要产品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2.8.3 Baxter 注射兽医止痛药产品介绍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2.8.4 Baxter 注射兽医止痛药销量、价格、收入、毛利率及市场份额（2018-2023）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2.8.5 Baxter最新发展动态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2.9 Halyard</w:t>
      </w:r>
    </w:p>
    <w:p>
      <w:pPr>
        <w:rPr>
          <w:rFonts w:hint="eastAsia"/>
        </w:rPr>
      </w:pPr>
      <w:r>
        <w:rPr>
          <w:rFonts w:hint="eastAsia"/>
        </w:rPr>
        <w:t xml:space="preserve">        2.9.1 Halyard基本情况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2.9.2 Halyard主营业务及主要产品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2.9.3 Halyard 注射兽医止痛药产品介绍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2.9.4 Halyard 注射兽医止痛药销量、价格、收入、毛利率及市场份额（2018-2023）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2.9.5 Halyard最新发展动态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2.10 Bostonscientific</w:t>
      </w:r>
    </w:p>
    <w:p>
      <w:pPr>
        <w:rPr>
          <w:rFonts w:hint="eastAsia"/>
        </w:rPr>
      </w:pPr>
      <w:r>
        <w:rPr>
          <w:rFonts w:hint="eastAsia"/>
        </w:rPr>
        <w:t xml:space="preserve">        2.10.1 Bostonscientific基本情况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2.10.2 Bostonscientific主营业务及主要产品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2.10.3 Bostonscientific 注射兽医止痛药产品介绍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2.10.4 Bostonscientific 注射兽医止痛药销量、价格、收入、毛利率及市场份额（2018-2023）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2.10.5 Bostonscientific最新发展动态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2.11 Lilly</w:t>
      </w:r>
    </w:p>
    <w:p>
      <w:pPr>
        <w:rPr>
          <w:rFonts w:hint="eastAsia"/>
        </w:rPr>
      </w:pPr>
      <w:r>
        <w:rPr>
          <w:rFonts w:hint="eastAsia"/>
        </w:rPr>
        <w:t xml:space="preserve">        2.11.1 Lilly基本情况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2.11.2 Lilly主营业务及主要产品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2.11.3 Lilly 注射兽医止痛药产品介绍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2.11.4 Lilly 注射兽医止痛药销量、价格、收入、毛利率及市场份额（2018-2023）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2.11.5 Lilly最新发展动态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2.12 Endo International</w:t>
      </w:r>
    </w:p>
    <w:p>
      <w:pPr>
        <w:rPr>
          <w:rFonts w:hint="eastAsia"/>
        </w:rPr>
      </w:pPr>
      <w:r>
        <w:rPr>
          <w:rFonts w:hint="eastAsia"/>
        </w:rPr>
        <w:t xml:space="preserve">        2.12.1 Endo International基本情况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2.12.2 Endo International主营业务及主要产品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2.12.3 Endo International 注射兽医止痛药产品介绍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2.12.4 Endo International 注射兽医止痛药销量、价格、收入、毛利率及市场份额（2018-2023）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2.12.5 Endo International最新发展动态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2.13 Forest Laboratories</w:t>
      </w:r>
    </w:p>
    <w:p>
      <w:pPr>
        <w:rPr>
          <w:rFonts w:hint="eastAsia"/>
        </w:rPr>
      </w:pPr>
      <w:r>
        <w:rPr>
          <w:rFonts w:hint="eastAsia"/>
        </w:rPr>
        <w:t xml:space="preserve">        2.13.1 Forest Laboratories基本情况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2.13.2 Forest Laboratories主营业务及主要产品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2.13.3 Forest Laboratories 注射兽医止痛药产品介绍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2.13.4 Forest Laboratories 注射兽医止痛药销量、价格、收入、毛利率及市场份额（2018-2023）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2.13.5 Forest Laboratories最新发展动态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2.14 Medtronic</w:t>
      </w:r>
    </w:p>
    <w:p>
      <w:pPr>
        <w:rPr>
          <w:rFonts w:hint="eastAsia"/>
        </w:rPr>
      </w:pPr>
      <w:r>
        <w:rPr>
          <w:rFonts w:hint="eastAsia"/>
        </w:rPr>
        <w:t xml:space="preserve">        2.14.1 Medtronic基本情况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2.14.2 Medtronic主营业务及主要产品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2.14.3 Medtronic 注射兽医止痛药产品介绍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2.14.4 Medtronic 注射兽医止痛药销量、价格、收入、毛利率及市场份额（2018-2023）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2.14.5 Medtronic最新发展动态</w:t>
      </w:r>
    </w:p>
    <w:p>
      <w:pPr>
        <w:rPr>
          <w:rFonts w:hint="eastAsia"/>
        </w:rPr>
      </w:pPr>
      <w:r>
        <w:rPr>
          <w:rFonts w:hint="eastAsia"/>
        </w:rPr>
        <w:t>3 全球市场注射兽医止痛药主要厂商竞争态势</w:t>
      </w:r>
    </w:p>
    <w:p>
      <w:pPr>
        <w:rPr>
          <w:rFonts w:hint="eastAsia"/>
        </w:rPr>
      </w:pPr>
      <w:r>
        <w:rPr>
          <w:rFonts w:hint="eastAsia"/>
        </w:rPr>
        <w:t xml:space="preserve">    3.1 全球市场主要厂商注射兽医止痛药销量（2018-2023）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3.2 全球市场主要厂商注射兽医止痛药收入（2018-2023）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3.3 全球注射兽医止痛药主要厂商市场地位</w:t>
      </w:r>
    </w:p>
    <w:p>
      <w:pPr>
        <w:rPr>
          <w:rFonts w:hint="eastAsia"/>
        </w:rPr>
      </w:pPr>
      <w:r>
        <w:rPr>
          <w:rFonts w:hint="eastAsia"/>
        </w:rPr>
        <w:t xml:space="preserve">    3.4 全球注射兽医止痛药市场集中度分析</w:t>
      </w:r>
    </w:p>
    <w:p>
      <w:pPr>
        <w:rPr>
          <w:rFonts w:hint="eastAsia"/>
        </w:rPr>
      </w:pPr>
      <w:r>
        <w:rPr>
          <w:rFonts w:hint="eastAsia"/>
        </w:rPr>
        <w:t xml:space="preserve">    3.5 全球注射兽医止痛药主要厂商产品布局及区域分布</w:t>
      </w:r>
    </w:p>
    <w:p>
      <w:pPr>
        <w:rPr>
          <w:rFonts w:hint="eastAsia"/>
        </w:rPr>
      </w:pPr>
      <w:r>
        <w:rPr>
          <w:rFonts w:hint="eastAsia"/>
        </w:rPr>
        <w:t xml:space="preserve">        3.5.1 全球注射兽医止痛药主要厂商区域分布</w:t>
      </w:r>
    </w:p>
    <w:p>
      <w:pPr>
        <w:rPr>
          <w:rFonts w:hint="eastAsia"/>
        </w:rPr>
      </w:pPr>
      <w:r>
        <w:rPr>
          <w:rFonts w:hint="eastAsia"/>
        </w:rPr>
        <w:t xml:space="preserve">        3.5.2 全球主要厂商注射兽医止痛药产品类型</w:t>
      </w:r>
    </w:p>
    <w:p>
      <w:pPr>
        <w:rPr>
          <w:rFonts w:hint="eastAsia"/>
        </w:rPr>
      </w:pPr>
      <w:r>
        <w:rPr>
          <w:rFonts w:hint="eastAsia"/>
        </w:rPr>
        <w:t xml:space="preserve">        3.5.3 全球主要厂商注射兽医止痛药相关业务/产品布局情况</w:t>
      </w:r>
    </w:p>
    <w:p>
      <w:pPr>
        <w:rPr>
          <w:rFonts w:hint="eastAsia"/>
        </w:rPr>
      </w:pPr>
      <w:r>
        <w:rPr>
          <w:rFonts w:hint="eastAsia"/>
        </w:rPr>
        <w:t xml:space="preserve">        3.5.4 全球主要厂商注射兽医止痛药产品面向的下游市场及应用</w:t>
      </w:r>
    </w:p>
    <w:p>
      <w:pPr>
        <w:rPr>
          <w:rFonts w:hint="eastAsia"/>
        </w:rPr>
      </w:pPr>
      <w:r>
        <w:rPr>
          <w:rFonts w:hint="eastAsia"/>
        </w:rPr>
        <w:t xml:space="preserve">    3.6 注射兽医止痛药新进入者及扩产计划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3.7 注射兽医止痛药行业扩产、并购情况</w:t>
      </w:r>
    </w:p>
    <w:p>
      <w:pPr>
        <w:rPr>
          <w:rFonts w:hint="eastAsia"/>
        </w:rPr>
      </w:pPr>
      <w:r>
        <w:rPr>
          <w:rFonts w:hint="eastAsia"/>
        </w:rPr>
        <w:t>4 全球主要地区规模分析</w:t>
      </w:r>
    </w:p>
    <w:p>
      <w:pPr>
        <w:rPr>
          <w:rFonts w:hint="eastAsia"/>
        </w:rPr>
      </w:pPr>
      <w:r>
        <w:rPr>
          <w:rFonts w:hint="eastAsia"/>
        </w:rPr>
        <w:t xml:space="preserve">    4.1 全球主要地区注射兽医止痛药市场规模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全球主要地区注射兽医止痛药销量（2018-2029）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全球主要地区注射兽医止痛药收入（2018-2029）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4.2 北美市场注射兽医止痛药 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4.3 欧洲市场注射兽医止痛药收入（2018-2029）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4.4 亚太市场注射兽医止痛药收入（2018-2029）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4.5 南美市场注射兽医止痛药收入（2018-2029）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4.6 中东及非洲市场注射兽医止痛药收入（2018-2029）</w:t>
      </w:r>
    </w:p>
    <w:p>
      <w:pPr>
        <w:rPr>
          <w:rFonts w:hint="eastAsia"/>
        </w:rPr>
      </w:pPr>
      <w:r>
        <w:rPr>
          <w:rFonts w:hint="eastAsia"/>
        </w:rPr>
        <w:t>5 全球市场不同产品类型注射兽医止痛药市场规模</w:t>
      </w:r>
    </w:p>
    <w:p>
      <w:pPr>
        <w:rPr>
          <w:rFonts w:hint="eastAsia"/>
        </w:rPr>
      </w:pPr>
      <w:r>
        <w:rPr>
          <w:rFonts w:hint="eastAsia"/>
        </w:rPr>
        <w:t xml:space="preserve">    5.1 全球不同产品类型注射兽医止痛药销量（2018-2029）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5.2 全球不同产品类型注射兽医止痛药收入（2018-2029）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5.3 全球不同产品类型注射兽医止痛药价格（2018-2029）</w:t>
      </w:r>
    </w:p>
    <w:p>
      <w:pPr>
        <w:rPr>
          <w:rFonts w:hint="eastAsia"/>
        </w:rPr>
      </w:pPr>
      <w:r>
        <w:rPr>
          <w:rFonts w:hint="eastAsia"/>
        </w:rPr>
        <w:t>6 全球市场不同应用注射兽医止痛药市场规模</w:t>
      </w:r>
    </w:p>
    <w:p>
      <w:pPr>
        <w:rPr>
          <w:rFonts w:hint="eastAsia"/>
        </w:rPr>
      </w:pPr>
      <w:r>
        <w:rPr>
          <w:rFonts w:hint="eastAsia"/>
        </w:rPr>
        <w:t xml:space="preserve">    6.1 全球不同应用注射兽医止痛药销量（2018-2029）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6.2 全球不同应用注射兽医止痛药收入（2018-2029）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6.3 全球不同应用注射兽医止痛药价格（2018-2029）</w:t>
      </w:r>
    </w:p>
    <w:p>
      <w:pPr>
        <w:rPr>
          <w:rFonts w:hint="eastAsia"/>
        </w:rPr>
      </w:pPr>
      <w:r>
        <w:rPr>
          <w:rFonts w:hint="eastAsia"/>
        </w:rPr>
        <w:t>7 北美</w:t>
      </w:r>
    </w:p>
    <w:p>
      <w:pPr>
        <w:rPr>
          <w:rFonts w:hint="eastAsia"/>
        </w:rPr>
      </w:pPr>
      <w:r>
        <w:rPr>
          <w:rFonts w:hint="eastAsia"/>
        </w:rPr>
        <w:t xml:space="preserve">    7.1 北美不同产品类型注射兽医止痛药销量（2018-2029）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7.2 北美不同应用注射兽医止痛药销量（2018-2029）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7.3 北美主要国家注射兽医止痛药市场规模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7.3.1 北美主要国家注射兽医止痛药销量（2018-2029）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7.3.2 北美主要国家注射兽医止痛药收入（2018-2029）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7.3.3 美国注射兽医止痛药市场规模及预测（2018-2029）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7.3.4 加拿大注射兽医止痛药市场规模及预测（2018-2029）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7.3.5 墨西哥注射兽医止痛药市场规模及预测（2018-2029）</w:t>
      </w:r>
    </w:p>
    <w:p>
      <w:pPr>
        <w:rPr>
          <w:rFonts w:hint="eastAsia"/>
        </w:rPr>
      </w:pPr>
      <w:r>
        <w:rPr>
          <w:rFonts w:hint="eastAsia"/>
        </w:rPr>
        <w:t>8 欧洲</w:t>
      </w:r>
    </w:p>
    <w:p>
      <w:pPr>
        <w:rPr>
          <w:rFonts w:hint="eastAsia"/>
        </w:rPr>
      </w:pPr>
      <w:r>
        <w:rPr>
          <w:rFonts w:hint="eastAsia"/>
        </w:rPr>
        <w:t xml:space="preserve">    8.1 欧洲不同产品类型注射兽医止痛药销量（2018-2029）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8.2 欧洲不同应用注射兽医止痛药销量（2018-2029）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8.3 欧洲主要国家注射兽医止痛药市场规模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8.3.1 欧洲主要国家注射兽医止痛药销量（2018-2029）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8.3.2 欧洲主要国家注射兽医止痛药收入（2018-2029）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8.3.3 德国注射兽医止痛药市场规模及预测（2018-2029）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8.3.4 法国注射兽医止痛药市场规模及预测（2018-2029）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8.3.5 英国注射兽医止痛药市场规模及预测（2018-2029）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8.3.6 俄罗斯注射兽医止痛药市场规模及预测（2018-2029）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8.3.7 意大利注射兽医止痛药市场规模及预测（2018-2029）</w:t>
      </w:r>
    </w:p>
    <w:p>
      <w:pPr>
        <w:rPr>
          <w:rFonts w:hint="eastAsia"/>
        </w:rPr>
      </w:pPr>
      <w:r>
        <w:rPr>
          <w:rFonts w:hint="eastAsia"/>
        </w:rPr>
        <w:t>9 亚太</w:t>
      </w:r>
    </w:p>
    <w:p>
      <w:pPr>
        <w:rPr>
          <w:rFonts w:hint="eastAsia"/>
        </w:rPr>
      </w:pPr>
      <w:r>
        <w:rPr>
          <w:rFonts w:hint="eastAsia"/>
        </w:rPr>
        <w:t xml:space="preserve">    9.1 亚太不同产品类型注射兽医止痛药销量（2018-2029）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9.2 亚太不同应用注射兽医止痛药销量（2018-2029）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9.3 亚太主要地区注射兽医止痛药市场规模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9.3.1 亚太主要地区注射兽医止痛药销量（2018-2029）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9.3.2 亚太主要地区注射兽医止痛药收入（2018-2029）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9.3.3 中国注射兽医止痛药市场规模及预测（2018-2029）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9.3.4 日本注射兽医止痛药市场规模及预测（2018-2029）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9.3.5 韩国注射兽医止痛药市场规模及预测（2018-2029）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9.3.6 印度注射兽医止痛药市场规模及预测（2018-2029）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9.3.7 东南亚注射兽医止痛药市场规模及预测（2018-2029）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9.3.8 澳大利亚注射兽医止痛药市场规模及预测（2018-2029）</w:t>
      </w:r>
    </w:p>
    <w:p>
      <w:pPr>
        <w:rPr>
          <w:rFonts w:hint="eastAsia"/>
        </w:rPr>
      </w:pPr>
      <w:r>
        <w:rPr>
          <w:rFonts w:hint="eastAsia"/>
        </w:rPr>
        <w:t>10 南美</w:t>
      </w:r>
    </w:p>
    <w:p>
      <w:pPr>
        <w:rPr>
          <w:rFonts w:hint="eastAsia"/>
        </w:rPr>
      </w:pPr>
      <w:r>
        <w:rPr>
          <w:rFonts w:hint="eastAsia"/>
        </w:rPr>
        <w:t xml:space="preserve">    10.1 南美不同产品类型注射兽医止痛药销量（2018-2029）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10.2 南美不同应用注射兽医止痛药销量（2018-2029）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10.3 南美主要国家注射兽医止痛药市场规模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10.3.1 南美主要国家注射兽医止痛药销量（2018-2029）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10.3.2 南美主要国家注射兽医止痛药收入（2018-2029）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10.3.3 巴西注射兽医止痛药市场规模及预测（2018-2029）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10.3.4 阿根廷注射兽医止痛药市场规模及预测（2018-2029）</w:t>
      </w:r>
    </w:p>
    <w:p>
      <w:pPr>
        <w:rPr>
          <w:rFonts w:hint="eastAsia"/>
        </w:rPr>
      </w:pPr>
      <w:r>
        <w:rPr>
          <w:rFonts w:hint="eastAsia"/>
        </w:rPr>
        <w:t>11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11.1 中东及非洲不同产品类型注射兽医止痛药销量（2018-2029）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11.2 中东及非洲不同应用注射兽医止痛药销量（2018-2029）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11.3 中东及非洲主要国家注射兽医止痛药市场规模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11.3.1 中东及非洲主要国家注射兽医止痛药销量（2018-2029）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11.3.2 中东及非洲主要国家注射兽医止痛药收入（2018-2029）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11.3.3 土耳其注射兽医止痛药市场规模及预测（2018-2029）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11.3.4 沙特注射兽医止痛药市场规模及预测（2018-2029）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11.3.5 阿联酋注射兽医止痛药市场规模及预测（2018-2029）</w:t>
      </w:r>
    </w:p>
    <w:p>
      <w:pPr>
        <w:rPr>
          <w:rFonts w:hint="eastAsia"/>
        </w:rPr>
      </w:pPr>
      <w:r>
        <w:rPr>
          <w:rFonts w:hint="eastAsia"/>
        </w:rPr>
        <w:t>12 市场动态</w:t>
      </w:r>
    </w:p>
    <w:p>
      <w:pPr>
        <w:rPr>
          <w:rFonts w:hint="eastAsia"/>
        </w:rPr>
      </w:pPr>
      <w:r>
        <w:rPr>
          <w:rFonts w:hint="eastAsia"/>
        </w:rPr>
        <w:t xml:space="preserve">    12.1 注射兽医止痛药市场驱动因素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12.2 注射兽医止痛药市场阻碍因素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12.3 注射兽医止痛药市场发展趋势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12.4 注射兽医止痛药行业波特五力模型分析</w:t>
      </w:r>
    </w:p>
    <w:p>
      <w:pPr>
        <w:rPr>
          <w:rFonts w:hint="eastAsia"/>
        </w:rPr>
      </w:pPr>
      <w:r>
        <w:rPr>
          <w:rFonts w:hint="eastAsia"/>
        </w:rPr>
        <w:t xml:space="preserve">        12.4.1 行业内竞争者现在的竞争能力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12.4.2 潜在竞争者进入的能力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12.4.3 供应商的议价能力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12.4.4 购买者的议价能力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12.4.5 替代品的替代能力</w:t>
      </w:r>
    </w:p>
    <w:p>
      <w:pPr>
        <w:rPr>
          <w:rFonts w:hint="eastAsia"/>
        </w:rPr>
      </w:pPr>
      <w:r>
        <w:rPr>
          <w:rFonts w:hint="eastAsia"/>
        </w:rPr>
        <w:t xml:space="preserve">    12.5 新冠疫情COVID-19及俄乌战争影响分析</w:t>
      </w:r>
    </w:p>
    <w:p>
      <w:pPr>
        <w:rPr>
          <w:rFonts w:hint="eastAsia"/>
        </w:rPr>
      </w:pPr>
      <w:r>
        <w:rPr>
          <w:rFonts w:hint="eastAsia"/>
        </w:rPr>
        <w:t xml:space="preserve">        12.5.1 新冠疫情COVID-1影响分析</w:t>
      </w:r>
    </w:p>
    <w:p>
      <w:pPr>
        <w:rPr>
          <w:rFonts w:hint="eastAsia"/>
        </w:rPr>
      </w:pPr>
      <w:r>
        <w:rPr>
          <w:rFonts w:hint="eastAsia"/>
        </w:rPr>
        <w:t xml:space="preserve">        12.5.2 俄乌战争影响分析</w:t>
      </w:r>
    </w:p>
    <w:p>
      <w:pPr>
        <w:rPr>
          <w:rFonts w:hint="eastAsia"/>
        </w:rPr>
      </w:pPr>
      <w:r>
        <w:rPr>
          <w:rFonts w:hint="eastAsia"/>
        </w:rPr>
        <w:t>13 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13.1 注射兽医止痛药主要原料及供应商</w:t>
      </w:r>
    </w:p>
    <w:p>
      <w:pPr>
        <w:rPr>
          <w:rFonts w:hint="eastAsia"/>
        </w:rPr>
      </w:pPr>
      <w:r>
        <w:rPr>
          <w:rFonts w:hint="eastAsia"/>
        </w:rPr>
        <w:t xml:space="preserve">    13.2 注射兽医止痛药成本结构及占比</w:t>
      </w:r>
    </w:p>
    <w:p>
      <w:pPr>
        <w:rPr>
          <w:rFonts w:hint="eastAsia"/>
        </w:rPr>
      </w:pPr>
      <w:r>
        <w:rPr>
          <w:rFonts w:hint="eastAsia"/>
        </w:rPr>
        <w:t xml:space="preserve">    13.3 注射兽医止痛药生产流程</w:t>
      </w:r>
    </w:p>
    <w:p>
      <w:pPr>
        <w:rPr>
          <w:rFonts w:hint="eastAsia"/>
        </w:rPr>
      </w:pPr>
      <w:r>
        <w:rPr>
          <w:rFonts w:hint="eastAsia"/>
        </w:rPr>
        <w:t xml:space="preserve">    13.4 注射兽医止痛药产业链</w:t>
      </w:r>
    </w:p>
    <w:p>
      <w:pPr>
        <w:rPr>
          <w:rFonts w:hint="eastAsia"/>
        </w:rPr>
      </w:pPr>
      <w:r>
        <w:rPr>
          <w:rFonts w:hint="eastAsia"/>
        </w:rPr>
        <w:t>14 注射兽医止痛药销售渠道分析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14.1 注射兽医止痛药销售渠道</w:t>
      </w:r>
    </w:p>
    <w:p>
      <w:pPr>
        <w:rPr>
          <w:rFonts w:hint="eastAsia"/>
        </w:rPr>
      </w:pPr>
      <w:r>
        <w:rPr>
          <w:rFonts w:hint="eastAsia"/>
        </w:rPr>
        <w:t xml:space="preserve">        14.1.1 直销</w:t>
      </w:r>
    </w:p>
    <w:p>
      <w:pPr>
        <w:rPr>
          <w:rFonts w:hint="eastAsia"/>
        </w:rPr>
      </w:pPr>
      <w:r>
        <w:rPr>
          <w:rFonts w:hint="eastAsia"/>
        </w:rPr>
        <w:t xml:space="preserve">        14.1.2 经销</w:t>
      </w:r>
    </w:p>
    <w:p>
      <w:pPr>
        <w:rPr>
          <w:rFonts w:hint="eastAsia"/>
        </w:rPr>
      </w:pPr>
      <w:r>
        <w:rPr>
          <w:rFonts w:hint="eastAsia"/>
        </w:rPr>
        <w:t xml:space="preserve">    14.2 注射兽医止痛药典型经销商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14.3 注射兽医止痛药典型客户</w:t>
      </w:r>
    </w:p>
    <w:p>
      <w:pPr>
        <w:rPr>
          <w:rFonts w:hint="eastAsia"/>
        </w:rPr>
      </w:pPr>
      <w:r>
        <w:rPr>
          <w:rFonts w:hint="eastAsia"/>
        </w:rPr>
        <w:t>15 研究结论</w:t>
      </w:r>
    </w:p>
    <w:p>
      <w:pPr>
        <w:rPr>
          <w:rFonts w:hint="eastAsia"/>
        </w:rPr>
      </w:pPr>
      <w:r>
        <w:rPr>
          <w:rFonts w:hint="eastAsia"/>
        </w:rPr>
        <w:t>16 附录</w:t>
      </w:r>
    </w:p>
    <w:p>
      <w:pPr>
        <w:rPr>
          <w:rFonts w:hint="eastAsia"/>
        </w:rPr>
      </w:pPr>
      <w:r>
        <w:rPr>
          <w:rFonts w:hint="eastAsia"/>
        </w:rPr>
        <w:t xml:space="preserve">    16.1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16.2 研究过程及数据来源</w:t>
      </w:r>
    </w:p>
    <w:p>
      <w:pPr>
        <w:rPr>
          <w:rFonts w:hint="eastAsia"/>
        </w:rPr>
      </w:pPr>
      <w:r>
        <w:rPr>
          <w:rFonts w:hint="eastAsia"/>
        </w:rPr>
        <w:t xml:space="preserve">    16.3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全球市场不同产品类型注射兽医止痛药收入（百万美元）&amp;（2018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表2 全球不同应用注射兽医止痛药收入（百万美元）&amp;（2018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表3 Boehringer Ingelheim基本情况、产地及竞争对手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 Boehringer Ingelheim主营业务及主要产品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 Boehringer Ingelheim 注射兽医止痛药产品介绍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 Boehringer Ingelheim 注射兽医止痛药销量（千件）、价格（美元/件）、收入（百万美元）、毛利率及市场份额（2018-2023）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 Boehringer Ingelheim最新发展动态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表8 Merck &amp; Co基本情况、产地及竞争对手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表9 Merck &amp; Co主营业务及主要产品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表10 Merck &amp; Co 注射兽医止痛药产品介绍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表11 Merck &amp; Co 注射兽医止痛药销量（千件）、价格（美元/件）、收入（百万美元）、毛利率及市场份额（2018-2023）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表12 Merck &amp; Co最新发展动态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表13 Zoetis基本情况、产地及竞争对手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表14 Zoetis主营业务及主要产品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表15 Zoetis 注射兽医止痛药产品介绍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表16 Zoetis 注射兽医止痛药销量（千件）、价格（美元/件）、收入（百万美元）、毛利率及市场份额（2018-2023）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表17 Zoetis最新发展动态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表18 Elanco基本情况、产地及竞争对手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表19 Elanco主营业务及主要产品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表20 Elanco 注射兽医止痛药产品介绍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表21 Elanco 注射兽医止痛药销量（千件）、价格（美元/件）、收入（百万美元）、毛利率及市场份额（2018-2023）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表22 Elanco最新发展动态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表23 Bayer Pharma AG基本情况、产地及竞争对手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表24 Bayer Pharma AG主营业务及主要产品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表25 Bayer Pharma AG 注射兽医止痛药产品介绍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表26 Bayer Pharma AG 注射兽医止痛药销量（千件）、价格（美元/件）、收入（百万美元）、毛利率及市场份额（2018-2023）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表27 Bayer Pharma AG最新发展动态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表28 Ceva Sante Animale基本情况、产地及竞争对手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表29 Ceva Sante Animale主营业务及主要产品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表30 Ceva Sante Animale 注射兽医止痛药产品介绍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表31 Ceva Sante Animale 注射兽医止痛药销量（千件）、价格（美元/件）、收入（百万美元）、毛利率及市场份额（2018-2023）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表32 Ceva Sante Animale最新发展动态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表33 Norbrook Laboratories基本情况、产地及竞争对手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表34 Norbrook Laboratories主营业务及主要产品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表35 Norbrook Laboratories 注射兽医止痛药产品介绍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表36 Norbrook Laboratories 注射兽医止痛药销量（千件）、价格（美元/件）、收入（百万美元）、毛利率及市场份额（2018-2023）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表37 Norbrook Laboratories最新发展动态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表38 Baxter基本情况、产地及竞争对手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表39 Baxter主营业务及主要产品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表40 Baxter 注射兽医止痛药产品介绍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表41 Baxter 注射兽医止痛药销量（千件）、价格（美元/件）、收入（百万美元）、毛利率及市场份额（2018-2023）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表42 Baxter最新发展动态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表43 Halyard基本情况、产地及竞争对手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表44 Halyard主营业务及主要产品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表45 Halyard 注射兽医止痛药产品介绍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表46 Halyard 注射兽医止痛药销量（千件）、价格（美元/件）、收入（百万美元）、毛利率及市场份额（2018-2023）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表47 Halyard最新发展动态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表48 Bostonscientific基本情况、产地及竞争对手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表49 Bostonscientific主营业务及主要产品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表50 Bostonscientific 注射兽医止痛药产品介绍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表51 Bostonscientific 注射兽医止痛药销量（千件）、价格（美元/件）、收入（百万美元）、毛利率及市场份额（2018-2023）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表52 Bostonscientific最新发展动态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表53 Lilly基本情况、产地及竞争对手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表54 Lilly主营业务及主要产品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表55 Lilly 注射兽医止痛药产品介绍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表56 Lilly 注射兽医止痛药销量（千件）、价格（美元/件）、收入（百万美元）、毛利率及市场份额（2018-2023）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表57 Lilly最新发展动态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表58 Endo International基本情况、产地及竞争对手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表59 Endo International主营业务及主要产品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表60 Endo International 注射兽医止痛药产品介绍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表61 Endo International 注射兽医止痛药销量（千件）、价格（美元/件）、收入（百万美元）、毛利率及市场份额（2018-2023）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表62 Endo International最新发展动态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表63 Forest Laboratories基本情况、产地及竞争对手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表64 Forest Laboratories主营业务及主要产品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表65 Forest Laboratories 注射兽医止痛药产品介绍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表66 Forest Laboratories 注射兽医止痛药销量（千件）、价格（美元/件）、收入（百万美元）、毛利率及市场份额（2018-2023）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表67 Forest Laboratories最新发展动态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表68 Medtronic基本情况、产地及竞争对手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表69 Medtronic主营业务及主要产品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表70 Medtronic 注射兽医止痛药产品介绍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表71 Medtronic 注射兽医止痛药销量（千件）、价格（美元/件）、收入（百万美元）、毛利率及市场份额（2018-2023）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表72 Medtronic最新发展动态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表73 全球市场主要厂商注射兽医止痛药销量（2018-2023）&amp;（千件）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表74 全球主要厂商注射兽医止痛药销量份额（2018-2023）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表75 全球市场主要厂商注射兽医止痛药收入（2018-2023）&amp;（百万美元）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表76 全球主要厂商注射兽医止痛药市场份额（2018-2023）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表77 全球注射兽医止痛药主要厂商市场地位(第一梯队、第二梯队和第三梯队)</w:t>
      </w:r>
    </w:p>
    <w:p>
      <w:pPr>
        <w:rPr>
          <w:rFonts w:hint="eastAsia"/>
        </w:rPr>
      </w:pPr>
      <w:r>
        <w:rPr>
          <w:rFonts w:hint="eastAsia"/>
        </w:rPr>
        <w:t xml:space="preserve">    表78 全球市场注射兽医止痛药主要厂商总部及产地分布</w:t>
      </w:r>
    </w:p>
    <w:p>
      <w:pPr>
        <w:rPr>
          <w:rFonts w:hint="eastAsia"/>
        </w:rPr>
      </w:pPr>
      <w:r>
        <w:rPr>
          <w:rFonts w:hint="eastAsia"/>
        </w:rPr>
        <w:t xml:space="preserve">    表79 全球主要厂商注射兽医止痛药产品类型</w:t>
      </w:r>
    </w:p>
    <w:p>
      <w:pPr>
        <w:rPr>
          <w:rFonts w:hint="eastAsia"/>
        </w:rPr>
      </w:pPr>
      <w:r>
        <w:rPr>
          <w:rFonts w:hint="eastAsia"/>
        </w:rPr>
        <w:t xml:space="preserve">    表80 全球主要厂商注射兽医止痛药相关业务/产品布局情况</w:t>
      </w:r>
    </w:p>
    <w:p>
      <w:pPr>
        <w:rPr>
          <w:rFonts w:hint="eastAsia"/>
        </w:rPr>
      </w:pPr>
      <w:r>
        <w:rPr>
          <w:rFonts w:hint="eastAsia"/>
        </w:rPr>
        <w:t xml:space="preserve">    表81 全球主要厂商注射兽医止痛药产品面向的下游市场及应用</w:t>
      </w:r>
    </w:p>
    <w:p>
      <w:pPr>
        <w:rPr>
          <w:rFonts w:hint="eastAsia"/>
        </w:rPr>
      </w:pPr>
      <w:r>
        <w:rPr>
          <w:rFonts w:hint="eastAsia"/>
        </w:rPr>
        <w:t xml:space="preserve">    表82 注射兽医止痛药新进入者及扩产计划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表83 注射兽医止痛药行业扩产和并购情况</w:t>
      </w:r>
    </w:p>
    <w:p>
      <w:pPr>
        <w:rPr>
          <w:rFonts w:hint="eastAsia"/>
        </w:rPr>
      </w:pPr>
      <w:r>
        <w:rPr>
          <w:rFonts w:hint="eastAsia"/>
        </w:rPr>
        <w:t xml:space="preserve">    表84 全球主要地区注射兽医止痛药销量（2018-2023）&amp;（千件）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表85 全球主要地区注射兽医止痛药销量（2024-2029）&amp;（千件）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表86 全球主要地区注射兽医止痛药收入对比（2018 VS 2022 VS 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表87 全球主要地区注射兽医止痛药收入（2018-2023）&amp;（百万美元）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表88 全球主要地区注射兽医止痛药收入（2024-2029）&amp;（百万美元）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表89 全球不同产品类型注射兽医止痛药销量（2018-2023）&amp;（千件）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表90 全球不同产品类型注射兽医止痛药销量（2024-2029）&amp;（千件）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表91 全球不同产品类型注射兽医止痛药收入（2018-2023）&amp;（百万美元）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表92 全球不同产品类型注射兽医止痛药收入（2024-2029）&amp;（百万美元）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表93 全球不同产品类型注射兽医止痛药价格（2018-2023）&amp;（美元/件）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表94 全球不同产品类型注射兽医止痛药价格（2024-2029）&amp;（美元/件）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表95 全球不同应用注射兽医止痛药销量（2018-2023）&amp;（千件）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表96 全球不同应用注射兽医止痛药销量（2024-2029）&amp;（千件）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表97 全球不同应用注射兽医止痛药收入（2018-2023）&amp;（百万美元）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表98 全球不同应用注射兽医止痛药收入（2024-2029）&amp;（百万美元）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表99 全球不同应用注射兽医止痛药价格（2018-2023）&amp;（美元/件）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表100 全球不同应用注射兽医止痛药价格（2024-2029）&amp;（美元/件）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表101 北美不同产品类型注射兽医止痛药销量（2018-2023）&amp;（千件）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表102 北美不同产品类型注射兽医止痛药销量（2024-2029）&amp;（千件）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表103 北美不同应用注射兽医止痛药销量（2018-2023）&amp;（千件）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表104 北美不同应用注射兽医止痛药销量（2024-2029）&amp;（千件）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表105 北美主要国家注射兽医止痛药销量（2018-2023）&amp;（千件）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表106 北美主要国家注射兽医止痛药销量（2024-2029）&amp;（千件）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表107 北美主要国家注射兽医止痛药收入（2018-2023）&amp;（百万美元）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表108 北美主要国家注射兽医止痛药收入（2024-2029）&amp;（百万美元）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表109 欧洲不同产品类型注射兽医止痛药销量（2018-2023）&amp;（千件）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表110 欧洲不同产品类型注射兽医止痛药销量（2024-2029）&amp;（千件）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表111 欧洲不同应用注射兽医止痛药销量（2018-2023）&amp;（千件）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表112 欧洲不同应用注射兽医止痛药销量（2024-2029）&amp;（千件）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表113 欧洲主要国家注射兽医止痛药销量（2018-2023）&amp;（千件）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表114 欧洲主要国家注射兽医止痛药销量（2024-2029）&amp;（千件）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表115 欧洲主要国家注射兽医止痛药收入（2018-2023）&amp;（百万美元）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表116 欧洲主要国家注射兽医止痛药收入（2024-2029）&amp;（百万美元）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表117 亚太不同产品类型注射兽医止痛药销量（2018-2023）&amp;（千件）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表118 亚太不同产品类型注射兽医止痛药销量（2024-2029）&amp;（千件）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表119 亚太不同应用注射兽医止痛药销量（2018-2023）&amp;（千件）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表120 亚太不同应用注射兽医止痛药销量（2024-2029）&amp;（千件）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表121 亚太主要地区注射兽医止痛药销量（2018-2023）&amp;（千件）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表122 亚太主要地区注射兽医止痛药销量（2024-2029）&amp;（千件）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表123 亚太主要地区注射兽医止痛药收入（2018-2023）&amp;（百万美元）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表124 亚太主要地区注射兽医止痛药收入（2024-2029）&amp;（百万美元）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表125 南美不同产品类型注射兽医止痛药销量（2018-2023）&amp;（千件）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表126 南美不同产品类型注射兽医止痛药销量（2024-2029）&amp;（千件）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表127 南美不同应用注射兽医止痛药销量（2018-2023）&amp;（千件）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表128 南美不同应用注射兽医止痛药销量（2024-2029）&amp;（千件）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表129 南美主要国家注射兽医止痛药销量（2018-2023）&amp;（千件）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表130 南美主要国家注射兽医止痛药销量（2024-2029）&amp;（千件）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表131 南美主要国家注射兽医止痛药收入（2018-2023）&amp;（百万美元）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表132 南美主要国家注射兽医止痛药收入（2024-2029）&amp;（百万美元）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表133 中东及非洲不同产品类型注射兽医止痛药销量（2018-2023）&amp;（千件）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表134 中东及非洲不同产品类型注射兽医止痛药销量（2024-2029）&amp;（千件）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表135 中东及非洲不同应用注射兽医止痛药销量（2018-2023）&amp;（千件）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表136 中东及非洲不同应用注射兽医止痛药销量（2024-2029）&amp;（千件）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表137 中东及非洲主要国家注射兽医止痛药销量（2018-2023）&amp;（千件）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表138 中东及非洲主要国家注射兽医止痛药销量（2024-2029）&amp;（千件）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表139 中东及非洲主要国家注射兽医止痛药收入（2018-2023）&amp;（百万美元）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表140 中东及非洲主要国家注射兽医止痛药收入（2024-2029）&amp;（百万美元）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表141 注射兽医止痛药主要原料</w:t>
      </w:r>
    </w:p>
    <w:p>
      <w:pPr>
        <w:rPr>
          <w:rFonts w:hint="eastAsia"/>
        </w:rPr>
      </w:pPr>
      <w:r>
        <w:rPr>
          <w:rFonts w:hint="eastAsia"/>
        </w:rPr>
        <w:t xml:space="preserve">    表142 注射兽医止痛药原料代表性供应商</w:t>
      </w:r>
    </w:p>
    <w:p>
      <w:pPr>
        <w:rPr>
          <w:rFonts w:hint="eastAsia"/>
        </w:rPr>
      </w:pPr>
      <w:r>
        <w:rPr>
          <w:rFonts w:hint="eastAsia"/>
        </w:rPr>
        <w:t xml:space="preserve">    表143 注射兽医止痛药典型经销商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表144 注射兽医止痛药典型客户</w:t>
      </w:r>
    </w:p>
    <w:p>
      <w:pPr>
        <w:rPr>
          <w:rFonts w:hint="eastAsia"/>
        </w:rPr>
      </w:pPr>
      <w:r>
        <w:rPr>
          <w:rFonts w:hint="eastAsia"/>
        </w:rPr>
        <w:t>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注射兽医止痛药产品图片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全球市场不同产品类型注射兽医止痛药收入（百万美元）&amp;（2018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图3 阿片类药物</w:t>
      </w:r>
    </w:p>
    <w:p>
      <w:pPr>
        <w:rPr>
          <w:rFonts w:hint="eastAsia"/>
        </w:rPr>
      </w:pPr>
      <w:r>
        <w:rPr>
          <w:rFonts w:hint="eastAsia"/>
        </w:rPr>
        <w:t xml:space="preserve">    图4 α2-肾上腺素能激动剂</w:t>
      </w:r>
    </w:p>
    <w:p>
      <w:pPr>
        <w:rPr>
          <w:rFonts w:hint="eastAsia"/>
        </w:rPr>
      </w:pPr>
      <w:r>
        <w:rPr>
          <w:rFonts w:hint="eastAsia"/>
        </w:rPr>
        <w:t xml:space="preserve">    图5 局麻药</w:t>
      </w:r>
    </w:p>
    <w:p>
      <w:pPr>
        <w:rPr>
          <w:rFonts w:hint="eastAsia"/>
        </w:rPr>
      </w:pPr>
      <w:r>
        <w:rPr>
          <w:rFonts w:hint="eastAsia"/>
        </w:rPr>
        <w:t xml:space="preserve">    图6 非甾体类抗炎药 (NSID)</w:t>
      </w:r>
    </w:p>
    <w:p>
      <w:pPr>
        <w:rPr>
          <w:rFonts w:hint="eastAsia"/>
        </w:rPr>
      </w:pPr>
      <w:r>
        <w:rPr>
          <w:rFonts w:hint="eastAsia"/>
        </w:rPr>
        <w:t xml:space="preserve">    图7 镇静剂</w:t>
      </w:r>
    </w:p>
    <w:p>
      <w:pPr>
        <w:rPr>
          <w:rFonts w:hint="eastAsia"/>
        </w:rPr>
      </w:pPr>
      <w:r>
        <w:rPr>
          <w:rFonts w:hint="eastAsia"/>
        </w:rPr>
        <w:t xml:space="preserve">    图8 其他</w:t>
      </w:r>
    </w:p>
    <w:p>
      <w:pPr>
        <w:rPr>
          <w:rFonts w:hint="eastAsia"/>
        </w:rPr>
      </w:pPr>
      <w:r>
        <w:rPr>
          <w:rFonts w:hint="eastAsia"/>
        </w:rPr>
        <w:t xml:space="preserve">    图9 全球市场不同应用注射兽医止痛药收入（百万美元）&amp;（2018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图10 兽医院</w:t>
      </w:r>
    </w:p>
    <w:p>
      <w:pPr>
        <w:rPr>
          <w:rFonts w:hint="eastAsia"/>
        </w:rPr>
      </w:pPr>
      <w:r>
        <w:rPr>
          <w:rFonts w:hint="eastAsia"/>
        </w:rPr>
        <w:t xml:space="preserve">    图11 兽医诊所</w:t>
      </w:r>
    </w:p>
    <w:p>
      <w:pPr>
        <w:rPr>
          <w:rFonts w:hint="eastAsia"/>
        </w:rPr>
      </w:pPr>
      <w:r>
        <w:rPr>
          <w:rFonts w:hint="eastAsia"/>
        </w:rPr>
        <w:t xml:space="preserve">    图12 零售</w:t>
      </w:r>
    </w:p>
    <w:p>
      <w:pPr>
        <w:rPr>
          <w:rFonts w:hint="eastAsia"/>
        </w:rPr>
      </w:pPr>
      <w:r>
        <w:rPr>
          <w:rFonts w:hint="eastAsia"/>
        </w:rPr>
        <w:t xml:space="preserve">    图13 其他</w:t>
      </w:r>
    </w:p>
    <w:p>
      <w:pPr>
        <w:rPr>
          <w:rFonts w:hint="eastAsia"/>
        </w:rPr>
      </w:pPr>
      <w:r>
        <w:rPr>
          <w:rFonts w:hint="eastAsia"/>
        </w:rPr>
        <w:t xml:space="preserve">    图14 全球注射兽医止痛药收入（百万美元）&amp;（千件）：2018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图15 全球市场注射兽医止痛药收入及预测（2018-2029）&amp;（百万美元）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图16 全球市场注射兽医止痛药销量（2018-2029）&amp;（千件）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图17 全球市场注射兽医止痛药价格趋势（2018-2029）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图18 全球市场注射兽医止痛药总产能（2018-2029）&amp;（千件）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图19 全球市场主要地区注射兽医止痛药产能分析: 2022 VS 2029</w:t>
      </w:r>
    </w:p>
    <w:p>
      <w:pPr>
        <w:rPr>
          <w:rFonts w:hint="eastAsia"/>
        </w:rPr>
      </w:pPr>
      <w:r>
        <w:rPr>
          <w:rFonts w:hint="eastAsia"/>
        </w:rPr>
        <w:t xml:space="preserve">    图20 全球第一梯队、第二梯队和第三梯队注射兽医止痛药厂商市场份额（2022）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图21 全球前三大厂商注射兽医止痛药市场份额（2022）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图22 全球前五大厂商注射兽医止痛药市场份额（2022）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图23 全球主要地区注射兽医止痛药销量份额（2018-2029）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图24 全球主要地区注射兽医止痛药收入份额（2018-2029）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图25 北美市场注射兽医止痛药收入（2018-2029）&amp;（百万美元）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图26 欧洲市场注射兽医止痛药收入（2018-2029）&amp;（百万美元）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图27 亚太市场注射兽医止痛药收入（2018-2029）&amp;（百万美元）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图28 南美市场注射兽医止痛药收入（2018-2029）&amp;（百万美元）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图29 中东及非洲市场注射兽医止痛药收入（2018-2029）&amp;（百万美元）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图30 全球不同产品类型注射兽医止痛药销量份额（2018-2029）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图31 全球不同产品类型注射兽医止痛药收入份额（2018-2029）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图32 全球不同产品类型注射兽医止痛药价格（2018-2029）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图33 全球不同应用注射兽医止痛药销量份额（2018-2029）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图34 全球不同应用注射兽医止痛药收入份额（2018-2029）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图35 全球不同应用注射兽医止痛药价格（2018-2029）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图36 北美不同产品类型注射兽医止痛药销量份额（2018-2029）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图37 北美不同应用注射兽医止痛药销量份额（2018-2029）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图38 北美主要国家注射兽医止痛药销量份额（2018-2029）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图39 北美主要国家注射兽医止痛药收入份额（2018-2029）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图40 美国注射兽医止痛药收入及增速（2018-2029）&amp;（百万美元）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图41 加拿大注射兽医止痛药收入及增速（2018-2029）&amp;（百万美元）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图42 墨西哥注射兽医止痛药收入及增速（2018-2029）&amp;（百万美元）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图43 欧洲不同产品类型注射兽医止痛药销量份额（2018-2029）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图44 欧洲不同应用注射兽医止痛药销量份额（2018-2029）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图45 欧洲主要国家注射兽医止痛药销量份额（2018-2029）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图46 欧洲主要国家注射兽医止痛药收入份额（2018-2029）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图47 德国注射兽医止痛药收入及增速（2018-2029）&amp;（百万美元）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图48 法国注射兽医止痛药收入及增速（2018-2029）&amp;（百万美元）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图49 英国注射兽医止痛药收入及增速（2018-2029）&amp;（百万美元）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图50 俄罗斯注射兽医止痛药收入及增速（2018-2029）&amp;（百万美元）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图51 意大利注射兽医止痛药收入及增速（2018-2029）&amp;（百万美元）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图52 亚太不同产品类型注射兽医止痛药销量份额（2018-2029）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图53 亚太不同应用注射兽医止痛药销量份额（2018-2029）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图54 亚太主要地区注射兽医止痛药销量份额（2018-2029）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图55 亚太主要地区注射兽医止痛药收入份额（2018-2029）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图56 中国注射兽医止痛药收入及增速（2018-2029）&amp;（百万美元）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图57 日本注射兽医止痛药收入及增速（2018-2029）&amp;（百万美元）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图58 韩国注射兽医止痛药收入及增速（2018-2029）&amp;（百万美元）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图59 印度注射兽医止痛药收入及增速（2018-2029）&amp;（百万美元）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图60 东南亚注射兽医止痛药收入及增速（2018-2029）&amp;（百万美元）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图61 澳大利亚注射兽医止痛药收入及增速（2018-2029）&amp;（百万美元）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图62 南美不同产品类型注射兽医止痛药销量份额（2018-2029）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图63 南美不同应用注射兽医止痛药销量份额（2018-2029）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图64 南美主要国家注射兽医止痛药销量份额（2018-2029）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图65 南美主要国家注射兽医止痛药收入份额（2018-2029）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图66 巴西注射兽医止痛药收入及增速（2018-2029）&amp;（百万美元）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图67 阿根廷注射兽医止痛药收入及增速（2018-2029）&amp;（百万美元）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图68 中东及非洲不同产品类型注射兽医止痛药销量份额（2018-2029）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图69 中东及非洲不同应用注射兽医止痛药销量份额（2018-2029）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图70 中东及非洲主要地区注射兽医止痛药销量份额（2018-2029）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图71 中东及非洲主要地区注射兽医止痛药收入份额（2018-2029）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图72 土耳其注射兽医止痛药收入及增速（2018-2029）&amp;（百万美元）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图73 沙特注射兽医止痛药收入及增速（2018-2029）&amp;（百万美元）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图74 阿联酋注射兽医止痛药收入及增速（2018-2029）&amp;（百万美元）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图75 注射兽医止痛药市场驱动因素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图76 注射兽医止痛药市场阻碍因素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图77 注射兽医止痛药市场发展趋势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图78 注射兽医止痛药行业波特五力模型分析</w:t>
      </w:r>
    </w:p>
    <w:p>
      <w:pPr>
        <w:rPr>
          <w:rFonts w:hint="eastAsia"/>
        </w:rPr>
      </w:pPr>
      <w:r>
        <w:rPr>
          <w:rFonts w:hint="eastAsia"/>
        </w:rPr>
        <w:t xml:space="preserve">    图79 2022年注射兽医止痛药成本结构及占比</w:t>
      </w:r>
    </w:p>
    <w:p>
      <w:pPr>
        <w:rPr>
          <w:rFonts w:hint="eastAsia"/>
        </w:rPr>
      </w:pPr>
      <w:r>
        <w:rPr>
          <w:rFonts w:hint="eastAsia"/>
        </w:rPr>
        <w:t xml:space="preserve">    图80 注射兽医止痛药生产流程</w:t>
      </w:r>
    </w:p>
    <w:p>
      <w:pPr>
        <w:rPr>
          <w:rFonts w:hint="eastAsia"/>
        </w:rPr>
      </w:pPr>
      <w:r>
        <w:rPr>
          <w:rFonts w:hint="eastAsia"/>
        </w:rPr>
        <w:t xml:space="preserve">    图81 注射兽医止痛药产业链</w:t>
      </w:r>
    </w:p>
    <w:p>
      <w:pPr>
        <w:rPr>
          <w:rFonts w:hint="eastAsia"/>
        </w:rPr>
      </w:pPr>
      <w:r>
        <w:rPr>
          <w:rFonts w:hint="eastAsia"/>
        </w:rPr>
        <w:t xml:space="preserve">    图82 注射兽医止痛药销售渠道：直销和分销渠道</w:t>
      </w:r>
    </w:p>
    <w:p>
      <w:pPr>
        <w:rPr>
          <w:rFonts w:hint="eastAsia"/>
        </w:rPr>
      </w:pPr>
      <w:r>
        <w:rPr>
          <w:rFonts w:hint="eastAsia"/>
        </w:rPr>
        <w:t xml:space="preserve">    图83 研究方法</w:t>
      </w:r>
    </w:p>
    <w:p>
      <w:pPr>
        <w:rPr>
          <w:rFonts w:hint="eastAsia"/>
        </w:rPr>
      </w:pPr>
      <w:r>
        <w:rPr>
          <w:rFonts w:hint="eastAsia"/>
        </w:rPr>
        <w:t xml:space="preserve">    图84 研究过程及数据来源</w:t>
      </w:r>
    </w:p>
    <w:p>
      <w:pPr>
        <w:rPr>
          <w:rFonts w:hint="eastAsia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15C05B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2023-02-01T06:02:22Z</dcterms:created>
  <dc:creator>Administrator</dc:creator>
  <cp:lastModifiedBy>*星*空夜@话</cp:lastModifiedBy>
  <dcterms:modified xsi:type="dcterms:W3CDTF">2023-02-01T06:02:24Z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1FB9EEE7DC9E415DB9E8A9F395003F17</vt:lpwstr>
  </property>
</Properties>
</file>