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后疫情时代，全球中型农业设备总体规模展望及市场竞争格局研究报告（2023版）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【页数】：108</w:t>
      </w:r>
    </w:p>
    <w:p>
      <w:pPr>
        <w:rPr>
          <w:rFonts w:hint="eastAsia"/>
        </w:rPr>
      </w:pPr>
      <w:r>
        <w:rPr>
          <w:rFonts w:hint="eastAsia"/>
        </w:rPr>
        <w:t>【图表数】：149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根据168报告网调研数据显示，按收入计，2022年全球中型农业设备收入大约 百万美元，预计2029年达到 百万美元，2023至2029期间，年复合增长率CAGR为 %。同时2022年全球中型农业设备销量大约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本文主要统计25-100HP的中型农业设备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本文研究全球市场、主要地区和主要国家中型农业设备的销量、销售收入等，同时也重点分析全球范围内主要厂商（品牌）竞争态势，中型农业设备销量、价格、收入和市场份额等。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中型农业设备总体规模，主要地区规模，主要企业规模和份额，主要产品分类规模，下游主要应用规模等。规模分析包括销量、价格、收入和市场份额等。针对未来几年中型农业设备的发展前景预测，本文预测到2029年，主要包括全球和主要地区销量、收入的预测，分类销量和收入的预测，以及主要应用中型农业设备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根据不同产品类型，中型农业设备细分为：</w:t>
      </w:r>
    </w:p>
    <w:p>
      <w:pPr>
        <w:rPr>
          <w:rFonts w:hint="eastAsia"/>
        </w:rPr>
      </w:pPr>
      <w:r>
        <w:rPr>
          <w:rFonts w:hint="eastAsia"/>
        </w:rPr>
        <w:t xml:space="preserve">    中型拖拉机</w:t>
      </w:r>
    </w:p>
    <w:p>
      <w:pPr>
        <w:rPr>
          <w:rFonts w:hint="eastAsia"/>
        </w:rPr>
      </w:pPr>
      <w:r>
        <w:rPr>
          <w:rFonts w:hint="eastAsia"/>
        </w:rPr>
        <w:t xml:space="preserve">    中型收割机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农业</w:t>
      </w:r>
    </w:p>
    <w:p>
      <w:pPr>
        <w:rPr>
          <w:rFonts w:hint="eastAsia"/>
        </w:rPr>
      </w:pPr>
      <w:r>
        <w:rPr>
          <w:rFonts w:hint="eastAsia"/>
        </w:rPr>
        <w:t xml:space="preserve">    林业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本文重点关注全球范围内中型农业设备主要企业，包括：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约翰迪尔</w:t>
      </w:r>
    </w:p>
    <w:p>
      <w:pPr>
        <w:rPr>
          <w:rFonts w:hint="eastAsia"/>
        </w:rPr>
      </w:pPr>
      <w:r>
        <w:rPr>
          <w:rFonts w:hint="eastAsia"/>
        </w:rPr>
        <w:t xml:space="preserve">    久保田</w:t>
      </w:r>
    </w:p>
    <w:p>
      <w:pPr>
        <w:rPr>
          <w:rFonts w:hint="eastAsia"/>
        </w:rPr>
      </w:pPr>
      <w:r>
        <w:rPr>
          <w:rFonts w:hint="eastAsia"/>
        </w:rPr>
        <w:t xml:space="preserve">    洋马</w:t>
      </w:r>
    </w:p>
    <w:p>
      <w:pPr>
        <w:rPr>
          <w:rFonts w:hint="eastAsia"/>
        </w:rPr>
      </w:pPr>
      <w:r>
        <w:rPr>
          <w:rFonts w:hint="eastAsia"/>
        </w:rPr>
        <w:t xml:space="preserve">    CLAAS</w:t>
      </w:r>
    </w:p>
    <w:p>
      <w:pPr>
        <w:rPr>
          <w:rFonts w:hint="eastAsia"/>
        </w:rPr>
      </w:pPr>
      <w:r>
        <w:rPr>
          <w:rFonts w:hint="eastAsia"/>
        </w:rPr>
        <w:t xml:space="preserve">    中国一拖集团</w:t>
      </w:r>
    </w:p>
    <w:p>
      <w:pPr>
        <w:rPr>
          <w:rFonts w:hint="eastAsia"/>
        </w:rPr>
      </w:pPr>
      <w:r>
        <w:rPr>
          <w:rFonts w:hint="eastAsia"/>
        </w:rPr>
        <w:t xml:space="preserve">    Case IH</w:t>
      </w:r>
    </w:p>
    <w:p>
      <w:pPr>
        <w:rPr>
          <w:rFonts w:hint="eastAsia"/>
        </w:rPr>
      </w:pPr>
      <w:r>
        <w:rPr>
          <w:rFonts w:hint="eastAsia"/>
        </w:rPr>
        <w:t xml:space="preserve">    AGCO</w:t>
      </w:r>
    </w:p>
    <w:p>
      <w:pPr>
        <w:rPr>
          <w:rFonts w:hint="eastAsia"/>
        </w:rPr>
      </w:pPr>
      <w:r>
        <w:rPr>
          <w:rFonts w:hint="eastAsia"/>
        </w:rPr>
        <w:t xml:space="preserve">    Sampo Rosenlew</w:t>
      </w:r>
    </w:p>
    <w:p>
      <w:pPr>
        <w:rPr>
          <w:rFonts w:hint="eastAsia"/>
        </w:rPr>
      </w:pPr>
      <w:r>
        <w:rPr>
          <w:rFonts w:hint="eastAsia"/>
        </w:rPr>
        <w:t xml:space="preserve">    ISEKI</w:t>
      </w:r>
    </w:p>
    <w:p>
      <w:pPr>
        <w:rPr>
          <w:rFonts w:hint="eastAsia"/>
        </w:rPr>
      </w:pPr>
      <w:r>
        <w:rPr>
          <w:rFonts w:hint="eastAsia"/>
        </w:rPr>
        <w:t xml:space="preserve">    SDF Group</w:t>
      </w:r>
    </w:p>
    <w:p>
      <w:pPr>
        <w:rPr>
          <w:rFonts w:hint="eastAsia"/>
        </w:rPr>
      </w:pPr>
      <w:r>
        <w:rPr>
          <w:rFonts w:hint="eastAsia"/>
        </w:rPr>
        <w:t xml:space="preserve">    Rostselmash</w:t>
      </w:r>
    </w:p>
    <w:p>
      <w:pPr>
        <w:rPr>
          <w:rFonts w:hint="eastAsia"/>
        </w:rPr>
      </w:pPr>
      <w:r>
        <w:rPr>
          <w:rFonts w:hint="eastAsia"/>
        </w:rPr>
        <w:t xml:space="preserve">    ZOOMLION</w:t>
      </w:r>
    </w:p>
    <w:p>
      <w:pPr>
        <w:rPr>
          <w:rFonts w:hint="eastAsia"/>
        </w:rPr>
      </w:pPr>
      <w:r>
        <w:rPr>
          <w:rFonts w:hint="eastAsia"/>
        </w:rPr>
        <w:t xml:space="preserve">    Weichai Lovol</w:t>
      </w:r>
    </w:p>
    <w:p>
      <w:pPr>
        <w:rPr>
          <w:rFonts w:hint="eastAsia"/>
        </w:rPr>
      </w:pPr>
      <w:r>
        <w:rPr>
          <w:rFonts w:hint="eastAsia"/>
        </w:rPr>
        <w:t xml:space="preserve">    Versatile</w:t>
      </w:r>
    </w:p>
    <w:p>
      <w:pPr>
        <w:rPr>
          <w:rFonts w:hint="eastAsia"/>
        </w:rPr>
      </w:pPr>
      <w:r>
        <w:rPr>
          <w:rFonts w:hint="eastAsia"/>
        </w:rPr>
        <w:t xml:space="preserve">    TAFE</w:t>
      </w:r>
    </w:p>
    <w:p>
      <w:pPr>
        <w:rPr>
          <w:rFonts w:hint="eastAsia"/>
        </w:rPr>
      </w:pPr>
      <w:r>
        <w:rPr>
          <w:rFonts w:hint="eastAsia"/>
        </w:rPr>
        <w:t xml:space="preserve">    东风农机</w:t>
      </w:r>
    </w:p>
    <w:p>
      <w:pPr>
        <w:rPr>
          <w:rFonts w:hint="eastAsia"/>
        </w:rPr>
      </w:pPr>
      <w:r>
        <w:rPr>
          <w:rFonts w:hint="eastAsia"/>
        </w:rPr>
        <w:t xml:space="preserve">    沃得农机</w:t>
      </w:r>
    </w:p>
    <w:p>
      <w:pPr>
        <w:rPr>
          <w:rFonts w:hint="eastAsia"/>
        </w:rPr>
      </w:pPr>
      <w:r>
        <w:rPr>
          <w:rFonts w:hint="eastAsia"/>
        </w:rPr>
        <w:t xml:space="preserve">    宁波奔野重工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第2章、企业简介，包括企业基本情况、主营业务及主要产品、中型农业设备销量、收入、价格、企业最新动态等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第3章、全球竞争态势分析，主要企业中型农业设备销量、价格、收入及份额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中型农业设备介绍</w:t>
      </w:r>
    </w:p>
    <w:p>
      <w:pPr>
        <w:rPr>
          <w:rFonts w:hint="eastAsia"/>
        </w:rPr>
      </w:pPr>
      <w:r>
        <w:rPr>
          <w:rFonts w:hint="eastAsia"/>
        </w:rPr>
        <w:t xml:space="preserve">    1.2 中型农业设备分类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全球市场不同产品类型中型农业设备规模对比：2018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中型拖拉机</w:t>
      </w:r>
    </w:p>
    <w:p>
      <w:pPr>
        <w:rPr>
          <w:rFonts w:hint="eastAsia"/>
        </w:rPr>
      </w:pPr>
      <w:r>
        <w:rPr>
          <w:rFonts w:hint="eastAsia"/>
        </w:rPr>
        <w:t xml:space="preserve">        1.2.3 中型收割机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全球中型农业设备主要下游市场分析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全球中型农业设备主要下游市场规模对比：2018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农业</w:t>
      </w:r>
    </w:p>
    <w:p>
      <w:pPr>
        <w:rPr>
          <w:rFonts w:hint="eastAsia"/>
        </w:rPr>
      </w:pPr>
      <w:r>
        <w:rPr>
          <w:rFonts w:hint="eastAsia"/>
        </w:rPr>
        <w:t xml:space="preserve">        1.3.3 林业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全球市场中型农业设备总体规模及预测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全球市场中型农业设备市场规模及预测：2018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全球市场中型农业设备销量（2018-2029）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全球市场中型农业设备价格趋势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全球市场中型农业设备产能分析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全球市场中型农业设备总产能（2018-2029）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全球市场主要地区中型农业设备产能分析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约翰迪尔</w:t>
      </w:r>
    </w:p>
    <w:p>
      <w:pPr>
        <w:rPr>
          <w:rFonts w:hint="eastAsia"/>
        </w:rPr>
      </w:pPr>
      <w:r>
        <w:rPr>
          <w:rFonts w:hint="eastAsia"/>
        </w:rPr>
        <w:t xml:space="preserve">        2.1.1 约翰迪尔基本情况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约翰迪尔主营业务及主要产品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约翰迪尔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约翰迪尔 中型农业设备销量、价格、收入、毛利率及市场份额（2018-2023）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约翰迪尔最新发展动态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久保田</w:t>
      </w:r>
    </w:p>
    <w:p>
      <w:pPr>
        <w:rPr>
          <w:rFonts w:hint="eastAsia"/>
        </w:rPr>
      </w:pPr>
      <w:r>
        <w:rPr>
          <w:rFonts w:hint="eastAsia"/>
        </w:rPr>
        <w:t xml:space="preserve">        2.2.1 久保田基本情况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久保田主营业务及主要产品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久保田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久保田 中型农业设备销量、价格、收入、毛利率及市场份额（2018-2023）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久保田最新发展动态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洋马</w:t>
      </w:r>
    </w:p>
    <w:p>
      <w:pPr>
        <w:rPr>
          <w:rFonts w:hint="eastAsia"/>
        </w:rPr>
      </w:pPr>
      <w:r>
        <w:rPr>
          <w:rFonts w:hint="eastAsia"/>
        </w:rPr>
        <w:t xml:space="preserve">        2.3.1 洋马基本情况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洋马主营业务及主要产品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洋马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洋马 中型农业设备销量、价格、收入、毛利率及市场份额（2018-2023）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洋马最新发展动态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CLAAS</w:t>
      </w:r>
    </w:p>
    <w:p>
      <w:pPr>
        <w:rPr>
          <w:rFonts w:hint="eastAsia"/>
        </w:rPr>
      </w:pPr>
      <w:r>
        <w:rPr>
          <w:rFonts w:hint="eastAsia"/>
        </w:rPr>
        <w:t xml:space="preserve">        2.4.1 CLAAS基本情况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CLAAS主营业务及主要产品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CLAAS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CLAAS 中型农业设备销量、价格、收入、毛利率及市场份额（2018-2023）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CLAAS最新发展动态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中国一拖集团</w:t>
      </w:r>
    </w:p>
    <w:p>
      <w:pPr>
        <w:rPr>
          <w:rFonts w:hint="eastAsia"/>
        </w:rPr>
      </w:pPr>
      <w:r>
        <w:rPr>
          <w:rFonts w:hint="eastAsia"/>
        </w:rPr>
        <w:t xml:space="preserve">        2.5.1 中国一拖集团基本情况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中国一拖集团主营业务及主要产品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中国一拖集团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中国一拖集团 中型农业设备销量、价格、收入、毛利率及市场份额（2018-2023）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中国一拖集团最新发展动态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Case IH</w:t>
      </w:r>
    </w:p>
    <w:p>
      <w:pPr>
        <w:rPr>
          <w:rFonts w:hint="eastAsia"/>
        </w:rPr>
      </w:pPr>
      <w:r>
        <w:rPr>
          <w:rFonts w:hint="eastAsia"/>
        </w:rPr>
        <w:t xml:space="preserve">        2.6.1 Case IH基本情况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Case IH主营业务及主要产品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Case IH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Case IH 中型农业设备销量、价格、收入、毛利率及市场份额（2018-2023）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Case IH最新发展动态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AGCO</w:t>
      </w:r>
    </w:p>
    <w:p>
      <w:pPr>
        <w:rPr>
          <w:rFonts w:hint="eastAsia"/>
        </w:rPr>
      </w:pPr>
      <w:r>
        <w:rPr>
          <w:rFonts w:hint="eastAsia"/>
        </w:rPr>
        <w:t xml:space="preserve">        2.7.1 AGCO基本情况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AGCO主营业务及主要产品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AGCO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AGCO 中型农业设备销量、价格、收入、毛利率及市场份额（2018-2023）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AGCO最新发展动态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Sampo Rosenlew</w:t>
      </w:r>
    </w:p>
    <w:p>
      <w:pPr>
        <w:rPr>
          <w:rFonts w:hint="eastAsia"/>
        </w:rPr>
      </w:pPr>
      <w:r>
        <w:rPr>
          <w:rFonts w:hint="eastAsia"/>
        </w:rPr>
        <w:t xml:space="preserve">        2.8.1 Sampo Rosenlew基本情况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Sampo Rosenlew主营业务及主要产品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Sampo Rosenlew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Sampo Rosenlew 中型农业设备销量、价格、收入、毛利率及市场份额（2018-2023）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Sampo Rosenlew最新发展动态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ISEKI</w:t>
      </w:r>
    </w:p>
    <w:p>
      <w:pPr>
        <w:rPr>
          <w:rFonts w:hint="eastAsia"/>
        </w:rPr>
      </w:pPr>
      <w:r>
        <w:rPr>
          <w:rFonts w:hint="eastAsia"/>
        </w:rPr>
        <w:t xml:space="preserve">        2.9.1 ISEKI基本情况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ISEKI主营业务及主要产品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ISEKI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ISEKI 中型农业设备销量、价格、收入、毛利率及市场份额（2018-2023）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ISEKI最新发展动态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SDF Group</w:t>
      </w:r>
    </w:p>
    <w:p>
      <w:pPr>
        <w:rPr>
          <w:rFonts w:hint="eastAsia"/>
        </w:rPr>
      </w:pPr>
      <w:r>
        <w:rPr>
          <w:rFonts w:hint="eastAsia"/>
        </w:rPr>
        <w:t xml:space="preserve">        2.10.1 SDF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SDF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SDF Group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SDF Group 中型农业设备销量、价格、收入、毛利率及市场份额（2018-2023）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SDF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Rostselmash</w:t>
      </w:r>
    </w:p>
    <w:p>
      <w:pPr>
        <w:rPr>
          <w:rFonts w:hint="eastAsia"/>
        </w:rPr>
      </w:pPr>
      <w:r>
        <w:rPr>
          <w:rFonts w:hint="eastAsia"/>
        </w:rPr>
        <w:t xml:space="preserve">        2.11.1 Rostselmash基本情况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Rostselmash主营业务及主要产品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Rostselmash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Rostselmash 中型农业设备销量、价格、收入、毛利率及市场份额（2018-2023）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Rostselmash最新发展动态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ZOOMLION</w:t>
      </w:r>
    </w:p>
    <w:p>
      <w:pPr>
        <w:rPr>
          <w:rFonts w:hint="eastAsia"/>
        </w:rPr>
      </w:pPr>
      <w:r>
        <w:rPr>
          <w:rFonts w:hint="eastAsia"/>
        </w:rPr>
        <w:t xml:space="preserve">        2.12.1 ZOOMLION基本情况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ZOOMLION主营业务及主要产品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ZOOMLION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ZOOMLION 中型农业设备销量、价格、收入、毛利率及市场份额（2018-2023）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ZOOMLION最新发展动态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Weichai Lovol</w:t>
      </w:r>
    </w:p>
    <w:p>
      <w:pPr>
        <w:rPr>
          <w:rFonts w:hint="eastAsia"/>
        </w:rPr>
      </w:pPr>
      <w:r>
        <w:rPr>
          <w:rFonts w:hint="eastAsia"/>
        </w:rPr>
        <w:t xml:space="preserve">        2.13.1 Weichai Lovol基本情况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Weichai Lovol主营业务及主要产品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Weichai Lovol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Weichai Lovol 中型农业设备销量、价格、收入、毛利率及市场份额（2018-2023）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Weichai Lovol最新发展动态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Versatile</w:t>
      </w:r>
    </w:p>
    <w:p>
      <w:pPr>
        <w:rPr>
          <w:rFonts w:hint="eastAsia"/>
        </w:rPr>
      </w:pPr>
      <w:r>
        <w:rPr>
          <w:rFonts w:hint="eastAsia"/>
        </w:rPr>
        <w:t xml:space="preserve">        2.14.1 Versatile基本情况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Versatile主营业务及主要产品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Versatile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Versatile 中型农业设备销量、价格、收入、毛利率及市场份额（2018-2023）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Versatile最新发展动态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TAFE</w:t>
      </w:r>
    </w:p>
    <w:p>
      <w:pPr>
        <w:rPr>
          <w:rFonts w:hint="eastAsia"/>
        </w:rPr>
      </w:pPr>
      <w:r>
        <w:rPr>
          <w:rFonts w:hint="eastAsia"/>
        </w:rPr>
        <w:t xml:space="preserve">        2.15.1 TAFE基本情况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TAFE主营业务及主要产品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TAFE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TAFE 中型农业设备销量、价格、收入、毛利率及市场份额（2018-2023）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TAFE最新发展动态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2.16 东风农机</w:t>
      </w:r>
    </w:p>
    <w:p>
      <w:pPr>
        <w:rPr>
          <w:rFonts w:hint="eastAsia"/>
        </w:rPr>
      </w:pPr>
      <w:r>
        <w:rPr>
          <w:rFonts w:hint="eastAsia"/>
        </w:rPr>
        <w:t xml:space="preserve">        2.16.1 东风农机基本情况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东风农机主营业务及主要产品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2.16.3 东风农机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东风农机 中型农业设备销量、价格、收入、毛利率及市场份额（2018-2023）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2.16.5 东风农机最新发展动态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2.17 沃得农机</w:t>
      </w:r>
    </w:p>
    <w:p>
      <w:pPr>
        <w:rPr>
          <w:rFonts w:hint="eastAsia"/>
        </w:rPr>
      </w:pPr>
      <w:r>
        <w:rPr>
          <w:rFonts w:hint="eastAsia"/>
        </w:rPr>
        <w:t xml:space="preserve">        2.17.1 沃得农机基本情况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2.17.2 沃得农机主营业务及主要产品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2.17.3 沃得农机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2.17.4 沃得农机 中型农业设备销量、价格、收入、毛利率及市场份额（2018-2023）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2.17.5 沃得农机最新发展动态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2.18 宁波奔野重工</w:t>
      </w:r>
    </w:p>
    <w:p>
      <w:pPr>
        <w:rPr>
          <w:rFonts w:hint="eastAsia"/>
        </w:rPr>
      </w:pPr>
      <w:r>
        <w:rPr>
          <w:rFonts w:hint="eastAsia"/>
        </w:rPr>
        <w:t xml:space="preserve">        2.18.1 宁波奔野重工基本情况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2.18.2 宁波奔野重工主营业务及主要产品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2.18.3 宁波奔野重工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2.18.4 宁波奔野重工 中型农业设备销量、价格、收入、毛利率及市场份额（2018-2023）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2.18.5 宁波奔野重工最新发展动态</w:t>
      </w:r>
    </w:p>
    <w:p>
      <w:pPr>
        <w:rPr>
          <w:rFonts w:hint="eastAsia"/>
        </w:rPr>
      </w:pPr>
      <w:r>
        <w:rPr>
          <w:rFonts w:hint="eastAsia"/>
        </w:rPr>
        <w:t>3 全球市场中型农业设备主要厂商竞争态势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全球市场主要厂商中型农业设备销量（2018-2023）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全球市场主要厂商中型农业设备收入（2018-2023）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全球中型农业设备主要厂商市场地位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全球中型农业设备市场集中度分析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全球中型农业设备主要厂商产品布局及区域分布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全球中型农业设备主要厂商区域分布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全球主要厂商中型农业设备产品类型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全球主要厂商中型农业设备相关业务/产品布局情况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全球主要厂商中型农业设备产品面向的下游市场及应用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中型农业设备新进入者及扩产计划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中型农业设备行业扩产、并购情况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全球主要地区中型农业设备市场规模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全球主要地区中型农业设备销量（2018-2029）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全球主要地区中型农业设备收入（2018-2029）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北美市场中型农业设备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欧洲市场中型农业设备收入（2018-2029）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亚太市场中型农业设备收入（2018-2029）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南美市场中型农业设备收入（2018-2029）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中东及非洲市场中型农业设备收入（2018-2029）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全球市场不同产品类型中型农业设备市场规模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全球不同产品类型中型农业设备销量（2018-2029）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全球不同产品类型中型农业设备收入（2018-2029）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全球不同产品类型中型农业设备价格（2018-2029）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全球市场不同应用中型农业设备市场规模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全球不同应用中型农业设备销量（2018-2029）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全球不同应用中型农业设备收入（2018-2029）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全球不同应用中型农业设备价格（2018-2029）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北美不同产品类型中型农业设备销量（2018-2029）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北美不同应用中型农业设备销量（2018-2029）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北美主要国家中型农业设备市场规模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北美主要国家中型农业设备销量（2018-2029）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北美主要国家中型农业设备收入（2018-2029）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美国中型农业设备市场规模及预测（2018-2029）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加拿大中型农业设备市场规模及预测（2018-2029）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墨西哥中型农业设备市场规模及预测（2018-2029）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欧洲不同产品类型中型农业设备销量（2018-2029）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欧洲不同应用中型农业设备销量（2018-2029）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欧洲主要国家中型农业设备市场规模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欧洲主要国家中型农业设备销量（2018-2029）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欧洲主要国家中型农业设备收入（2018-2029）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德国中型农业设备市场规模及预测（2018-2029）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法国中型农业设备市场规模及预测（2018-2029）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英国中型农业设备市场规模及预测（2018-2029）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俄罗斯中型农业设备市场规模及预测（2018-2029）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意大利中型农业设备市场规模及预测（2018-2029）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亚太不同产品类型中型农业设备销量（2018-2029）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亚太不同应用中型农业设备销量（2018-2029）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亚太主要地区中型农业设备市场规模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亚太主要地区中型农业设备销量（2018-2029）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亚太主要地区中型农业设备收入（2018-2029）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中国中型农业设备市场规模及预测（2018-2029）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日本中型农业设备市场规模及预测（2018-2029）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韩国中型农业设备市场规模及预测（2018-2029）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印度中型农业设备市场规模及预测（2018-2029）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东南亚中型农业设备市场规模及预测（2018-2029）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澳大利亚中型农业设备市场规模及预测（2018-2029）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南美不同产品类型中型农业设备销量（2018-2029）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南美不同应用中型农业设备销量（2018-2029）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南美主要国家中型农业设备市场规模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南美主要国家中型农业设备销量（2018-2029）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南美主要国家中型农业设备收入（2018-2029）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巴西中型农业设备市场规模及预测（2018-2029）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阿根廷中型农业设备市场规模及预测（2018-2029）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中东及非洲不同产品类型中型农业设备销量（2018-2029）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中东及非洲不同应用中型农业设备销量（2018-2029）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中东及非洲主要国家中型农业设备市场规模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中东及非洲主要国家中型农业设备销量（2018-2029）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中东及非洲主要国家中型农业设备收入（2018-2029）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土耳其中型农业设备市场规模及预测（2018-2029）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沙特中型农业设备市场规模及预测（2018-2029）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阿联酋中型农业设备市场规模及预测（2018-2029）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中型农业设备市场驱动因素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中型农业设备市场阻碍因素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中型农业设备市场发展趋势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中型农业设备行业波特五力模型分析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中型农业设备主要原料及供应商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中型农业设备成本结构及占比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中型农业设备生产流程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中型农业设备产业链</w:t>
      </w:r>
    </w:p>
    <w:p>
      <w:pPr>
        <w:rPr>
          <w:rFonts w:hint="eastAsia"/>
        </w:rPr>
      </w:pPr>
      <w:r>
        <w:rPr>
          <w:rFonts w:hint="eastAsia"/>
        </w:rPr>
        <w:t>14 中型农业设备销售渠道分析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中型农业设备销售渠道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中型农业设备典型经销商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中型农业设备典型客户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全球市场不同产品类型中型农业设备收入（百万美元）&amp;（2018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全球不同应用中型农业设备收入（百万美元）&amp;（2018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约翰迪尔基本情况、产地及竞争对手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约翰迪尔主营业务及主要产品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约翰迪尔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约翰迪尔 中型农业设备销量（千台）、价格（美元/台）、收入（百万美元）、毛利率及市场份额（2018-2023）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约翰迪尔最新发展动态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久保田基本情况、产地及竞争对手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久保田主营业务及主要产品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久保田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久保田 中型农业设备销量（千台）、价格（美元/台）、收入（百万美元）、毛利率及市场份额（2018-2023）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久保田最新发展动态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洋马基本情况、产地及竞争对手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洋马主营业务及主要产品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洋马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洋马 中型农业设备销量（千台）、价格（美元/台）、收入（百万美元）、毛利率及市场份额（2018-2023）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洋马最新发展动态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CLAAS基本情况、产地及竞争对手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CLAAS主营业务及主要产品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CLAAS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CLAAS 中型农业设备销量（千台）、价格（美元/台）、收入（百万美元）、毛利率及市场份额（2018-2023）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CLAAS最新发展动态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中国一拖集团基本情况、产地及竞争对手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中国一拖集团主营业务及主要产品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中国一拖集团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中国一拖集团 中型农业设备销量（千台）、价格（美元/台）、收入（百万美元）、毛利率及市场份额（2018-2023）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中国一拖集团最新发展动态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Case IH基本情况、产地及竞争对手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Case IH主营业务及主要产品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Case IH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Case IH 中型农业设备销量（千台）、价格（美元/台）、收入（百万美元）、毛利率及市场份额（2018-2023）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Case IH最新发展动态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AGCO基本情况、产地及竞争对手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AGCO主营业务及主要产品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AGCO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AGCO 中型农业设备销量（千台）、价格（美元/台）、收入（百万美元）、毛利率及市场份额（2018-2023）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AGCO最新发展动态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Sampo Rosenlew基本情况、产地及竞争对手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Sampo Rosenlew主营业务及主要产品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Sampo Rosenlew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Sampo Rosenlew 中型农业设备销量（千台）、价格（美元/台）、收入（百万美元）、毛利率及市场份额（2018-2023）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Sampo Rosenlew最新发展动态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ISEKI基本情况、产地及竞争对手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ISEKI主营业务及主要产品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ISEKI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ISEKI 中型农业设备销量（千台）、价格（美元/台）、收入（百万美元）、毛利率及市场份额（2018-2023）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ISEKI最新发展动态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SDF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SDF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SDF Group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SDF Group 中型农业设备销量（千台）、价格（美元/台）、收入（百万美元）、毛利率及市场份额（2018-2023）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SDF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Rostselmash基本情况、产地及竞争对手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Rostselmash主营业务及主要产品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Rostselmash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Rostselmash 中型农业设备销量（千台）、价格（美元/台）、收入（百万美元）、毛利率及市场份额（2018-2023）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Rostselmash最新发展动态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ZOOMLION基本情况、产地及竞争对手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ZOOMLION主营业务及主要产品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ZOOMLION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ZOOMLION 中型农业设备销量（千台）、价格（美元/台）、收入（百万美元）、毛利率及市场份额（2018-2023）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ZOOMLION最新发展动态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Weichai Lovol基本情况、产地及竞争对手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Weichai Lovol主营业务及主要产品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Weichai Lovol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Weichai Lovol 中型农业设备销量（千台）、价格（美元/台）、收入（百万美元）、毛利率及市场份额（2018-2023）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Weichai Lovol最新发展动态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Versatile基本情况、产地及竞争对手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Versatile主营业务及主要产品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Versatile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Versatile 中型农业设备销量（千台）、价格（美元/台）、收入（百万美元）、毛利率及市场份额（2018-2023）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Versatile最新发展动态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TAFE基本情况、产地及竞争对手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TAFE主营业务及主要产品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TAFE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TAFE 中型农业设备销量（千台）、价格（美元/台）、收入（百万美元）、毛利率及市场份额（2018-2023）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TAFE最新发展动态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东风农机基本情况、产地及竞争对手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表79 东风农机主营业务及主要产品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表80 东风农机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表81 东风农机 中型农业设备销量（千台）、价格（美元/台）、收入（百万美元）、毛利率及市场份额（2018-2023）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东风农机最新发展动态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表83 沃得农机基本情况、产地及竞争对手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表84 沃得农机主营业务及主要产品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表85 沃得农机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表86 沃得农机 中型农业设备销量（千台）、价格（美元/台）、收入（百万美元）、毛利率及市场份额（2018-2023）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表87 沃得农机最新发展动态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表88 宁波奔野重工基本情况、产地及竞争对手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表89 宁波奔野重工主营业务及主要产品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表90 宁波奔野重工 中型农业设备产品介绍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表91 宁波奔野重工 中型农业设备销量（千台）、价格（美元/台）、收入（百万美元）、毛利率及市场份额（2018-2023）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表92 宁波奔野重工最新发展动态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表93 全球市场主要厂商中型农业设备销量（2018-2023）&amp;（千台）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全球主要厂商中型农业设备销量份额（2018-2023）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全球市场主要厂商中型农业设备收入（2018-2023）&amp;（百万美元）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全球主要厂商中型农业设备市场份额（2018-2023）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全球中型农业设备主要厂商市场地位(第一梯队、第二梯队和第三梯队)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表98 全球市场中型农业设备主要厂商总部及产地分布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全球主要厂商中型农业设备产品类型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全球主要厂商中型农业设备相关业务/产品布局情况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全球主要厂商中型农业设备产品面向的下游市场及应用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表102 中型农业设备新进入者及扩产计划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表103 中型农业设备行业扩产和并购情况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全球主要地区中型农业设备销量（2018-2023）&amp;（千台）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全球主要地区中型农业设备销量（2024-2029）&amp;（千台）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全球主要地区中型农业设备收入对比（2018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全球主要地区中型农业设备收入（2018-2023）&amp;（百万美元）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全球主要地区中型农业设备收入（2024-2029）&amp;（百万美元）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全球不同产品类型中型农业设备销量（2018-2023）&amp;（千台）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表110 全球不同产品类型中型农业设备销量（2024-2029）&amp;（千台）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表111 全球不同产品类型中型农业设备收入（2018-2023）&amp;（百万美元）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全球不同产品类型中型农业设备收入（2024-2029）&amp;（百万美元）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全球不同产品类型中型农业设备价格（2018-2023）&amp;（美元/台）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表114 全球不同产品类型中型农业设备价格（2024-2029）&amp;（美元/台）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表115 全球不同应用中型农业设备销量（2018-2023）&amp;（千台）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表116 全球不同应用中型农业设备销量（2024-2029）&amp;（千台）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表117 全球不同应用中型农业设备收入（2018-2023）&amp;（百万美元）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全球不同应用中型农业设备收入（2024-2029）&amp;（百万美元）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全球不同应用中型农业设备价格（2018-2023）&amp;（美元/台）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表120 全球不同应用中型农业设备价格（2024-2029）&amp;（美元/台）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表121 北美不同产品类型中型农业设备销量（2018-2023）&amp;（千台）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表122 北美不同产品类型中型农业设备销量（2024-2029）&amp;（千台）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表123 北美不同应用中型农业设备销量（2018-2023）&amp;（千台）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表124 北美不同应用中型农业设备销量（2024-2029）&amp;（千台）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表125 北美主要国家中型农业设备销量（2018-2023）&amp;（千台）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表126 北美主要国家中型农业设备销量（2024-2029）&amp;（千台）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表127 北美主要国家中型农业设备收入（2018-2023）&amp;（百万美元）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表128 北美主要国家中型农业设备收入（2024-2029）&amp;（百万美元）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表129 欧洲不同产品类型中型农业设备销量（2018-2023）&amp;（千台）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表130 欧洲不同产品类型中型农业设备销量（2024-2029）&amp;（千台）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表131 欧洲不同应用中型农业设备销量（2018-2023）&amp;（千台）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表132 欧洲不同应用中型农业设备销量（2024-2029）&amp;（千台）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表133 欧洲主要国家中型农业设备销量（2018-2023）&amp;（千台）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表134 欧洲主要国家中型农业设备销量（2024-2029）&amp;（千台）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表135 欧洲主要国家中型农业设备收入（2018-2023）&amp;（百万美元）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表136 欧洲主要国家中型农业设备收入（2024-2029）&amp;（百万美元）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表137 亚太不同产品类型中型农业设备销量（2018-2023）&amp;（千台）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表138 亚太不同产品类型中型农业设备销量（2024-2029）&amp;（千台）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表139 亚太不同应用中型农业设备销量（2018-2023）&amp;（千台）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表140 亚太不同应用中型农业设备销量（2024-2029）&amp;（千台）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表141 亚太主要地区中型农业设备销量（2018-2023）&amp;（千台）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表142 亚太主要地区中型农业设备销量（2024-2029）&amp;（千台）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表143 亚太主要地区中型农业设备收入（2018-2023）&amp;（百万美元）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表144 亚太主要地区中型农业设备收入（2024-2029）&amp;（百万美元）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表145 南美不同产品类型中型农业设备销量（2018-2023）&amp;（千台）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表146 南美不同产品类型中型农业设备销量（2024-2029）&amp;（千台）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表147 南美不同应用中型农业设备销量（2018-2023）&amp;（千台）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表148 南美不同应用中型农业设备销量（2024-2029）&amp;（千台）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表149 南美主要国家中型农业设备销量（2018-2023）&amp;（千台）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表150 南美主要国家中型农业设备销量（2024-2029）&amp;（千台）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表151 南美主要国家中型农业设备收入（2018-2023）&amp;（百万美元）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表152 南美主要国家中型农业设备收入（2024-2029）&amp;（百万美元）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表153 中东及非洲不同产品类型中型农业设备销量（2018-2023）&amp;（千台）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表154 中东及非洲不同产品类型中型农业设备销量（2024-2029）&amp;（千台）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表155 中东及非洲不同应用中型农业设备销量（2018-2023）&amp;（千台）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表156 中东及非洲不同应用中型农业设备销量（2024-2029）&amp;（千台）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表157 中东及非洲主要国家中型农业设备销量（2018-2023）&amp;（千台）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表158 中东及非洲主要国家中型农业设备销量（2024-2029）&amp;（千台）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表159 中东及非洲主要国家中型农业设备收入（2018-2023）&amp;（百万美元）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表160 中东及非洲主要国家中型农业设备收入（2024-2029）&amp;（百万美元）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表161 中型农业设备主要原料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表162 中型农业设备原料代表性供应商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表163 中型农业设备典型经销商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表164 中型农业设备典型客户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中型农业设备产品图片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全球市场不同产品类型中型农业设备收入（百万美元）&amp;（2018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中型拖拉机</w:t>
      </w:r>
    </w:p>
    <w:p>
      <w:pPr>
        <w:rPr>
          <w:rFonts w:hint="eastAsia"/>
        </w:rPr>
      </w:pPr>
      <w:r>
        <w:rPr>
          <w:rFonts w:hint="eastAsia"/>
        </w:rPr>
        <w:t xml:space="preserve">    图4 中型收割机</w:t>
      </w:r>
    </w:p>
    <w:p>
      <w:pPr>
        <w:rPr>
          <w:rFonts w:hint="eastAsia"/>
        </w:rPr>
      </w:pPr>
      <w:r>
        <w:rPr>
          <w:rFonts w:hint="eastAsia"/>
        </w:rPr>
        <w:t xml:space="preserve">    图5 其他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全球市场不同应用中型农业设备收入（百万美元）&amp;（2018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图7 农业</w:t>
      </w:r>
    </w:p>
    <w:p>
      <w:pPr>
        <w:rPr>
          <w:rFonts w:hint="eastAsia"/>
        </w:rPr>
      </w:pPr>
      <w:r>
        <w:rPr>
          <w:rFonts w:hint="eastAsia"/>
        </w:rPr>
        <w:t xml:space="preserve">    图8 林业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全球中型农业设备收入（百万美元）&amp;（千台）：2018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全球市场中型农业设备收入及预测（2018-2029）&amp;（百万美元）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全球市场中型农业设备销量（2018-2029）&amp;（千台）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全球市场中型农业设备价格趋势（2018-2029）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全球市场中型农业设备总产能（2018-2029）&amp;（千台）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全球市场主要地区中型农业设备产能分析: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图16 全球第一梯队、第二梯队和第三梯队中型农业设备厂商市场份额（2022）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全球前三大厂商中型农业设备市场份额（2022）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全球前五大厂商中型农业设备市场份额（2022）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全球主要地区中型农业设备销量份额（2018-2029）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全球主要地区中型农业设备收入份额（2018-2029）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北美市场中型农业设备收入（2018-2029）&amp;（百万美元）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欧洲市场中型农业设备收入（2018-2029）&amp;（百万美元）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亚太市场中型农业设备收入（2018-2029）&amp;（百万美元）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南美市场中型农业设备收入（2018-2029）&amp;（百万美元）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中东及非洲市场中型农业设备收入（2018-2029）&amp;（百万美元）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全球不同产品类型中型农业设备销量份额（2018-2029）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全球不同产品类型中型农业设备收入份额（2018-2029）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全球不同产品类型中型农业设备价格（2018-2029）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全球不同应用中型农业设备销量份额（2018-2029）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全球不同应用中型农业设备收入份额（2018-2029）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全球不同应用中型农业设备价格（2018-2029）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北美不同产品类型中型农业设备销量份额（2018-2029）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北美不同应用中型农业设备销量份额（2018-2029）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北美主要国家中型农业设备销量份额（2018-2029）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北美主要国家中型农业设备收入份额（2018-2029）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美国中型农业设备收入及增速（2018-2029）&amp;（百万美元）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加拿大中型农业设备收入及增速（2018-2029）&amp;（百万美元）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墨西哥中型农业设备收入及增速（2018-2029）&amp;（百万美元）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欧洲不同产品类型中型农业设备销量份额（2018-2029）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欧洲不同应用中型农业设备销量份额（2018-2029）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欧洲主要国家中型农业设备销量份额（2018-2029）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欧洲主要国家中型农业设备收入份额（2018-2029）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德国中型农业设备收入及增速（2018-2029）&amp;（百万美元）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法国中型农业设备收入及增速（2018-2029）&amp;（百万美元）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英国中型农业设备收入及增速（2018-2029）&amp;（百万美元）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俄罗斯中型农业设备收入及增速（2018-2029）&amp;（百万美元）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意大利中型农业设备收入及增速（2018-2029）&amp;（百万美元）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亚太不同产品类型中型农业设备销量份额（2018-2029）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亚太不同应用中型农业设备销量份额（2018-2029）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亚太主要地区中型农业设备销量份额（2018-2029）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亚太主要地区中型农业设备收入份额（2018-2029）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中国中型农业设备收入及增速（2018-2029）&amp;（百万美元）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日本中型农业设备收入及增速（2018-2029）&amp;（百万美元）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韩国中型农业设备收入及增速（2018-2029）&amp;（百万美元）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印度中型农业设备收入及增速（2018-2029）&amp;（百万美元）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东南亚中型农业设备收入及增速（2018-2029）&amp;（百万美元）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澳大利亚中型农业设备收入及增速（2018-2029）&amp;（百万美元）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南美不同产品类型中型农业设备销量份额（2018-2029）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南美不同应用中型农业设备销量份额（2018-2029）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南美主要国家中型农业设备销量份额（2018-2029）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南美主要国家中型农业设备收入份额（2018-2029）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巴西中型农业设备收入及增速（2018-2029）&amp;（百万美元）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阿根廷中型农业设备收入及增速（2018-2029）&amp;（百万美元）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中东及非洲不同产品类型中型农业设备销量份额（2018-2029）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中东及非洲不同应用中型农业设备销量份额（2018-2029）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中东及非洲主要地区中型农业设备销量份额（2018-2029）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中东及非洲主要地区中型农业设备收入份额（2018-2029）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土耳其中型农业设备收入及增速（2018-2029）&amp;（百万美元）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沙特中型农业设备收入及增速（2018-2029）&amp;（百万美元）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阿联酋中型农业设备收入及增速（2018-2029）&amp;（百万美元）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中型农业设备市场驱动因素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图72 中型农业设备市场阻碍因素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图73 中型农业设备市场发展趋势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图74 中型农业设备行业波特五力模型分析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图75 2022年中型农业设备成本结构及占比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图76 中型农业设备生产流程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图77 中型农业设备产业链</w:t>
      </w:r>
    </w:p>
    <w:p>
      <w:pPr>
        <w:rPr>
          <w:rFonts w:hint="eastAsia"/>
        </w:rPr>
      </w:pPr>
      <w:r>
        <w:rPr>
          <w:rFonts w:hint="eastAsia"/>
        </w:rPr>
        <w:t xml:space="preserve">    图78 中型农业设备销售渠道：直销和分销渠道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图79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图80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E7D2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2023-02-01T06:00:42Z</dcterms:created>
  <dc:creator>Administrator</dc:creator>
  <cp:lastModifiedBy>*星*空夜@话</cp:lastModifiedBy>
  <dcterms:modified xsi:type="dcterms:W3CDTF">2023-02-01T06:00:44Z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C2983FC93D73464F81109B8494BBD845</vt:lpwstr>
  </property>
</Properties>
</file>