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0FD04">
      <w:pPr>
        <w:jc w:val="center"/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AbMole小讲堂丨Oxidopamine：经典神经毒素及其在帕金森病研究中的应用</w:t>
      </w:r>
    </w:p>
    <w:p w14:paraId="710F17D0">
      <w:pPr>
        <w:wordWrap w:val="0"/>
        <w:spacing w:line="360" w:lineRule="auto"/>
        <w:ind w:firstLine="480" w:firstLineChars="200"/>
        <w:rPr>
          <w:rFonts w:hint="default" w:ascii="Times New Roman" w:hAnsi="Times New Roman" w:eastAsia="微软雅黑" w:cs="Times New Roman"/>
          <w:color w:val="EE0000"/>
          <w:sz w:val="24"/>
          <w:szCs w:val="24"/>
        </w:rPr>
      </w:pP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Oxidopamine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（6-OHDA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6-Hydroxydopamine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M7832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）hydrochloride是一种羟基化的多巴胺类似物，因其能够选择性诱导多巴胺能神经元的损伤，被广泛用于模拟帕金森病相关病理变化的实验研究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PEVuZE5vdGU+PENpdGU+PEF1dGhvcj5JZ2xlc2lhcyBHb256YWxlejwvQXV0aG9yPjxZZWFyPjIw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PEVuZE5vdGU+PENpdGU+PEF1dGhvcj5JZ2xlc2lhcyBHb256YWxlejwvQXV0aG9yPjxZZWFyPjIw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  <w:r>
        <w:rPr>
          <w:rFonts w:hint="default" w:ascii="Times New Roman" w:hAnsi="Times New Roman" w:eastAsia="微软雅黑" w:cs="Times New Roman"/>
          <w:sz w:val="24"/>
          <w:szCs w:val="24"/>
        </w:rPr>
        <w:t>6-Hydroxydopamine hydrochloride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（CAS No.：28094-15-7）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的作用机制主要涉及氧化应激和线粒体功能损伤：6-OHDA通过多巴胺转运体（DAT）进入神经元后，发生非酶促自氧化，产生活性氧（ROS），导致线粒体呼吸链功能障碍，进而引发神经元损伤和死亡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PEVuZE5vdGU+PENpdGU+PEF1dGhvcj5JZ2xlc2lhcyBHb256YWxlejwvQXV0aG9yPjxZZWFyPjIw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PEVuZE5vdGU+PENpdGU+PEF1dGhvcj5JZ2xlc2lhcyBHb256YWxlejwvQXV0aG9yPjxZZWFyPjIw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。此外，6-OHDA还能显著降低神经元线粒体膜电位，激活Caspase-3等凋亡相关通路，进一步加剧细胞损伤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PEVuZE5vdGU+PENpdGU+PEF1dGhvcj5TaWx2YTwvQXV0aG9yPjxZZWFyPjIwMTk8L1llYXI+PFJl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PEVuZE5vdGU+PENpdGU+PEF1dGhvcj5TaWx2YTwvQXV0aG9yPjxZZWFyPjIwMTk8L1llYXI+PFJl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。在科研应用中，6-OHDA常通过颅内注射（如大鼠纹状体或黑质部位）建立帕金森病动物模型。例如，单侧纹状体注射6-OHDA可导致黑质多巴胺能神经元退化，并伴随运动行为异常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PEVuZE5vdGU+PENpdGU+PEF1dGhvcj5CZXRoZWwtQnJvd248L0F1dGhvcj48WWVhcj4yMDEwPC9Z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PEVuZE5vdGU+PENpdGU+PEF1dGhvcj5CZXRoZWwtQnJvd248L0F1dGhvcj48WWVhcj4yMDEwPC9Z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[3]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，这种模型被用于研究神经保护策略的潜在效果。此外，6-OHDA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（6-OHDA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</w:rPr>
        <w:t>6-Hydroxydopamine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AbMole，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M7832</w:t>
      </w:r>
      <w:r>
        <w:rPr>
          <w:rFonts w:hint="default" w:ascii="Times New Roman" w:hAnsi="Times New Roman" w:eastAsia="微软雅黑" w:cs="Times New Roman"/>
          <w:sz w:val="24"/>
          <w:szCs w:val="24"/>
        </w:rPr>
        <w:t>）hydrochloride还被用于模拟非运动症状（如焦虑和呼吸异常），例如大鼠模型中发现6-OHDA注射可降低延髓后疑核区Phox2b表达，导致呼吸频率异常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PEVuZE5vdGU+PENpdGU+PEF1dGhvcj5CYXRpc3RhPC9BdXRob3I+PFllYXI+MjAyMjwvWWVhcj48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PEVuZE5vdGU+PENpdGU+PEF1dGhvcj5CYXRpc3RhPC9BdXRob3I+PFllYXI+MjAyMjwvWWVhcj48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[4]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。在细胞模型中，6-OHDA常用于构建细胞损伤模型，例如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Oxidopamine hydrochloride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</w:rPr>
        <w:t>（6-羟基多巴胺盐酸盐）</w:t>
      </w:r>
      <w:r>
        <w:rPr>
          <w:rFonts w:hint="default" w:ascii="Times New Roman" w:hAnsi="Times New Roman" w:eastAsia="微软雅黑" w:cs="Times New Roman"/>
          <w:sz w:val="24"/>
          <w:szCs w:val="24"/>
        </w:rPr>
        <w:t>可用于人神经母细胞瘤SH-SY5Y细胞系或大鼠嗜铬细胞瘤PC-12细胞系，通过诱导氧化应激和凋亡来评估化合物的神经保护作用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PEVuZE5vdGU+PENpdGU+PEF1dGhvcj5CYXRpc3RhPC9BdXRob3I+PFllYXI+MjAyMjwvWWVhcj48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PEVuZE5vdGU+PENpdGU+PEF1dGhvcj5CYXRpc3RhPC9BdXRob3I+PFllYXI+MjAyMjwvWWVhcj48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[4]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。</w:t>
      </w:r>
    </w:p>
    <w:p w14:paraId="6B116A71">
      <w:pPr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2726690" cy="2879725"/>
            <wp:effectExtent l="0" t="0" r="16510" b="158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26690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D4FD7">
      <w:pPr>
        <w:pStyle w:val="2"/>
        <w:wordWrap w:val="0"/>
        <w:spacing w:line="360" w:lineRule="auto"/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>Simplified autooxidation scheme for 6-OHDA showing the toxic species discussed in the text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PEVuZE5vdGU+PENpdGU+PEF1dGhvcj5WYXJlxaFsaWphPC9BdXRob3I+PFllYXI+MjAyMDwvWWVh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==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>
          <w:fldData xml:space="preserve">PEVuZE5vdGU+PENpdGU+PEF1dGhvcj5WYXJlxaFsaWphPC9BdXRob3I+PFllYXI+MjAyMDwvWWVh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==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vertAlign w:val="superscript"/>
        </w:rPr>
        <w:t>[5]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</w:rPr>
        <w:t>.</w:t>
      </w:r>
    </w:p>
    <w:p w14:paraId="32650473">
      <w:pPr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bookmarkStart w:id="0" w:name="_GoBack"/>
      <w:bookmarkEnd w:id="0"/>
    </w:p>
    <w:p w14:paraId="5970E953">
      <w:pPr>
        <w:rPr>
          <w:rFonts w:hint="default" w:ascii="Times New Roman" w:hAnsi="Times New Roman" w:eastAsia="微软雅黑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t>参考文献及鸣谢</w:t>
      </w:r>
    </w:p>
    <w:p w14:paraId="5BB40578">
      <w:pPr>
        <w:pStyle w:val="6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instrText xml:space="preserve"> ADDIN EN.SECTION.REFLIST </w:instrText>
      </w: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[1] Iglesias Gonzalez, P. A.; Conde, M. A.; Gonzalez-Pardo, V.; et al. In vitro 6-hydroxydopamine-induced neurotoxicity: New insights on NFkappaB modulation.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 xml:space="preserve">Toxicology in vitro : an international journal published in association with BIBRA </w:t>
      </w:r>
      <w:r>
        <w:rPr>
          <w:rFonts w:hint="default" w:ascii="Times New Roman" w:hAnsi="Times New Roman" w:eastAsia="微软雅黑" w:cs="Times New Roman"/>
          <w:b/>
          <w:sz w:val="24"/>
          <w:szCs w:val="24"/>
        </w:rPr>
        <w:t>2019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>60</w:t>
      </w:r>
      <w:r>
        <w:rPr>
          <w:rFonts w:hint="default" w:ascii="Times New Roman" w:hAnsi="Times New Roman" w:eastAsia="微软雅黑" w:cs="Times New Roman"/>
          <w:sz w:val="24"/>
          <w:szCs w:val="24"/>
        </w:rPr>
        <w:t>, 400-411.</w:t>
      </w:r>
    </w:p>
    <w:p w14:paraId="2442B126">
      <w:pPr>
        <w:pStyle w:val="6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[2] Silva, J.; Alves, C.; Freitas, R.; et al. Antioxidant and Neuroprotective Potential of the Brown Seaweed Bifurcaria bifurcata in an in vitro Parkinson's Disease Model.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 xml:space="preserve">Marine drugs </w:t>
      </w:r>
      <w:r>
        <w:rPr>
          <w:rFonts w:hint="default" w:ascii="Times New Roman" w:hAnsi="Times New Roman" w:eastAsia="微软雅黑" w:cs="Times New Roman"/>
          <w:b/>
          <w:sz w:val="24"/>
          <w:szCs w:val="24"/>
        </w:rPr>
        <w:t>2019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>17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(2).</w:t>
      </w:r>
    </w:p>
    <w:p w14:paraId="2D92CF81">
      <w:pPr>
        <w:pStyle w:val="6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[3] Bethel-Brown, C. S.; Zhang, H.; Fowler, S. C.; et al. Within-session analysis of amphetamine-elicited rotation behavior reveals differences between young adult and middle-aged F344/BN rats with partial unilateral striatal dopamine depletion.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 xml:space="preserve">Pharmacology, biochemistry, and behavior </w:t>
      </w:r>
      <w:r>
        <w:rPr>
          <w:rFonts w:hint="default" w:ascii="Times New Roman" w:hAnsi="Times New Roman" w:eastAsia="微软雅黑" w:cs="Times New Roman"/>
          <w:b/>
          <w:sz w:val="24"/>
          <w:szCs w:val="24"/>
        </w:rPr>
        <w:t>2010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>96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(4), 423-428.</w:t>
      </w:r>
    </w:p>
    <w:p w14:paraId="742F5363">
      <w:pPr>
        <w:pStyle w:val="6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[4] Batista, L. A.; Cabral, L. M.; Moreira, T. S.; et al. Inhibition of anandamide hydrolysis does not rescue respiratory abnormalities observed in an animal model of Parkinson's disease.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 xml:space="preserve">Experimental physiology </w:t>
      </w:r>
      <w:r>
        <w:rPr>
          <w:rFonts w:hint="default" w:ascii="Times New Roman" w:hAnsi="Times New Roman" w:eastAsia="微软雅黑" w:cs="Times New Roman"/>
          <w:b/>
          <w:sz w:val="24"/>
          <w:szCs w:val="24"/>
        </w:rPr>
        <w:t>2022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>107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(2), 161-174.</w:t>
      </w:r>
    </w:p>
    <w:p w14:paraId="569F00C3">
      <w:pPr>
        <w:pStyle w:val="6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[5] Varešlija, D.; Tipton, K. F.; Davey, G. P.; et al. 6-Hydroxydopamine: a far from simple neurotoxin.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 xml:space="preserve">Journal of neural transmission (Vienna, Austria : 1996) </w:t>
      </w:r>
      <w:r>
        <w:rPr>
          <w:rFonts w:hint="default" w:ascii="Times New Roman" w:hAnsi="Times New Roman" w:eastAsia="微软雅黑" w:cs="Times New Roman"/>
          <w:b/>
          <w:sz w:val="24"/>
          <w:szCs w:val="24"/>
        </w:rPr>
        <w:t>2020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, </w:t>
      </w:r>
      <w:r>
        <w:rPr>
          <w:rFonts w:hint="default" w:ascii="Times New Roman" w:hAnsi="Times New Roman" w:eastAsia="微软雅黑" w:cs="Times New Roman"/>
          <w:i/>
          <w:sz w:val="24"/>
          <w:szCs w:val="24"/>
        </w:rPr>
        <w:t>127</w:t>
      </w: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 (2), 213-230.</w:t>
      </w:r>
    </w:p>
    <w:p w14:paraId="7CE3C2FE">
      <w:pPr>
        <w:jc w:val="center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B25CEC"/>
    <w:rsid w:val="06B25CEC"/>
    <w:rsid w:val="114C04A7"/>
    <w:rsid w:val="1292638E"/>
    <w:rsid w:val="1E867017"/>
    <w:rsid w:val="1FB875BA"/>
    <w:rsid w:val="27220408"/>
    <w:rsid w:val="6B080110"/>
    <w:rsid w:val="6FEE4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778</Words>
  <Characters>1960</Characters>
  <Lines>0</Lines>
  <Paragraphs>0</Paragraphs>
  <TotalTime>16</TotalTime>
  <ScaleCrop>false</ScaleCrop>
  <LinksUpToDate>false</LinksUpToDate>
  <CharactersWithSpaces>2141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2025-12-11T06:52:00Z</dcterms:created>
  <dc:creator>宋听</dc:creator>
  <cp:lastModifiedBy>Tae</cp:lastModifiedBy>
  <dcterms:modified xsi:type="dcterms:W3CDTF">2025-12-19T09:10:30Z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4A50AD5F42DA440AA2CF666F8BBF6CB8_13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