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B02314" w14:textId="27761E7C" w:rsidR="009203C6" w:rsidRPr="009203C6" w:rsidRDefault="009203C6" w:rsidP="009203C6">
      <w:pPr>
        <w:jc w:val="center"/>
        <w:rPr>
          <w:rFonts w:hint="eastAsia"/>
          <w:b/>
          <w:bCs/>
        </w:rPr>
      </w:pPr>
      <w:r>
        <w:rPr>
          <w:rFonts w:hint="eastAsia"/>
          <w:b/>
          <w:bCs/>
        </w:rPr>
        <w:t>无功补偿</w:t>
      </w:r>
      <w:r w:rsidRPr="009203C6">
        <w:rPr>
          <w:b/>
          <w:bCs/>
        </w:rPr>
        <w:t>控制器功率因数比电表低？原因 + 解法看这篇！</w:t>
      </w:r>
    </w:p>
    <w:p w14:paraId="7227F696" w14:textId="77777777" w:rsidR="009203C6" w:rsidRPr="009203C6" w:rsidRDefault="009203C6" w:rsidP="009203C6">
      <w:pPr>
        <w:rPr>
          <w:rFonts w:hint="eastAsia"/>
        </w:rPr>
      </w:pPr>
      <w:r w:rsidRPr="009203C6">
        <w:t>干电工的伙计们，有没有碰到过这种糟心事：无功补偿控制器上显示的功率因数，居然比电表上的还低？明明调了半天补偿，控制器显示 “没补够”，电表却看着还行 —— 这到底是哪出问题了？今天咱就把这事儿掰扯明白，附案例 + 实操解法，看完直接能用！</w:t>
      </w:r>
    </w:p>
    <w:p w14:paraId="022BD7CD" w14:textId="77777777" w:rsidR="009203C6" w:rsidRPr="009203C6" w:rsidRDefault="009203C6" w:rsidP="009203C6">
      <w:pPr>
        <w:rPr>
          <w:rFonts w:hint="eastAsia"/>
          <w:b/>
          <w:bCs/>
        </w:rPr>
      </w:pPr>
      <w:r w:rsidRPr="009203C6">
        <w:rPr>
          <w:b/>
          <w:bCs/>
        </w:rPr>
        <w:t>一、先搞懂：为啥控制器和电表 “打架”？</w:t>
      </w:r>
    </w:p>
    <w:p w14:paraId="670277F6" w14:textId="1B2602E9" w:rsidR="009203C6" w:rsidRPr="009203C6" w:rsidRDefault="009203C6" w:rsidP="009203C6">
      <w:pPr>
        <w:rPr>
          <w:rFonts w:hint="eastAsia"/>
        </w:rPr>
      </w:pPr>
      <w:r w:rsidRPr="009203C6">
        <w:t>咱先明确个知识点：</w:t>
      </w:r>
      <w:r w:rsidRPr="009203C6">
        <w:rPr>
          <w:b/>
          <w:bCs/>
        </w:rPr>
        <w:t>电表测的是 “总功率因数”，</w:t>
      </w:r>
      <w:r w:rsidR="002C41BD">
        <w:rPr>
          <w:rFonts w:hint="eastAsia"/>
          <w:b/>
          <w:bCs/>
        </w:rPr>
        <w:t>普通</w:t>
      </w:r>
      <w:r w:rsidRPr="009203C6">
        <w:rPr>
          <w:b/>
          <w:bCs/>
        </w:rPr>
        <w:t>控制器测的是 “含谐波的功率因数”</w:t>
      </w:r>
      <w:r w:rsidRPr="009203C6">
        <w:t>。一旦电网里有谐波（比如工厂里的变频器、电焊机一开机），问题就来了：</w:t>
      </w:r>
    </w:p>
    <w:p w14:paraId="64C103D1" w14:textId="45B9382F" w:rsidR="009203C6" w:rsidRPr="009203C6" w:rsidRDefault="009203C6" w:rsidP="009203C6">
      <w:pPr>
        <w:rPr>
          <w:rFonts w:hint="eastAsia"/>
        </w:rPr>
      </w:pPr>
      <w:r w:rsidRPr="009203C6">
        <w:t>谐波会让电流 “变畸形”，控制器</w:t>
      </w:r>
      <w:r w:rsidR="00047983">
        <w:rPr>
          <w:rFonts w:hint="eastAsia"/>
        </w:rPr>
        <w:t>测量负载电流时</w:t>
      </w:r>
      <w:r w:rsidRPr="009203C6">
        <w:t>把谐波电流</w:t>
      </w:r>
      <w:r w:rsidRPr="009203C6">
        <w:rPr>
          <w:rFonts w:hint="eastAsia"/>
        </w:rPr>
        <w:t>当成了 “无功”</w:t>
      </w:r>
      <w:r w:rsidR="00047983">
        <w:rPr>
          <w:rFonts w:hint="eastAsia"/>
        </w:rPr>
        <w:t>也计算在内</w:t>
      </w:r>
      <w:r w:rsidRPr="009203C6">
        <w:t>，导致</w:t>
      </w:r>
      <w:r w:rsidR="00047983">
        <w:rPr>
          <w:rFonts w:hint="eastAsia"/>
        </w:rPr>
        <w:t>测量电流值偏大，视在功率偏大，</w:t>
      </w:r>
      <w:r w:rsidRPr="009203C6">
        <w:t>显示的功率因数偏低；但电表算的是总功率，反而显得数值更高 —— 这就是它俩 “不一致” 的核心原因！</w:t>
      </w:r>
    </w:p>
    <w:p w14:paraId="5BBC4589" w14:textId="6DAD3DCF" w:rsidR="009203C6" w:rsidRPr="009203C6" w:rsidRDefault="009203C6" w:rsidP="009203C6">
      <w:pPr>
        <w:rPr>
          <w:rFonts w:hint="eastAsia"/>
          <w:b/>
          <w:bCs/>
        </w:rPr>
      </w:pPr>
      <w:r w:rsidRPr="009203C6">
        <w:rPr>
          <w:b/>
          <w:bCs/>
        </w:rPr>
        <w:t>二、真</w:t>
      </w:r>
      <w:r w:rsidR="00D865C6">
        <w:rPr>
          <w:rFonts w:hint="eastAsia"/>
          <w:b/>
          <w:bCs/>
        </w:rPr>
        <w:t>实</w:t>
      </w:r>
      <w:r w:rsidRPr="009203C6">
        <w:rPr>
          <w:b/>
          <w:bCs/>
        </w:rPr>
        <w:t>案例：车间里的 “诡异功率因数”</w:t>
      </w:r>
    </w:p>
    <w:p w14:paraId="60C48617" w14:textId="77777777" w:rsidR="009203C6" w:rsidRPr="009203C6" w:rsidRDefault="009203C6" w:rsidP="009203C6">
      <w:pPr>
        <w:rPr>
          <w:rFonts w:hint="eastAsia"/>
        </w:rPr>
      </w:pPr>
      <w:r w:rsidRPr="009203C6">
        <w:t>上个月帮老乡的五金车间排查问题：</w:t>
      </w:r>
    </w:p>
    <w:p w14:paraId="6E58FAB7" w14:textId="7F2C80AC" w:rsidR="009203C6" w:rsidRPr="009203C6" w:rsidRDefault="009203C6" w:rsidP="009203C6">
      <w:pPr>
        <w:numPr>
          <w:ilvl w:val="0"/>
          <w:numId w:val="1"/>
        </w:numPr>
        <w:rPr>
          <w:rFonts w:hint="eastAsia"/>
        </w:rPr>
      </w:pPr>
      <w:r w:rsidRPr="009203C6">
        <w:t>控制器显示功率因数 0.8</w:t>
      </w:r>
      <w:r w:rsidR="009A1908">
        <w:rPr>
          <w:rFonts w:hint="eastAsia"/>
        </w:rPr>
        <w:t>0</w:t>
      </w:r>
      <w:r w:rsidRPr="009203C6">
        <w:t>（一直报警 “补偿不足”）</w:t>
      </w:r>
    </w:p>
    <w:p w14:paraId="669740EE" w14:textId="2D91EBEE" w:rsidR="009203C6" w:rsidRPr="009203C6" w:rsidRDefault="009203C6" w:rsidP="009203C6">
      <w:pPr>
        <w:numPr>
          <w:ilvl w:val="0"/>
          <w:numId w:val="1"/>
        </w:numPr>
        <w:rPr>
          <w:rFonts w:hint="eastAsia"/>
        </w:rPr>
      </w:pPr>
      <w:r w:rsidRPr="009203C6">
        <w:t>供电局电表显示 0.9</w:t>
      </w:r>
      <w:r w:rsidR="009A1908">
        <w:rPr>
          <w:rFonts w:hint="eastAsia"/>
        </w:rPr>
        <w:t>3</w:t>
      </w:r>
      <w:r w:rsidRPr="009203C6">
        <w:t>（达标不用交罚款）</w:t>
      </w:r>
    </w:p>
    <w:p w14:paraId="53A2CD71" w14:textId="77777777" w:rsidR="009203C6" w:rsidRDefault="009203C6" w:rsidP="009203C6">
      <w:pPr>
        <w:rPr>
          <w:rFonts w:hint="eastAsia"/>
        </w:rPr>
      </w:pPr>
      <w:r w:rsidRPr="009203C6">
        <w:t>一测谐波，车间里的 3 台变频器运行时，谐波电流占了 15%！控制器把谐波当成无功在补，越补越乱，反而让显示值变低了。</w:t>
      </w:r>
    </w:p>
    <w:p w14:paraId="105B5E66" w14:textId="3A87F6F6" w:rsidR="00925DBC" w:rsidRPr="009203C6" w:rsidRDefault="00813742" w:rsidP="00813742">
      <w:pPr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062BA169" wp14:editId="56B355F0">
            <wp:extent cx="4107485" cy="1809682"/>
            <wp:effectExtent l="0" t="0" r="7620" b="635"/>
            <wp:docPr id="82633665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3852" cy="1830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B03FDE" w14:textId="3AB0A898" w:rsidR="009203C6" w:rsidRPr="009203C6" w:rsidRDefault="009203C6" w:rsidP="009203C6">
      <w:pPr>
        <w:rPr>
          <w:rFonts w:hint="eastAsia"/>
          <w:b/>
          <w:bCs/>
        </w:rPr>
      </w:pPr>
      <w:r w:rsidRPr="009203C6">
        <w:rPr>
          <w:b/>
          <w:bCs/>
        </w:rPr>
        <w:t>三、</w:t>
      </w:r>
      <w:r w:rsidR="00355DA0">
        <w:rPr>
          <w:rFonts w:hint="eastAsia"/>
          <w:b/>
          <w:bCs/>
        </w:rPr>
        <w:t>两</w:t>
      </w:r>
      <w:r w:rsidRPr="009203C6">
        <w:rPr>
          <w:b/>
          <w:bCs/>
        </w:rPr>
        <w:t>步解决：照着做，马上齐</w:t>
      </w:r>
    </w:p>
    <w:p w14:paraId="1B8C71D8" w14:textId="77777777" w:rsidR="009203C6" w:rsidRPr="009203C6" w:rsidRDefault="009203C6" w:rsidP="009203C6">
      <w:pPr>
        <w:rPr>
          <w:rFonts w:hint="eastAsia"/>
          <w:b/>
          <w:bCs/>
        </w:rPr>
      </w:pPr>
      <w:r w:rsidRPr="009203C6">
        <w:rPr>
          <w:b/>
          <w:bCs/>
        </w:rPr>
        <w:t>第一步：先确认 “是不是谐波搞的鬼”</w:t>
      </w:r>
    </w:p>
    <w:p w14:paraId="75F82F93" w14:textId="77777777" w:rsidR="009203C6" w:rsidRDefault="009203C6" w:rsidP="009203C6">
      <w:pPr>
        <w:rPr>
          <w:rFonts w:hint="eastAsia"/>
        </w:rPr>
      </w:pPr>
      <w:r w:rsidRPr="009203C6">
        <w:t>拿谐波检测仪测一下电流波形（没有仪器的话，看车间有没有变频器、中频炉这类设备）—— 只要有这些 “谐波源”，基本就是它的锅！</w:t>
      </w:r>
    </w:p>
    <w:p w14:paraId="596D7BE0" w14:textId="2F5918FD" w:rsidR="00925DBC" w:rsidRPr="009203C6" w:rsidRDefault="00925DBC" w:rsidP="00813742">
      <w:pPr>
        <w:jc w:val="center"/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082073BC" wp14:editId="69306BCA">
            <wp:extent cx="3591763" cy="2019448"/>
            <wp:effectExtent l="0" t="0" r="8890" b="0"/>
            <wp:docPr id="132712985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7129855" name="图片 132712985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4241" cy="2026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461EE0" w14:textId="77777777" w:rsidR="009203C6" w:rsidRPr="009203C6" w:rsidRDefault="009203C6" w:rsidP="009203C6">
      <w:pPr>
        <w:rPr>
          <w:rFonts w:hint="eastAsia"/>
          <w:b/>
          <w:bCs/>
        </w:rPr>
      </w:pPr>
      <w:r w:rsidRPr="009203C6">
        <w:rPr>
          <w:b/>
          <w:bCs/>
        </w:rPr>
        <w:t>第二步：针对性解决，分两种情况</w:t>
      </w:r>
    </w:p>
    <w:p w14:paraId="161B569D" w14:textId="77777777" w:rsidR="009203C6" w:rsidRPr="009203C6" w:rsidRDefault="009203C6" w:rsidP="009203C6">
      <w:pPr>
        <w:rPr>
          <w:rFonts w:hint="eastAsia"/>
          <w:b/>
          <w:bCs/>
        </w:rPr>
      </w:pPr>
      <w:r w:rsidRPr="009203C6">
        <w:rPr>
          <w:b/>
          <w:bCs/>
        </w:rPr>
        <w:t>情况 1：预算有限，先上 “保护 + 版本升级”</w:t>
      </w:r>
    </w:p>
    <w:p w14:paraId="31D67358" w14:textId="77777777" w:rsidR="009203C6" w:rsidRPr="009203C6" w:rsidRDefault="009203C6" w:rsidP="009203C6">
      <w:pPr>
        <w:numPr>
          <w:ilvl w:val="0"/>
          <w:numId w:val="2"/>
        </w:numPr>
        <w:rPr>
          <w:rFonts w:hint="eastAsia"/>
        </w:rPr>
      </w:pPr>
      <w:r w:rsidRPr="009203C6">
        <w:rPr>
          <w:b/>
          <w:bCs/>
        </w:rPr>
        <w:t>加保护</w:t>
      </w:r>
      <w:r w:rsidRPr="009203C6">
        <w:t>：给控制器串个热继电器 / 空开，避免谐波电流烧设备；</w:t>
      </w:r>
    </w:p>
    <w:p w14:paraId="0B13B430" w14:textId="194AFE85" w:rsidR="009203C6" w:rsidRPr="009203C6" w:rsidRDefault="009203C6" w:rsidP="009203C6">
      <w:pPr>
        <w:numPr>
          <w:ilvl w:val="0"/>
          <w:numId w:val="2"/>
        </w:numPr>
        <w:rPr>
          <w:rFonts w:hint="eastAsia"/>
        </w:rPr>
      </w:pPr>
      <w:r w:rsidRPr="009203C6">
        <w:rPr>
          <w:b/>
          <w:bCs/>
        </w:rPr>
        <w:t>升级控制器</w:t>
      </w:r>
      <w:r w:rsidRPr="009203C6">
        <w:t>：换成</w:t>
      </w:r>
      <w:r w:rsidR="00925DBC">
        <w:rPr>
          <w:rFonts w:hint="eastAsia"/>
        </w:rPr>
        <w:t>抗谐波无功补偿</w:t>
      </w:r>
      <w:r w:rsidRPr="009203C6">
        <w:t>控制器 —— 这</w:t>
      </w:r>
      <w:r w:rsidR="009A1908">
        <w:rPr>
          <w:rFonts w:hint="eastAsia"/>
        </w:rPr>
        <w:t>种控制器</w:t>
      </w:r>
      <w:r w:rsidRPr="009203C6">
        <w:t>能 “过滤谐波”，只测 “基波功率因数”，和电表的总功率因数能对上！</w:t>
      </w:r>
    </w:p>
    <w:p w14:paraId="0DF45847" w14:textId="77777777" w:rsidR="009203C6" w:rsidRPr="009203C6" w:rsidRDefault="009203C6" w:rsidP="009203C6">
      <w:pPr>
        <w:rPr>
          <w:rFonts w:hint="eastAsia"/>
          <w:b/>
          <w:bCs/>
        </w:rPr>
      </w:pPr>
      <w:r w:rsidRPr="009203C6">
        <w:rPr>
          <w:b/>
          <w:bCs/>
        </w:rPr>
        <w:t>情况 2：谐波严重，直接开 “谐波保护功能”</w:t>
      </w:r>
    </w:p>
    <w:p w14:paraId="71EB502A" w14:textId="0F2263A2" w:rsidR="009203C6" w:rsidRPr="009203C6" w:rsidRDefault="009203C6" w:rsidP="009203C6">
      <w:pPr>
        <w:rPr>
          <w:rFonts w:hint="eastAsia"/>
        </w:rPr>
      </w:pPr>
      <w:r w:rsidRPr="009203C6">
        <w:t>要是车间谐波超过 10%，直接在</w:t>
      </w:r>
      <w:r w:rsidR="009A1908">
        <w:rPr>
          <w:rFonts w:hint="eastAsia"/>
        </w:rPr>
        <w:t>抗谐波无功补偿</w:t>
      </w:r>
      <w:r w:rsidRPr="009203C6">
        <w:t>控制器里开启 “谐波电流保护”—— 它会自动避开谐波干扰，补偿时只投切合适的电容，既不浪费电，也不会让控制器乱显示。</w:t>
      </w:r>
    </w:p>
    <w:p w14:paraId="6B6F5A2F" w14:textId="77777777" w:rsidR="009203C6" w:rsidRPr="009203C6" w:rsidRDefault="009203C6" w:rsidP="009203C6">
      <w:pPr>
        <w:rPr>
          <w:rFonts w:hint="eastAsia"/>
          <w:b/>
          <w:bCs/>
        </w:rPr>
      </w:pPr>
      <w:r w:rsidRPr="009203C6">
        <w:rPr>
          <w:b/>
          <w:bCs/>
        </w:rPr>
        <w:t>四、实操后效果：老乡车间的变化</w:t>
      </w:r>
    </w:p>
    <w:p w14:paraId="29E3B1E4" w14:textId="431008D6" w:rsidR="009203C6" w:rsidRPr="009203C6" w:rsidRDefault="009203C6" w:rsidP="009203C6">
      <w:pPr>
        <w:rPr>
          <w:rFonts w:hint="eastAsia"/>
        </w:rPr>
      </w:pPr>
      <w:r w:rsidRPr="009203C6">
        <w:t>老乡按这方法换了</w:t>
      </w:r>
      <w:r w:rsidR="009A1908">
        <w:rPr>
          <w:rFonts w:hint="eastAsia"/>
        </w:rPr>
        <w:t>抗谐波无功补偿</w:t>
      </w:r>
      <w:r w:rsidRPr="009203C6">
        <w:t>控制器，开了谐波保护：</w:t>
      </w:r>
    </w:p>
    <w:p w14:paraId="1F2C3233" w14:textId="0463BFBE" w:rsidR="009203C6" w:rsidRPr="009203C6" w:rsidRDefault="009203C6" w:rsidP="009203C6">
      <w:pPr>
        <w:numPr>
          <w:ilvl w:val="0"/>
          <w:numId w:val="3"/>
        </w:numPr>
        <w:rPr>
          <w:rFonts w:hint="eastAsia"/>
        </w:rPr>
      </w:pPr>
      <w:r w:rsidRPr="009203C6">
        <w:t>控制器显示功率因数 0.9</w:t>
      </w:r>
      <w:r w:rsidR="009A1908">
        <w:rPr>
          <w:rFonts w:hint="eastAsia"/>
        </w:rPr>
        <w:t>3</w:t>
      </w:r>
      <w:r w:rsidRPr="009203C6">
        <w:t>，和电表一致；</w:t>
      </w:r>
    </w:p>
    <w:p w14:paraId="7D8E951B" w14:textId="3D5581E4" w:rsidR="009203C6" w:rsidRDefault="009203C6" w:rsidP="009203C6">
      <w:pPr>
        <w:numPr>
          <w:ilvl w:val="0"/>
          <w:numId w:val="3"/>
        </w:numPr>
        <w:rPr>
          <w:rFonts w:hint="eastAsia"/>
        </w:rPr>
      </w:pPr>
      <w:r w:rsidRPr="009203C6">
        <w:t>之前乱跳的补偿指示灯稳定了，每月还少花了 200</w:t>
      </w:r>
      <w:r w:rsidR="002C41BD">
        <w:rPr>
          <w:rFonts w:hint="eastAsia"/>
        </w:rPr>
        <w:t>0</w:t>
      </w:r>
      <w:r w:rsidRPr="009203C6">
        <w:t xml:space="preserve"> 多的</w:t>
      </w:r>
      <w:r w:rsidR="002C41BD">
        <w:rPr>
          <w:rFonts w:hint="eastAsia"/>
        </w:rPr>
        <w:t>力调</w:t>
      </w:r>
      <w:r w:rsidRPr="009203C6">
        <w:t>电费！</w:t>
      </w:r>
    </w:p>
    <w:p w14:paraId="6EC99768" w14:textId="2867940F" w:rsidR="009A1908" w:rsidRPr="009203C6" w:rsidRDefault="009A1908" w:rsidP="00813742">
      <w:pPr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28A7BBF2" wp14:editId="2F97AF64">
            <wp:extent cx="3478377" cy="1959047"/>
            <wp:effectExtent l="0" t="0" r="8255" b="3175"/>
            <wp:docPr id="47914210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142104" name="图片 47914210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8373" cy="1964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17C97F" w14:textId="2922B1C6" w:rsidR="009203C6" w:rsidRPr="009203C6" w:rsidRDefault="009203C6" w:rsidP="00D865C6">
      <w:pPr>
        <w:rPr>
          <w:rFonts w:hint="eastAsia"/>
        </w:rPr>
      </w:pPr>
      <w:r w:rsidRPr="009203C6">
        <w:rPr>
          <w:b/>
          <w:bCs/>
        </w:rPr>
        <w:t>最后提醒：电工日常</w:t>
      </w:r>
      <w:r w:rsidR="00D865C6">
        <w:rPr>
          <w:rFonts w:hint="eastAsia"/>
          <w:b/>
          <w:bCs/>
        </w:rPr>
        <w:t>一定</w:t>
      </w:r>
      <w:r w:rsidRPr="009203C6">
        <w:rPr>
          <w:b/>
          <w:bCs/>
        </w:rPr>
        <w:t>要注意这点</w:t>
      </w:r>
      <w:r w:rsidR="00D865C6">
        <w:rPr>
          <w:rFonts w:hint="eastAsia"/>
          <w:b/>
          <w:bCs/>
        </w:rPr>
        <w:t>，</w:t>
      </w:r>
      <w:r w:rsidRPr="009203C6">
        <w:t>控制器显示和电表差 0.05 以上，别犹豫，直接查谐波！</w:t>
      </w:r>
    </w:p>
    <w:p w14:paraId="3D0BD1DE" w14:textId="77777777" w:rsidR="00D865C6" w:rsidRDefault="00F77A4E" w:rsidP="009203C6">
      <w:pPr>
        <w:rPr>
          <w:rFonts w:hint="eastAsia"/>
        </w:rPr>
      </w:pPr>
      <w:r>
        <w:rPr>
          <w:rFonts w:hint="eastAsia"/>
        </w:rPr>
        <w:lastRenderedPageBreak/>
        <w:t>杭州开普计算机控制设备有限公司研发生产的</w:t>
      </w:r>
      <w:proofErr w:type="gramStart"/>
      <w:r>
        <w:rPr>
          <w:rFonts w:hint="eastAsia"/>
        </w:rPr>
        <w:t>光伏四象限</w:t>
      </w:r>
      <w:proofErr w:type="gramEnd"/>
      <w:r>
        <w:rPr>
          <w:rFonts w:hint="eastAsia"/>
        </w:rPr>
        <w:t>抗谐波无功补偿控制器，</w:t>
      </w:r>
      <w:r w:rsidRPr="00F77A4E">
        <w:t>可直接观测电压、电流谐波值，对谐波有抗干扰能力，在有谐波的环境下能正常补偿无功功率。</w:t>
      </w:r>
    </w:p>
    <w:p w14:paraId="66567535" w14:textId="0867F248" w:rsidR="00D865C6" w:rsidRPr="00F77A4E" w:rsidRDefault="00F77A4E" w:rsidP="00FE6A9F">
      <w:pPr>
        <w:rPr>
          <w:rFonts w:hint="eastAsia"/>
        </w:rPr>
      </w:pPr>
      <w:r w:rsidRPr="00A10F8D">
        <w:rPr>
          <w:rFonts w:hint="eastAsia"/>
        </w:rPr>
        <w:t>欢迎光临</w:t>
      </w:r>
      <w:r>
        <w:rPr>
          <w:rFonts w:hint="eastAsia"/>
        </w:rPr>
        <w:t>TB</w:t>
      </w:r>
      <w:r w:rsidRPr="00A10F8D">
        <w:rPr>
          <w:rFonts w:hint="eastAsia"/>
        </w:rPr>
        <w:t>小店：</w:t>
      </w:r>
      <w:r>
        <w:rPr>
          <w:rFonts w:hint="eastAsia"/>
          <w:b/>
          <w:bCs/>
        </w:rPr>
        <w:t>电力控制仪表行</w:t>
      </w:r>
      <w:r w:rsidRPr="00A10F8D">
        <w:rPr>
          <w:rFonts w:hint="eastAsia"/>
        </w:rPr>
        <w:t>，原厂现货供应</w:t>
      </w:r>
      <w:proofErr w:type="gramStart"/>
      <w:r w:rsidRPr="00BC061A">
        <w:rPr>
          <w:b/>
          <w:bCs/>
        </w:rPr>
        <w:t>光伏四象限</w:t>
      </w:r>
      <w:proofErr w:type="gramEnd"/>
      <w:r>
        <w:rPr>
          <w:rFonts w:hint="eastAsia"/>
          <w:b/>
          <w:bCs/>
        </w:rPr>
        <w:t>抗谐波</w:t>
      </w:r>
      <w:r w:rsidRPr="00BC061A">
        <w:rPr>
          <w:b/>
          <w:bCs/>
        </w:rPr>
        <w:t>无功补偿控制器</w:t>
      </w:r>
      <w:r>
        <w:rPr>
          <w:rFonts w:hint="eastAsia"/>
          <w:b/>
          <w:bCs/>
        </w:rPr>
        <w:t>、高采低</w:t>
      </w:r>
      <w:proofErr w:type="gramStart"/>
      <w:r>
        <w:rPr>
          <w:rFonts w:hint="eastAsia"/>
          <w:b/>
          <w:bCs/>
        </w:rPr>
        <w:t>补光伏四象限</w:t>
      </w:r>
      <w:proofErr w:type="gramEnd"/>
      <w:r>
        <w:rPr>
          <w:rFonts w:hint="eastAsia"/>
          <w:b/>
          <w:bCs/>
        </w:rPr>
        <w:t>抗谐波无功补偿控制器，</w:t>
      </w:r>
      <w:r>
        <w:rPr>
          <w:rFonts w:hint="eastAsia"/>
        </w:rPr>
        <w:t>公司提供远程视频技术指导，若问题没解决，承诺可退货退款。</w:t>
      </w:r>
    </w:p>
    <w:sectPr w:rsidR="00D865C6" w:rsidRPr="00F77A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1B15AB"/>
    <w:multiLevelType w:val="multilevel"/>
    <w:tmpl w:val="D48EF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54A6E20"/>
    <w:multiLevelType w:val="multilevel"/>
    <w:tmpl w:val="FB5A7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CF4F58"/>
    <w:multiLevelType w:val="multilevel"/>
    <w:tmpl w:val="4EDA9A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7812F32"/>
    <w:multiLevelType w:val="multilevel"/>
    <w:tmpl w:val="BD2E0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27683306">
    <w:abstractNumId w:val="1"/>
  </w:num>
  <w:num w:numId="2" w16cid:durableId="1216114967">
    <w:abstractNumId w:val="0"/>
  </w:num>
  <w:num w:numId="3" w16cid:durableId="940141223">
    <w:abstractNumId w:val="3"/>
  </w:num>
  <w:num w:numId="4" w16cid:durableId="10027057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3C6"/>
    <w:rsid w:val="00000793"/>
    <w:rsid w:val="00047983"/>
    <w:rsid w:val="002C41BD"/>
    <w:rsid w:val="00355DA0"/>
    <w:rsid w:val="00564915"/>
    <w:rsid w:val="00813742"/>
    <w:rsid w:val="009203C6"/>
    <w:rsid w:val="00925DBC"/>
    <w:rsid w:val="009A1908"/>
    <w:rsid w:val="00A14A7A"/>
    <w:rsid w:val="00CE6F0A"/>
    <w:rsid w:val="00D54094"/>
    <w:rsid w:val="00D865C6"/>
    <w:rsid w:val="00F379C5"/>
    <w:rsid w:val="00F77A4E"/>
    <w:rsid w:val="00FE6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85379E"/>
  <w15:chartTrackingRefBased/>
  <w15:docId w15:val="{F0EAE941-BD23-4423-90C8-D95674B83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9203C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203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03C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03C6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03C6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03C6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03C6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03C6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03C6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203C6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203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203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203C6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203C6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9203C6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203C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203C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203C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203C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203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203C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203C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203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203C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203C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203C6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203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203C6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9203C6"/>
    <w:rPr>
      <w:b/>
      <w:bCs/>
      <w:smallCaps/>
      <w:color w:val="2F5496" w:themeColor="accent1" w:themeShade="BF"/>
      <w:spacing w:val="5"/>
    </w:rPr>
  </w:style>
  <w:style w:type="paragraph" w:styleId="ae">
    <w:name w:val="Revision"/>
    <w:hidden/>
    <w:uiPriority w:val="99"/>
    <w:semiHidden/>
    <w:rsid w:val="002C41B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570</Words>
  <Characters>588</Characters>
  <Application>Microsoft Office Word</Application>
  <DocSecurity>0</DocSecurity>
  <Lines>25</Lines>
  <Paragraphs>27</Paragraphs>
  <ScaleCrop>false</ScaleCrop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敏 徐</dc:creator>
  <cp:keywords/>
  <dc:description/>
  <cp:lastModifiedBy>敏 徐</cp:lastModifiedBy>
  <cp:revision>5</cp:revision>
  <dcterms:created xsi:type="dcterms:W3CDTF">2025-12-08T02:51:00Z</dcterms:created>
  <dcterms:modified xsi:type="dcterms:W3CDTF">2025-12-08T04:45:00Z</dcterms:modified>
</cp:coreProperties>
</file>