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347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《田径：侧向滑步推铅球的技术和运用》单元计划</w:t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40"/>
        <w:gridCol w:w="2805"/>
        <w:gridCol w:w="8"/>
        <w:gridCol w:w="8415"/>
        <w:gridCol w:w="3090"/>
        <w:gridCol w:w="2528"/>
        <w:gridCol w:w="930"/>
        <w:gridCol w:w="132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305"/>
          <w:jc w:val="center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11" w:lineRule="exact"/>
              <w:ind w:left="320" w:right="0" w:firstLine="4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>单 元 教 学 目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11" w:lineRule="exact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>标</w:t>
            </w:r>
          </w:p>
        </w:tc>
        <w:tc>
          <w:tcPr>
            <w:tcW w:w="1684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390"/>
              </w:tabs>
              <w:bidi w:val="0"/>
              <w:spacing w:before="0" w:after="0" w:line="722" w:lineRule="exact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能说出侧向滑步推铅球的要领，描述出侧向滑步推铅球的原理及运用价值。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390"/>
              </w:tabs>
              <w:bidi w:val="0"/>
              <w:spacing w:before="0" w:after="0" w:line="722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能在侧向滑步推铅球练习或比赛中，做出预摆时重心起伏稳定、滑步支撑时蹬 伸充分以及快速转体后手臂正确前推得技术动作，并表现出技术动作完整连贯， 身体协调，同时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到达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一定的投掷远度。学生能诊断自身与同伴的水平，选出多种 改进技术。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390"/>
              </w:tabs>
              <w:bidi w:val="0"/>
              <w:spacing w:before="0" w:after="0" w:line="722" w:lineRule="exact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在学练赛中表现出积极拼搏的态度，乐观的心态以及优秀的体育品质和素养。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7" w:lineRule="exact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>课 时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05"/>
          <w:jc w:val="center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>课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>时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>教学内容</w:t>
            </w:r>
          </w:p>
        </w:tc>
        <w:tc>
          <w:tcPr>
            <w:tcW w:w="84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>教学目标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2" w:lineRule="exact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>教学 重难点</w:t>
            </w:r>
          </w:p>
        </w:tc>
        <w:tc>
          <w:tcPr>
            <w:tcW w:w="47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>教学策略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30"/>
          <w:jc w:val="center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1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09" w:lineRule="exact"/>
              <w:ind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侧向滑步推 铅球技术方 法。</w:t>
            </w:r>
          </w:p>
        </w:tc>
        <w:tc>
          <w:tcPr>
            <w:tcW w:w="84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2"/>
              </w:numPr>
              <w:shd w:val="clear" w:color="auto" w:fill="auto"/>
              <w:tabs>
                <w:tab w:val="left" w:pos="420"/>
              </w:tabs>
              <w:bidi w:val="0"/>
              <w:spacing w:before="0" w:after="0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能说出侧向滑步推铅球名称以及原 理和运用价值。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2"/>
              </w:numPr>
              <w:shd w:val="clear" w:color="auto" w:fill="auto"/>
              <w:tabs>
                <w:tab w:val="left" w:pos="420"/>
              </w:tabs>
              <w:bidi w:val="0"/>
              <w:spacing w:before="0" w:after="0" w:line="722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能在侧向滑步推铅球练习或比赛中， 做出预摆时重心起伏稳定、滑步支撑时 蹬伸充分以及快速转体后手臂正确前 推的技术动作。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2"/>
              </w:numPr>
              <w:shd w:val="clear" w:color="auto" w:fill="auto"/>
              <w:tabs>
                <w:tab w:val="left" w:pos="420"/>
              </w:tabs>
              <w:bidi w:val="0"/>
              <w:spacing w:before="0" w:after="0" w:line="743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.在练习中学会沟通和合作，提高互 助，积极配合。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16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重点:滑步稳 定，蹬转充 分。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09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难点：球出手 流畅，角度合 理。</w:t>
            </w:r>
          </w:p>
        </w:tc>
        <w:tc>
          <w:tcPr>
            <w:tcW w:w="47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3"/>
              </w:numPr>
              <w:shd w:val="clear" w:color="auto" w:fill="auto"/>
              <w:tabs>
                <w:tab w:val="left" w:pos="398"/>
              </w:tabs>
              <w:bidi w:val="0"/>
              <w:spacing w:before="0" w:after="0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.徒手滑步蹬伸练 习。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3"/>
              </w:numPr>
              <w:shd w:val="clear" w:color="auto" w:fill="auto"/>
              <w:tabs>
                <w:tab w:val="left" w:pos="398"/>
              </w:tabs>
              <w:bidi w:val="0"/>
              <w:spacing w:before="0" w:after="0" w:line="73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.侧向滑步推实心球 球+折返跑。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3"/>
              </w:numPr>
              <w:shd w:val="clear" w:color="auto" w:fill="auto"/>
              <w:tabs>
                <w:tab w:val="left" w:pos="418"/>
              </w:tabs>
              <w:bidi w:val="0"/>
              <w:spacing w:before="0" w:after="0" w:line="72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游戏竞赛。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298"/>
          <w:jc w:val="center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2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97" w:lineRule="exact"/>
              <w:ind w:right="0" w:firstLine="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侧向滑步推 铅球的练习 方法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lo</w:t>
            </w:r>
          </w:p>
        </w:tc>
        <w:tc>
          <w:tcPr>
            <w:tcW w:w="84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4"/>
              </w:numPr>
              <w:shd w:val="clear" w:color="auto" w:fill="auto"/>
              <w:tabs>
                <w:tab w:val="left" w:pos="390"/>
              </w:tabs>
              <w:bidi w:val="0"/>
              <w:spacing w:before="0" w:after="0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能说出两种不同推铅球技术的名称 以及原理和运用价值。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4"/>
              </w:numPr>
              <w:shd w:val="clear" w:color="auto" w:fill="auto"/>
              <w:tabs>
                <w:tab w:val="left" w:pos="390"/>
              </w:tabs>
              <w:bidi w:val="0"/>
              <w:spacing w:before="0" w:after="0" w:line="743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能在练习或比赛中，做出滑步蹬转有 效结合，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到达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一定投掷远度。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4"/>
              </w:numPr>
              <w:shd w:val="clear" w:color="auto" w:fill="auto"/>
              <w:tabs>
                <w:tab w:val="left" w:pos="390"/>
              </w:tabs>
              <w:bidi w:val="0"/>
              <w:spacing w:before="0" w:after="0" w:line="73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.敢于挑战，在练习中能表现出果断、 勇敢的良好品质。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12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重点:蹬伸充 分，快速转 体。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4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难点:铅球快 速出手，角度 合理。</w:t>
            </w:r>
          </w:p>
        </w:tc>
        <w:tc>
          <w:tcPr>
            <w:tcW w:w="47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5"/>
              </w:numPr>
              <w:shd w:val="clear" w:color="auto" w:fill="auto"/>
              <w:tabs>
                <w:tab w:val="left" w:pos="420"/>
              </w:tabs>
              <w:bidi w:val="0"/>
              <w:spacing w:before="0" w:after="0" w:line="683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持实心球侧向滑 步练习。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5"/>
              </w:numPr>
              <w:shd w:val="clear" w:color="auto" w:fill="auto"/>
              <w:tabs>
                <w:tab w:val="left" w:pos="420"/>
              </w:tabs>
              <w:bidi w:val="0"/>
              <w:spacing w:before="0" w:after="0" w:line="713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.侧向滑步推铅球+ 蛙跳。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5"/>
              </w:numPr>
              <w:shd w:val="clear" w:color="auto" w:fill="auto"/>
              <w:tabs>
                <w:tab w:val="left" w:pos="440"/>
              </w:tabs>
              <w:bidi w:val="0"/>
              <w:spacing w:before="0" w:after="0" w:line="713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游戏竞赛。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23"/>
          <w:jc w:val="center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3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94" w:lineRule="exact"/>
              <w:ind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侧向滑步推 铅球的练习 方法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。</w:t>
            </w:r>
          </w:p>
        </w:tc>
        <w:tc>
          <w:tcPr>
            <w:tcW w:w="84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6"/>
              </w:numPr>
              <w:shd w:val="clear" w:color="auto" w:fill="auto"/>
              <w:tabs>
                <w:tab w:val="left" w:pos="413"/>
              </w:tabs>
              <w:bidi w:val="0"/>
              <w:spacing w:before="0" w:after="0" w:line="712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能说出不同推铅球技术的名称以及 原理和运用价值。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6"/>
              </w:numPr>
              <w:shd w:val="clear" w:color="auto" w:fill="auto"/>
              <w:tabs>
                <w:tab w:val="left" w:pos="413"/>
              </w:tabs>
              <w:bidi w:val="0"/>
              <w:spacing w:before="0" w:after="0" w:line="712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能在侧向滑步推铅球练习或比赛中， 做出滑步蹬伸转体有效结合，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到达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一定 投掷远度同时诊断自身的投掷水平，并 选择方法改进技术。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6"/>
              </w:numPr>
              <w:shd w:val="clear" w:color="auto" w:fill="auto"/>
              <w:tabs>
                <w:tab w:val="left" w:pos="413"/>
              </w:tabs>
              <w:bidi w:val="0"/>
              <w:spacing w:before="0" w:after="0" w:line="742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.在练习中能表现出果断勇敢、团结、 勇敢的良好品质。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11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重点：转体挺 身，出手迅 速。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11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难点：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到达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 定的远度并 自我诊断。</w:t>
            </w:r>
          </w:p>
        </w:tc>
        <w:tc>
          <w:tcPr>
            <w:tcW w:w="47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7"/>
              </w:numPr>
              <w:shd w:val="clear" w:color="auto" w:fill="auto"/>
              <w:tabs>
                <w:tab w:val="left" w:pos="398"/>
              </w:tabs>
              <w:bidi w:val="0"/>
              <w:spacing w:before="0" w:after="0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.持铅球侧向滑步练 习。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7"/>
              </w:numPr>
              <w:shd w:val="clear" w:color="auto" w:fill="auto"/>
              <w:tabs>
                <w:tab w:val="left" w:pos="398"/>
              </w:tabs>
              <w:bidi w:val="0"/>
              <w:spacing w:before="0" w:after="0" w:line="743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.侧向滑步推铅球+ 体能素质。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4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游戏竞赛。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025"/>
          <w:jc w:val="center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4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90" w:lineRule="exact"/>
              <w:ind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侧向滑步推 铅球的练习 方法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。</w:t>
            </w:r>
          </w:p>
        </w:tc>
        <w:tc>
          <w:tcPr>
            <w:tcW w:w="8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8"/>
              </w:numPr>
              <w:shd w:val="clear" w:color="auto" w:fill="auto"/>
              <w:tabs>
                <w:tab w:val="left" w:pos="390"/>
              </w:tabs>
              <w:bidi w:val="0"/>
              <w:spacing w:before="0" w:after="0" w:line="72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能说多种推铅球技术的方法和要领， 以及衔接技巧。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8"/>
              </w:numPr>
              <w:shd w:val="clear" w:color="auto" w:fill="auto"/>
              <w:tabs>
                <w:tab w:val="left" w:pos="390"/>
              </w:tabs>
              <w:bidi w:val="0"/>
              <w:spacing w:before="0" w:after="0" w:line="72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能在侧向滑步推铅球练习或比赛中， 做出滑步蹬转有效结合，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到达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一定投掷 远度，同时诊断自身的投掷水平，并选 择方法改进技术。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8"/>
              </w:numPr>
              <w:shd w:val="clear" w:color="auto" w:fill="auto"/>
              <w:tabs>
                <w:tab w:val="left" w:pos="390"/>
              </w:tabs>
              <w:bidi w:val="0"/>
              <w:spacing w:before="0" w:after="0" w:line="720" w:lineRule="exact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.练习中互帮互助、敢于挑战。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06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重点：滑步蹬 伸转体有效 结合。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06" w:lineRule="exact"/>
              <w:ind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难点：对自身 动作进行诊 断并改进技 术。</w:t>
            </w:r>
          </w:p>
        </w:tc>
        <w:tc>
          <w:tcPr>
            <w:tcW w:w="4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9"/>
              </w:numPr>
              <w:shd w:val="clear" w:color="auto" w:fill="auto"/>
              <w:tabs>
                <w:tab w:val="left" w:pos="390"/>
              </w:tabs>
              <w:bidi w:val="0"/>
              <w:spacing w:before="0" w:after="0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.侧向滑步推铅球练 习。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9"/>
              </w:numPr>
              <w:shd w:val="clear" w:color="auto" w:fill="auto"/>
              <w:tabs>
                <w:tab w:val="left" w:pos="390"/>
              </w:tabs>
              <w:bidi w:val="0"/>
              <w:spacing w:before="0" w:after="0" w:line="73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.侧向滑步推铅球+ 折返跑。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9"/>
              </w:numPr>
              <w:shd w:val="clear" w:color="auto" w:fill="auto"/>
              <w:tabs>
                <w:tab w:val="left" w:pos="390"/>
              </w:tabs>
              <w:bidi w:val="0"/>
              <w:spacing w:before="0" w:after="0" w:line="743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游戏竞赛+互评诊 断。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65"/>
          <w:jc w:val="center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5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16" w:lineRule="exact"/>
              <w:ind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侧向滑步推 铅球的运用 方法。</w:t>
            </w:r>
          </w:p>
        </w:tc>
        <w:tc>
          <w:tcPr>
            <w:tcW w:w="8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0"/>
              </w:numPr>
              <w:shd w:val="clear" w:color="auto" w:fill="auto"/>
              <w:tabs>
                <w:tab w:val="left" w:pos="420"/>
              </w:tabs>
              <w:bidi w:val="0"/>
              <w:spacing w:before="0" w:after="0" w:line="71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能说推铅球技术的方法和要领，以及 制定相应的训练计划。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0"/>
              </w:numPr>
              <w:shd w:val="clear" w:color="auto" w:fill="auto"/>
              <w:tabs>
                <w:tab w:val="left" w:pos="420"/>
              </w:tabs>
              <w:bidi w:val="0"/>
              <w:spacing w:before="0" w:after="0" w:line="71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能在侧向滑步推铅球练习或比赛中，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到达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一定投掷远度，同时诊断自身的投 掷水平，并选择方法改进技术，根据自 身体能状况，制定合理的体能训练计 划。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0"/>
              </w:numPr>
              <w:shd w:val="clear" w:color="auto" w:fill="auto"/>
              <w:tabs>
                <w:tab w:val="left" w:pos="420"/>
              </w:tabs>
              <w:bidi w:val="0"/>
              <w:spacing w:before="0" w:after="0" w:line="743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.培养相互学习、相互帮助共同进步的 良好品质。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12" w:lineRule="exact"/>
              <w:ind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重点：技术动 作合理衔接， 并自我诊断。 难点：根据自 身状况制定 体能计划。</w:t>
            </w:r>
          </w:p>
        </w:tc>
        <w:tc>
          <w:tcPr>
            <w:tcW w:w="4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1"/>
              </w:numPr>
              <w:shd w:val="clear" w:color="auto" w:fill="auto"/>
              <w:tabs>
                <w:tab w:val="left" w:pos="398"/>
              </w:tabs>
              <w:bidi w:val="0"/>
              <w:spacing w:before="0" w:after="0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.侧向滑步推铅球练 习。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1"/>
              </w:numPr>
              <w:shd w:val="clear" w:color="auto" w:fill="auto"/>
              <w:tabs>
                <w:tab w:val="left" w:pos="398"/>
              </w:tabs>
              <w:bidi w:val="0"/>
              <w:spacing w:before="0" w:after="0" w:line="743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.侧向滑步推铅球掷 点+接力。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1"/>
              </w:numPr>
              <w:shd w:val="clear" w:color="auto" w:fill="auto"/>
              <w:tabs>
                <w:tab w:val="left" w:pos="398"/>
              </w:tabs>
              <w:bidi w:val="0"/>
              <w:spacing w:before="0" w:after="0" w:line="742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游戏竞赛+体能计 划制定。</w:t>
            </w:r>
          </w:p>
        </w:tc>
      </w:tr>
    </w:tbl>
    <w:p>
      <w:pPr>
        <w:sectPr>
          <w:pgSz w:w="23565" w:h="31220"/>
          <w:pgMar w:top="1892" w:right="2025" w:bottom="1745" w:left="1298" w:header="0" w:footer="3" w:gutter="0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  <w:u w:val="single"/>
          <w:shd w:val="clear" w:color="auto" w:fill="auto"/>
        </w:rPr>
        <w:t>《田径：侧向滑步推铅球技术方法》教学设计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79" w:lineRule="exact"/>
        <w:ind w:left="0" w:right="0" w:firstLine="980"/>
        <w:jc w:val="both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1209675</wp:posOffset>
                </wp:positionH>
                <wp:positionV relativeFrom="paragraph">
                  <wp:posOffset>939800</wp:posOffset>
                </wp:positionV>
                <wp:extent cx="1243330" cy="347980"/>
                <wp:wrapSquare wrapText="bothSides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43330" cy="3479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指导思想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5" type="#_x0000_t202" style="width:97.9pt;height:27.4pt;margin-top:0;margin-left:95.25pt;mso-position-horizontal-relative:page;position:absolute;z-index:-251648000" filled="f" stroked="f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指导思想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1205230</wp:posOffset>
                </wp:positionH>
                <wp:positionV relativeFrom="paragraph">
                  <wp:posOffset>4635500</wp:posOffset>
                </wp:positionV>
                <wp:extent cx="1257300" cy="357505"/>
                <wp:wrapSquare wrapText="bothSides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57300" cy="357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教材分析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width:50.25pt;height:28.15pt;margin-top:0;margin-left:94.9pt;mso-position-horizontal-relative:page;position:absolute;z-index:-251646976" filled="f" stroked="f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教材分析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本课以“健康第一”为指导思想，以《浙江省中小学教育体育与健康课程指导纲 要》和核心素养为依据，按照课堂“七个一”标准要求进行课时计划，确立技术、体 能、运用三个维度的教学目标，坚持以生为本，实现分层教学。引导学生在学习过程 中通过合作、探究，提高自主学习能力、养成锻炼的良好习惯，获得成功的体验。 依据《浙江省中小学教育体育与健康课程指导纲要》的精神和高中生身体生长发育特 点，主要以新课程标准针对“内容标准”提出的“田径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技术与运用”为要求，围 绕“侧向滑步推铅球的技术和运用”进行构建，重点练习和比赛中，根据学练要求学 会描述技能特征，说出动作要领。本次侧向滑步推铅球的技术和运用单元教学计划设 计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个课时，本课为第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课时，根据“技术、体能、运用”三维度构建单元的教学 思想，本课是基于“运用”维度，着力于“侧向滑步推铅球技术方法”的学练。能说 能说出侧向滑步推铅球的要领，描述出侧向滑步推铅球的原理及运用价值。学生能在 侧向滑步推铅球练习或比赛中，做出预摆时重心起伏稳定、滑步支撑时蹬伸充分以及 快速转体后手臂正确前推的技术动作，并表现出技术动作完整连贯，身体协调，同时 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>一定的投掷远度。通过在学练赛中表现出积极拼搏的态度，乐观的心态以及优秀 的体育品质和素养。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67" w:lineRule="exact"/>
        <w:ind w:left="0" w:right="0" w:firstLine="0"/>
        <w:jc w:val="both"/>
        <w:sectPr>
          <w:pgSz w:w="23565" w:h="31220"/>
          <w:pgMar w:top="2135" w:right="1838" w:bottom="3752" w:left="4238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1209675</wp:posOffset>
                </wp:positionH>
                <wp:positionV relativeFrom="paragraph">
                  <wp:posOffset>952500</wp:posOffset>
                </wp:positionV>
                <wp:extent cx="1257300" cy="361950"/>
                <wp:wrapSquare wrapText="bothSides"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57300" cy="361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学情分析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width:50.25pt;height:28.5pt;margin-top:0;margin-left:95.25pt;mso-position-horizontal-relative:page;position:absolute;z-index:-251645952" filled="f" stroked="f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学情分析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~~本课面对的对象是高三年级学生，他们身心健康都得到了有效的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，并且趋于 稳定，更加追求技术等能力的运用。教师在教学过程中通过各种创编练习游戏与体育 教材有机结合，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学生的田径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技术等能力，引导学生积极主动地尝试不同田径 战术练习，在练习中关注自身体能状况，并制定合理的体能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计划。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23565" w:h="31220"/>
          <w:pgMar w:top="2135" w:right="0" w:bottom="2135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framePr w:w="1973" w:h="555" w:hRule="atLeast" w:wrap="none" w:vAnchor="text" w:hAnchor="page" w:x="1906" w:y="451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教学流程</w:t>
      </w: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4805680</wp:posOffset>
            </wp:positionH>
            <wp:positionV relativeFrom="paragraph">
              <wp:posOffset>12700</wp:posOffset>
            </wp:positionV>
            <wp:extent cx="6786880" cy="5953125"/>
            <wp:wrapNone/>
            <wp:docPr id="7" name="Shap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box 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86880" cy="5953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374" w:line="1" w:lineRule="exact"/>
        <w:sectPr>
          <w:type w:val="continuous"/>
          <w:pgSz w:w="23565" w:h="31220"/>
          <w:pgMar w:top="2135" w:right="1838" w:bottom="2135" w:left="1898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1905000" distL="114300" distR="114300" simplePos="0" relativeHeight="251662336" behindDoc="0" locked="0" layoutInCell="1" allowOverlap="1">
                <wp:simplePos x="0" y="0"/>
                <wp:positionH relativeFrom="page">
                  <wp:posOffset>1195705</wp:posOffset>
                </wp:positionH>
                <wp:positionV relativeFrom="paragraph">
                  <wp:posOffset>723900</wp:posOffset>
                </wp:positionV>
                <wp:extent cx="1266825" cy="347345"/>
                <wp:wrapSquare wrapText="right"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66825" cy="3473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场地布置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width:99.75pt;height:27.35pt;margin-top:0;margin-left:94.15pt;mso-position-horizontal-relative:page;position:absolute;z-index:-251644928" filled="f" stroked="f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场地布置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mc:AlternateContent>
          <mc:Choice Requires="wps">
            <w:drawing>
              <wp:anchor distT="1899920" distB="0" distL="123825" distR="119380" simplePos="0" relativeHeight="251664384" behindDoc="0" locked="0" layoutInCell="1" allowOverlap="1">
                <wp:simplePos x="0" y="0"/>
                <wp:positionH relativeFrom="page">
                  <wp:posOffset>1205230</wp:posOffset>
                </wp:positionH>
                <wp:positionV relativeFrom="paragraph">
                  <wp:posOffset>2623820</wp:posOffset>
                </wp:positionV>
                <wp:extent cx="1252220" cy="352425"/>
                <wp:wrapSquare wrapText="right"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52220" cy="3524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平安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防范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29" type="#_x0000_t202" style="width:98.6pt;height:27.75pt;margin-top:206.6pt;margin-left:94.9pt;mso-position-horizontal-relative:page;mso-wrap-distance-bottom:0;mso-wrap-distance-left:9.75pt;mso-wrap-distance-right:9.4pt;mso-wrap-distance-top:149.6pt;mso-wrap-style:none;position:absolute;v-text-anchor:top;z-index:25166336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平安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防范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drawing>
          <wp:anchor distT="347345" distB="66675" distL="114300" distR="2809875" simplePos="0" relativeHeight="251665408" behindDoc="0" locked="0" layoutInCell="1" allowOverlap="1">
            <wp:simplePos x="0" y="0"/>
            <wp:positionH relativeFrom="page">
              <wp:posOffset>5605780</wp:posOffset>
            </wp:positionH>
            <wp:positionV relativeFrom="paragraph">
              <wp:posOffset>360045</wp:posOffset>
            </wp:positionV>
            <wp:extent cx="4514850" cy="1295400"/>
            <wp:wrapSquare wrapText="left"/>
            <wp:docPr id="13" name="Shap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box 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5338445" distR="114300" simplePos="0" relativeHeight="251667456" behindDoc="0" locked="0" layoutInCell="1" allowOverlap="1">
                <wp:simplePos x="0" y="0"/>
                <wp:positionH relativeFrom="page">
                  <wp:posOffset>10829925</wp:posOffset>
                </wp:positionH>
                <wp:positionV relativeFrom="paragraph">
                  <wp:posOffset>12700</wp:posOffset>
                </wp:positionV>
                <wp:extent cx="1986280" cy="1709420"/>
                <wp:wrapSquare wrapText="left"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86280" cy="17094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right" w:pos="848"/>
                                <w:tab w:val="right" w:pos="1418"/>
                                <w:tab w:val="right" w:pos="1988"/>
                                <w:tab w:val="right" w:pos="2550"/>
                                <w:tab w:val="right" w:pos="3053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right" w:pos="848"/>
                                <w:tab w:val="right" w:pos="1418"/>
                                <w:tab w:val="right" w:pos="1988"/>
                                <w:tab w:val="right" w:pos="2550"/>
                                <w:tab w:val="right" w:pos="3053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right" w:pos="848"/>
                                <w:tab w:val="right" w:pos="1418"/>
                                <w:tab w:val="right" w:pos="1988"/>
                                <w:tab w:val="right" w:pos="2550"/>
                                <w:tab w:val="right" w:pos="3053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right" w:pos="848"/>
                                <w:tab w:val="right" w:pos="1418"/>
                                <w:tab w:val="right" w:pos="1988"/>
                                <w:tab w:val="right" w:pos="2550"/>
                                <w:tab w:val="right" w:pos="3053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</w:p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▲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0" type="#_x0000_t202" style="width:156.4pt;height:134.6pt;margin-top:1pt;margin-left:852.75pt;mso-position-horizontal-relative:page;mso-wrap-distance-bottom:0;mso-wrap-distance-left:420.35pt;mso-wrap-distance-right:9pt;mso-wrap-distance-top:0;position:absolute;v-text-anchor:top;z-index:251666432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right" w:pos="848"/>
                          <w:tab w:val="right" w:pos="1418"/>
                          <w:tab w:val="right" w:pos="1988"/>
                          <w:tab w:val="right" w:pos="2550"/>
                          <w:tab w:val="right" w:pos="3053"/>
                        </w:tabs>
                        <w:bidi w:val="0"/>
                        <w:spacing w:before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right" w:pos="848"/>
                          <w:tab w:val="right" w:pos="1418"/>
                          <w:tab w:val="right" w:pos="1988"/>
                          <w:tab w:val="right" w:pos="2550"/>
                          <w:tab w:val="right" w:pos="3053"/>
                        </w:tabs>
                        <w:bidi w:val="0"/>
                        <w:spacing w:before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right" w:pos="848"/>
                          <w:tab w:val="right" w:pos="1418"/>
                          <w:tab w:val="right" w:pos="1988"/>
                          <w:tab w:val="right" w:pos="2550"/>
                          <w:tab w:val="right" w:pos="3053"/>
                        </w:tabs>
                        <w:bidi w:val="0"/>
                        <w:spacing w:before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right" w:pos="848"/>
                          <w:tab w:val="right" w:pos="1418"/>
                          <w:tab w:val="right" w:pos="1988"/>
                          <w:tab w:val="right" w:pos="2550"/>
                          <w:tab w:val="right" w:pos="3053"/>
                        </w:tabs>
                        <w:bidi w:val="0"/>
                        <w:spacing w:before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</w:p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▲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pos="3888"/>
          <w:tab w:val="right" w:pos="4458"/>
          <w:tab w:val="right" w:pos="5028"/>
          <w:tab w:val="right" w:pos="5590"/>
          <w:tab w:val="right" w:pos="6093"/>
        </w:tabs>
        <w:bidi w:val="0"/>
        <w:spacing w:before="0" w:line="240" w:lineRule="auto"/>
        <w:ind w:left="30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pos="1428"/>
          <w:tab w:val="right" w:pos="1998"/>
          <w:tab w:val="right" w:pos="2568"/>
          <w:tab w:val="right" w:pos="3130"/>
          <w:tab w:val="right" w:pos="3633"/>
        </w:tabs>
        <w:bidi w:val="0"/>
        <w:spacing w:before="0" w:line="240" w:lineRule="auto"/>
        <w:ind w:left="0" w:right="0" w:firstLine="5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pos="1428"/>
          <w:tab w:val="right" w:pos="1998"/>
          <w:tab w:val="right" w:pos="2568"/>
          <w:tab w:val="right" w:pos="3130"/>
          <w:tab w:val="right" w:pos="3633"/>
        </w:tabs>
        <w:bidi w:val="0"/>
        <w:spacing w:before="0" w:line="240" w:lineRule="auto"/>
        <w:ind w:left="0" w:right="0" w:firstLine="5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fldChar w:fldCharType="end"/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▲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、课前提前检查场地和器材，了解学生健康状况，检查服装并要求学生不携带锋利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器物，安排好见习生。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、学生听从指挥，按序练习，注意活动时的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距离和铅球落地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2700" w:right="0" w:firstLine="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、课后注意器材回收，懂得身心放松，养成良好的运动习惯。.</w:t>
      </w:r>
      <w:r>
        <w:br w:type="page"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632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《田径：侧向滑步推铅球技术方法》课时计划</w:t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10"/>
        <w:gridCol w:w="8"/>
        <w:gridCol w:w="4770"/>
        <w:gridCol w:w="6458"/>
        <w:gridCol w:w="7"/>
        <w:gridCol w:w="2588"/>
        <w:gridCol w:w="2738"/>
        <w:gridCol w:w="1403"/>
        <w:gridCol w:w="7"/>
        <w:gridCol w:w="141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75"/>
          <w:jc w:val="center"/>
        </w:trPr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622" w:lineRule="exact"/>
              <w:ind w:left="20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教学 内容</w:t>
            </w:r>
          </w:p>
        </w:tc>
        <w:tc>
          <w:tcPr>
            <w:tcW w:w="16561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2"/>
              </w:numPr>
              <w:shd w:val="clear" w:color="auto" w:fill="auto"/>
              <w:tabs>
                <w:tab w:val="left" w:pos="390"/>
              </w:tabs>
              <w:bidi w:val="0"/>
              <w:spacing w:before="140" w:after="1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田径：侧向滑步推铅球技术方法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2"/>
              </w:numPr>
              <w:shd w:val="clear" w:color="auto" w:fill="auto"/>
              <w:tabs>
                <w:tab w:val="left" w:pos="390"/>
              </w:tabs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.体能：素质练习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4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课 次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1/5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825"/>
          <w:jc w:val="center"/>
        </w:trPr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200" w:right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教学 目标</w:t>
            </w:r>
          </w:p>
        </w:tc>
        <w:tc>
          <w:tcPr>
            <w:tcW w:w="19389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3"/>
              </w:numPr>
              <w:shd w:val="clear" w:color="auto" w:fill="auto"/>
              <w:tabs>
                <w:tab w:val="left" w:pos="390"/>
              </w:tabs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能说出侧向滑步推铅球的要领，描述出侧向滑步推铅球的原理及运用价值。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3"/>
              </w:numPr>
              <w:shd w:val="clear" w:color="auto" w:fill="auto"/>
              <w:tabs>
                <w:tab w:val="left" w:pos="390"/>
              </w:tabs>
              <w:bidi w:val="0"/>
              <w:spacing w:before="0" w:after="0" w:line="784" w:lineRule="exact"/>
              <w:ind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能在侧向滑步推铅球练习或比赛中，做出预摆时重心起伏稳定、滑步支撑时蹬伸充分以 及快速转体后手臂正确前推的技术动作，并表现出技术动作完整连贯，身体协调，同时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到达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 一定的投掷远度。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3"/>
              </w:numPr>
              <w:shd w:val="clear" w:color="auto" w:fill="auto"/>
              <w:tabs>
                <w:tab w:val="left" w:pos="390"/>
              </w:tabs>
              <w:bidi w:val="0"/>
              <w:spacing w:before="0" w:after="0" w:line="784" w:lineRule="exact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在学练赛中表现出积极拼搏的态度，乐观的心态以及优秀的体育品质和素养。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68"/>
          <w:jc w:val="center"/>
        </w:trPr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637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重难 点</w:t>
            </w:r>
          </w:p>
        </w:tc>
        <w:tc>
          <w:tcPr>
            <w:tcW w:w="19389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24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重点：滑步稳定，蹬转充分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难点：球出手流畅，角度合理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8"/>
          <w:jc w:val="center"/>
        </w:trPr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0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教学 过程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学练内容</w:t>
            </w:r>
          </w:p>
        </w:tc>
        <w:tc>
          <w:tcPr>
            <w:tcW w:w="6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学练标准</w:t>
            </w:r>
          </w:p>
        </w:tc>
        <w:tc>
          <w:tcPr>
            <w:tcW w:w="533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组织形式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2" w:lineRule="exact"/>
              <w:ind w:right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练习 次数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练习 时间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350"/>
          <w:jc w:val="center"/>
        </w:trPr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2" w:lineRule="exact"/>
              <w:ind w:left="0" w:right="0" w:firstLine="0"/>
              <w:jc w:val="center"/>
              <w:rPr>
                <w:sz w:val="48"/>
                <w:szCs w:val="4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 xml:space="preserve">准备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局部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 xml:space="preserve"> </w:t>
            </w: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10</w:t>
            </w: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vertAlign w:val="superscript"/>
              </w:rPr>
              <w:t>,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4"/>
              </w:numPr>
              <w:shd w:val="clear" w:color="auto" w:fill="auto"/>
              <w:tabs>
                <w:tab w:val="left" w:pos="390"/>
              </w:tabs>
              <w:bidi w:val="0"/>
              <w:spacing w:before="120" w:after="20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.课堂常规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4"/>
              </w:numPr>
              <w:shd w:val="clear" w:color="auto" w:fill="auto"/>
              <w:tabs>
                <w:tab w:val="left" w:pos="390"/>
              </w:tabs>
              <w:bidi w:val="0"/>
              <w:spacing w:before="0" w:after="20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队列队形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4"/>
              </w:numPr>
              <w:shd w:val="clear" w:color="auto" w:fill="auto"/>
              <w:tabs>
                <w:tab w:val="left" w:pos="390"/>
              </w:tabs>
              <w:bidi w:val="0"/>
              <w:spacing w:before="0" w:after="20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准备活动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 xml:space="preserve">3. 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绕场慢跑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 xml:space="preserve">3. 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关节拉伸操</w:t>
            </w:r>
          </w:p>
        </w:tc>
        <w:tc>
          <w:tcPr>
            <w:tcW w:w="6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5"/>
              </w:numPr>
              <w:shd w:val="clear" w:color="auto" w:fill="auto"/>
              <w:tabs>
                <w:tab w:val="left" w:pos="390"/>
              </w:tabs>
              <w:bidi w:val="0"/>
              <w:spacing w:before="100" w:after="24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学生动作快，教师声音洪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亮。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5"/>
              </w:numPr>
              <w:shd w:val="clear" w:color="auto" w:fill="auto"/>
              <w:tabs>
                <w:tab w:val="left" w:pos="390"/>
              </w:tabs>
              <w:bidi w:val="0"/>
              <w:spacing w:before="0" w:after="24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队形整齐。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3.1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保持前后两米间距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 xml:space="preserve">3. 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教师领做关节操</w:t>
            </w:r>
          </w:p>
        </w:tc>
        <w:tc>
          <w:tcPr>
            <w:tcW w:w="259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四列横队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right"/>
            </w:pP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 O O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0" w:lineRule="auto"/>
              <w:ind w:left="0" w:right="0" w:firstLine="0"/>
              <w:jc w:val="right"/>
            </w:pP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 O O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0" w:lineRule="auto"/>
              <w:ind w:left="0" w:right="0" w:firstLine="0"/>
              <w:jc w:val="right"/>
            </w:pP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 O O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649" w:lineRule="exact"/>
              <w:ind w:left="0" w:right="0" w:firstLine="0"/>
              <w:jc w:val="right"/>
            </w:pP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O O O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平安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提示： 防止受伤</w:t>
            </w:r>
          </w:p>
        </w:tc>
        <w:tc>
          <w:tcPr>
            <w:tcW w:w="273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left"/>
              <w:rPr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val="en-US" w:eastAsia="en-US" w:bidi="en-US"/>
              </w:rPr>
              <w:t>O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O O </w:t>
            </w: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</w:rPr>
              <w:t>0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 O O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 O O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O O </w:t>
            </w: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</w:rPr>
              <w:t>0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活动充分，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420"/>
              <w:jc w:val="left"/>
              <w:rPr>
                <w:sz w:val="48"/>
                <w:szCs w:val="48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1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420"/>
              <w:jc w:val="left"/>
              <w:rPr>
                <w:sz w:val="48"/>
                <w:szCs w:val="48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1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42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6*8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680" w:line="240" w:lineRule="auto"/>
              <w:ind w:left="0" w:right="0" w:firstLine="420"/>
              <w:jc w:val="both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r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680" w:line="240" w:lineRule="auto"/>
              <w:ind w:left="0" w:right="0" w:firstLine="420"/>
              <w:jc w:val="both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2，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680" w:line="240" w:lineRule="auto"/>
              <w:ind w:left="0" w:right="0" w:firstLine="420"/>
              <w:jc w:val="both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3'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163"/>
          <w:jc w:val="center"/>
        </w:trPr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0" w:lineRule="exact"/>
              <w:ind w:left="0" w:right="0" w:firstLine="0"/>
              <w:jc w:val="center"/>
              <w:rPr>
                <w:sz w:val="48"/>
                <w:szCs w:val="4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 xml:space="preserve">基本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局部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 xml:space="preserve"> </w:t>
            </w: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26'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田径：侧向滑步推 铅球技术方法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1.1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侧向滑步练习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 xml:space="preserve">1. 1. 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徒手加步练习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 xml:space="preserve">1. 1. 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原地蹬转练习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1. 1.3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徒手滑步+蹬转 练习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6"/>
              </w:numPr>
              <w:shd w:val="clear" w:color="auto" w:fill="auto"/>
              <w:tabs>
                <w:tab w:val="left" w:pos="690"/>
              </w:tabs>
              <w:bidi w:val="0"/>
              <w:spacing w:before="0" w:after="0" w:line="803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1.4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持球（实心球） 滑步+蹬转练习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1"/>
                <w:numId w:val="16"/>
              </w:numPr>
              <w:shd w:val="clear" w:color="auto" w:fill="auto"/>
              <w:tabs>
                <w:tab w:val="left" w:pos="968"/>
              </w:tabs>
              <w:bidi w:val="0"/>
              <w:spacing w:before="0" w:after="0" w:line="787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折返跑练习+侧向 滑步推实心球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1"/>
                <w:numId w:val="16"/>
              </w:numPr>
              <w:shd w:val="clear" w:color="auto" w:fill="auto"/>
              <w:tabs>
                <w:tab w:val="left" w:pos="968"/>
              </w:tabs>
              <w:bidi w:val="0"/>
              <w:spacing w:before="0" w:after="0" w:line="803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游戏：分层挑战 不同远度的标志线。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03" w:lineRule="exact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.体能：素质练习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1"/>
                <w:numId w:val="17"/>
              </w:numPr>
              <w:shd w:val="clear" w:color="auto" w:fill="auto"/>
              <w:tabs>
                <w:tab w:val="left" w:pos="1005"/>
              </w:tabs>
              <w:bidi w:val="0"/>
              <w:spacing w:before="0" w:after="0" w:line="803" w:lineRule="exact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猜拳俯卧撑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6"/>
              </w:numPr>
              <w:shd w:val="clear" w:color="auto" w:fill="auto"/>
              <w:tabs>
                <w:tab w:val="left" w:pos="690"/>
              </w:tabs>
              <w:bidi w:val="0"/>
              <w:spacing w:before="0" w:after="0" w:line="803" w:lineRule="exact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猜拳支撑收腹跳</w:t>
            </w:r>
          </w:p>
        </w:tc>
        <w:tc>
          <w:tcPr>
            <w:tcW w:w="6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72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能做控制身体起伏，做 到重心稳定。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18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L 1.2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能做支撑脚充分蹬伸、 快速转体。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1"/>
                <w:numId w:val="18"/>
              </w:numPr>
              <w:shd w:val="clear" w:color="auto" w:fill="auto"/>
              <w:tabs>
                <w:tab w:val="left" w:pos="1133"/>
              </w:tabs>
              <w:bidi w:val="0"/>
              <w:spacing w:before="0" w:after="0" w:line="803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能做出技术动作连贯， 组织学生进行展示。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95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能做到滑步蹬转衔接顺 畅，持球稳定。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0" w:lineRule="exact"/>
              <w:ind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 xml:space="preserve">L 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快速跑至指定点完成侧向 滑步推实心球练习并折返接 力，鼓励引导学生进行推实心 球练习，激发学生信心。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1.3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大胆尝试，积极挑战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88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猜拳赢的同学做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次，输的 同学做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次</w:t>
            </w:r>
          </w:p>
        </w:tc>
        <w:tc>
          <w:tcPr>
            <w:tcW w:w="5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1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 xml:space="preserve">1. 1. 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1 --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 xml:space="preserve">1. 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四列横队。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1020" w:right="0" w:firstLine="0"/>
              <w:jc w:val="left"/>
            </w:pP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 O O O O O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1020" w:right="0" w:firstLine="0"/>
              <w:jc w:val="left"/>
            </w:pP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 O O O O O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1020" w:right="0" w:firstLine="0"/>
              <w:jc w:val="left"/>
            </w:pP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O O </w:t>
            </w: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0 0 0 </w:t>
            </w: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380" w:line="240" w:lineRule="auto"/>
              <w:ind w:left="1020" w:right="0" w:firstLine="0"/>
              <w:jc w:val="left"/>
            </w:pP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 O O O O O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780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平安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提示：动作积极主 动，观察前后间距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18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1.3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center" w:pos="1373"/>
                <w:tab w:val="right" w:pos="2438"/>
                <w:tab w:val="right" w:pos="2850"/>
              </w:tabs>
              <w:bidi w:val="0"/>
              <w:spacing w:before="0" w:after="0" w:line="214" w:lineRule="auto"/>
              <w:ind w:left="0" w:right="640" w:firstLine="0"/>
              <w:jc w:val="right"/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I</w:t>
            </w: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 O</w:t>
            </w: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</w:t>
            </w: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center" w:pos="1733"/>
                <w:tab w:val="center" w:pos="1995"/>
                <w:tab w:val="right" w:pos="2798"/>
                <w:tab w:val="right" w:pos="3210"/>
              </w:tabs>
              <w:bidi w:val="0"/>
              <w:spacing w:before="0" w:after="0" w:line="230" w:lineRule="auto"/>
              <w:ind w:left="0" w:right="640" w:firstLine="0"/>
              <w:jc w:val="right"/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I</w:t>
            </w: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</w:t>
            </w: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</w:t>
            </w: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</w:t>
            </w: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center" w:pos="3113"/>
                <w:tab w:val="center" w:pos="3375"/>
                <w:tab w:val="right" w:pos="4178"/>
                <w:tab w:val="right" w:pos="4583"/>
              </w:tabs>
              <w:bidi w:val="0"/>
              <w:spacing w:before="0" w:after="0" w:line="230" w:lineRule="auto"/>
              <w:ind w:left="1020" w:right="0" w:firstLine="0"/>
              <w:jc w:val="left"/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I</w:t>
            </w: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</w:t>
            </w: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</w:t>
            </w: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</w:t>
            </w:r>
            <w:r>
              <w:rPr>
                <w:rFonts w:ascii="Courier New" w:eastAsia="Courier New" w:hAnsi="Courier New" w:cs="Courier New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O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65" w:lineRule="exact"/>
              <w:ind w:left="1980" w:right="0" w:firstLine="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▲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6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平安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措施：规范练习秩 序，前后控制间距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765" w:lineRule="exact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2.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前后排一组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420" w:right="0" w:firstLine="4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 xml:space="preserve">25 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三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5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40" w:line="615" w:lineRule="exact"/>
              <w:ind w:left="420" w:right="0" w:firstLine="4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hd w:val="clear" w:color="auto" w:fill="auto"/>
              </w:rPr>
              <w:t>25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600" w:line="615" w:lineRule="exact"/>
              <w:ind w:left="420" w:right="0" w:firstLine="4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三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5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460" w:line="615" w:lineRule="exact"/>
              <w:ind w:left="420" w:right="0" w:firstLine="4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26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420" w:right="0" w:firstLine="4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24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420"/>
              <w:jc w:val="both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1'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420"/>
              <w:jc w:val="both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2，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300" w:line="240" w:lineRule="auto"/>
              <w:ind w:left="0" w:right="0" w:firstLine="420"/>
              <w:jc w:val="both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2，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680" w:line="240" w:lineRule="auto"/>
              <w:ind w:left="0" w:right="0" w:firstLine="420"/>
              <w:jc w:val="both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2，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540" w:line="240" w:lineRule="auto"/>
              <w:ind w:left="0" w:right="0" w:firstLine="420"/>
              <w:jc w:val="both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2，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0" w:line="240" w:lineRule="auto"/>
              <w:ind w:left="0" w:right="0" w:firstLine="420"/>
              <w:jc w:val="both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2，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120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2" w:lineRule="exact"/>
              <w:ind w:left="0" w:right="0" w:firstLine="0"/>
              <w:jc w:val="center"/>
              <w:rPr>
                <w:sz w:val="48"/>
                <w:szCs w:val="4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 xml:space="preserve">结束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局部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 xml:space="preserve"> </w:t>
            </w: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4'</w:t>
            </w:r>
          </w:p>
        </w:tc>
        <w:tc>
          <w:tcPr>
            <w:tcW w:w="47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9"/>
              </w:numPr>
              <w:shd w:val="clear" w:color="auto" w:fill="auto"/>
              <w:tabs>
                <w:tab w:val="left" w:pos="390"/>
              </w:tabs>
              <w:bidi w:val="0"/>
              <w:spacing w:before="120" w:after="2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放松操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9"/>
              </w:numPr>
              <w:shd w:val="clear" w:color="auto" w:fill="auto"/>
              <w:tabs>
                <w:tab w:val="left" w:pos="390"/>
              </w:tabs>
              <w:bidi w:val="0"/>
              <w:spacing w:before="0" w:after="2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师生小结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9"/>
              </w:numPr>
              <w:shd w:val="clear" w:color="auto" w:fill="auto"/>
              <w:tabs>
                <w:tab w:val="left" w:pos="390"/>
              </w:tabs>
              <w:bidi w:val="0"/>
              <w:spacing w:before="0" w:after="2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回收器材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19"/>
              </w:numPr>
              <w:shd w:val="clear" w:color="auto" w:fill="auto"/>
              <w:tabs>
                <w:tab w:val="left" w:pos="390"/>
              </w:tabs>
              <w:bidi w:val="0"/>
              <w:spacing w:before="0" w:after="220" w:line="240" w:lineRule="auto"/>
              <w:ind w:left="0" w:right="0" w:firstLine="18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宣布下课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24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调整呼吸充分放松。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学生积极收还器材。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四列横队。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2，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90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2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场地 器材</w:t>
            </w:r>
          </w:p>
        </w:tc>
        <w:tc>
          <w:tcPr>
            <w:tcW w:w="1939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实心球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30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个，标志带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3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作业</w:t>
            </w:r>
          </w:p>
        </w:tc>
        <w:tc>
          <w:tcPr>
            <w:tcW w:w="1939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练习侧向滑步推实心球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</w:rPr>
              <w:t>50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次，加强上肢力量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40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hd w:val="clear" w:color="auto" w:fill="auto"/>
              </w:rPr>
              <w:t>反思</w:t>
            </w:r>
          </w:p>
        </w:tc>
        <w:tc>
          <w:tcPr>
            <w:tcW w:w="193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4" w:lineRule="exact"/>
              <w:ind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本节课我在认真分析教材与学情的基础上，确定的技能目标为“能在侧向滑步推铅球练 习或比赛中，做出预摆时重心起伏稳定、滑步支撑时蹬伸充分以及快速转体后手臂正确前推 的技术动作，并表现出技术动作完整连贯，身体协调，同时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到达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一定的投掷远度:结合《新 课程标准》和省《纲要》提出的技术体能运用三维度，紧扣“教材三个一”，构建体育学科 核心素养的要求。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4" w:lineRule="exact"/>
              <w:ind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同时对本次课进行以下反思：对于高三年龄段的学生，我们更应打破在封闭式环境下的 学练，充分提升田径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的开放性，让学生将单个技术最终运用到游戏竞赛</w:t>
            </w: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  <w:shd w:val="clear" w:color="auto" w:fill="auto"/>
                <w:lang w:val="en-US" w:eastAsia="en-US" w:bidi="en-US"/>
              </w:rPr>
              <w:t>T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青景中去，发挥 学生的主观能动性，这样更能够提升学生参与田径运动的兴趣。在学练过程中应适当加强学 生身体素质，调节课堂的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气氛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，提升各学生的参与度。在设计方面应在加强比赛的设置以及 管理，让学生在玩中学，赛中练。通过分层的比赛和游戏，让掌握阶段的学生能够充分的得 到练习和锻炼，强化课内练习的效果。课后合理安排相应的课后作业供学生学习，以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到达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强 化课内练习效果的目的。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4" w:lineRule="exact"/>
              <w:ind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对一堂课的评价是从课前、课中以及课后进行分析，教师也是在逐次的磨课中总结和反 思出教学问题，从何开发新的教学思路，在体育的课堂中一定要多实践、多思考才能得出真 知，才能打破旧思想！</w:t>
            </w:r>
          </w:p>
        </w:tc>
      </w:tr>
    </w:tbl>
    <w:p/>
    <w:sectPr>
      <w:pgSz w:w="23565" w:h="31220"/>
      <w:pgMar w:top="1987" w:right="1178" w:bottom="2355" w:left="1583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07E7D97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16F54E1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E51D041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3A1FEDF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E6E7A31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3C3DB6D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4818449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55ABA9C8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58CB81D9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59B9C7C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63386159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69ECC1FA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6B8D7EAE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1">
      <w:start w:val="2"/>
      <w:numFmt w:val="decimal"/>
      <w:lvlText w:val="%1.%2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6F3CC509"/>
    <w:multiLevelType w:val="multilevel"/>
    <w:tmpl w:val="00000000"/>
    <w:lvl w:ilvl="0">
      <w:start w:val="1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74A04BFF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771D2D74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7AE4D6E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7C9F77D7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7FA6DC32"/>
    <w:multiLevelType w:val="multilevel"/>
    <w:tmpl w:val="00000000"/>
    <w:lvl w:ilvl="0">
      <w:start w:val="2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3"/>
  </w:num>
  <w:num w:numId="2">
    <w:abstractNumId w:val="17"/>
  </w:num>
  <w:num w:numId="3">
    <w:abstractNumId w:val="11"/>
  </w:num>
  <w:num w:numId="4">
    <w:abstractNumId w:val="15"/>
  </w:num>
  <w:num w:numId="5">
    <w:abstractNumId w:val="16"/>
  </w:num>
  <w:num w:numId="6">
    <w:abstractNumId w:val="9"/>
  </w:num>
  <w:num w:numId="7">
    <w:abstractNumId w:val="5"/>
  </w:num>
  <w:num w:numId="8">
    <w:abstractNumId w:val="10"/>
  </w:num>
  <w:num w:numId="9">
    <w:abstractNumId w:val="7"/>
  </w:num>
  <w:num w:numId="10">
    <w:abstractNumId w:val="1"/>
  </w:num>
  <w:num w:numId="11">
    <w:abstractNumId w:val="4"/>
  </w:num>
  <w:num w:numId="12">
    <w:abstractNumId w:val="8"/>
  </w:num>
  <w:num w:numId="13">
    <w:abstractNumId w:val="14"/>
  </w:num>
  <w:num w:numId="14">
    <w:abstractNumId w:val="0"/>
  </w:num>
  <w:num w:numId="15">
    <w:abstractNumId w:val="6"/>
  </w:num>
  <w:num w:numId="16">
    <w:abstractNumId w:val="12"/>
  </w:num>
  <w:num w:numId="17">
    <w:abstractNumId w:val="18"/>
  </w:num>
  <w:num w:numId="18">
    <w:abstractNumId w:val="13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表格标题_"/>
    <w:basedOn w:val="DefaultParagraphFont"/>
    <w:link w:val="a3"/>
    <w:rPr>
      <w:rFonts w:ascii="SimSun" w:eastAsia="SimSun" w:hAnsi="SimSun" w:cs="SimSun"/>
      <w:b/>
      <w:bCs/>
      <w:i w:val="0"/>
      <w:iCs w:val="0"/>
      <w:smallCaps w:val="0"/>
      <w:strike w:val="0"/>
      <w:sz w:val="46"/>
      <w:szCs w:val="46"/>
      <w:u w:val="none"/>
      <w:lang w:val="zh-CN" w:eastAsia="zh-CN" w:bidi="zh-CN"/>
    </w:rPr>
  </w:style>
  <w:style w:type="character" w:customStyle="1" w:styleId="a0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lang w:val="zh-CN" w:eastAsia="zh-CN" w:bidi="zh-CN"/>
    </w:rPr>
  </w:style>
  <w:style w:type="character" w:customStyle="1" w:styleId="a1">
    <w:name w:val="正文文本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lang w:val="zh-CN" w:eastAsia="zh-CN" w:bidi="zh-CN"/>
    </w:rPr>
  </w:style>
  <w:style w:type="character" w:customStyle="1" w:styleId="a2">
    <w:name w:val="目录_"/>
    <w:basedOn w:val="DefaultParagraphFont"/>
    <w:link w:val="a6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paragraph" w:customStyle="1" w:styleId="a3">
    <w:name w:val="表格标题"/>
    <w:basedOn w:val="Normal"/>
    <w:link w:val="a"/>
    <w:pPr>
      <w:widowControl w:val="0"/>
      <w:shd w:val="clear" w:color="auto" w:fill="auto"/>
    </w:pPr>
    <w:rPr>
      <w:rFonts w:ascii="SimSun" w:eastAsia="SimSun" w:hAnsi="SimSun" w:cs="SimSun"/>
      <w:b/>
      <w:bCs/>
      <w:i w:val="0"/>
      <w:iCs w:val="0"/>
      <w:smallCaps w:val="0"/>
      <w:strike w:val="0"/>
      <w:sz w:val="46"/>
      <w:szCs w:val="46"/>
      <w:u w:val="none"/>
      <w:lang w:val="zh-CN" w:eastAsia="zh-CN" w:bidi="zh-CN"/>
    </w:rPr>
  </w:style>
  <w:style w:type="paragraph" w:customStyle="1" w:styleId="a4">
    <w:name w:val="其他"/>
    <w:basedOn w:val="Normal"/>
    <w:link w:val="a0"/>
    <w:pPr>
      <w:widowControl w:val="0"/>
      <w:shd w:val="clear" w:color="auto" w:fill="auto"/>
      <w:spacing w:line="705" w:lineRule="exact"/>
      <w:ind w:left="180" w:firstLine="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lang w:val="zh-CN" w:eastAsia="zh-CN" w:bidi="zh-CN"/>
    </w:rPr>
  </w:style>
  <w:style w:type="paragraph" w:customStyle="1" w:styleId="a5">
    <w:name w:val="正文文本"/>
    <w:basedOn w:val="Normal"/>
    <w:link w:val="a1"/>
    <w:pPr>
      <w:widowControl w:val="0"/>
      <w:shd w:val="clear" w:color="auto" w:fill="auto"/>
      <w:spacing w:line="355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lang w:val="zh-CN" w:eastAsia="zh-CN" w:bidi="zh-CN"/>
    </w:rPr>
  </w:style>
  <w:style w:type="paragraph" w:customStyle="1" w:styleId="a6">
    <w:name w:val="目录"/>
    <w:basedOn w:val="Normal"/>
    <w:link w:val="a2"/>
    <w:pPr>
      <w:widowControl w:val="0"/>
      <w:shd w:val="clear" w:color="auto" w:fill="auto"/>
      <w:spacing w:after="14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after="170"/>
      <w:ind w:left="102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