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重阳节活动演讲稿大全3篇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重阳节活动演讲稿大全1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大家早上好!今天我的国旗下讲话题目是“继承中华传统美德 弘扬尊老爱幼新风”.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不少同学都知道，今年的10月21就是明天是农历九月初九，它是我们中华民族又一个传统佳节——重阳节。九九重阳，因为与“久久”同音，九在数字中又是最大数，有长久长寿的含意，况且秋季也是一年中收获的黄金季节，重阳佳节，寓意深远。1989年，我国把重阳节定为“老人节”，此后每年农历九月初九又成为尊老、敬老、爱老、助老的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花无重开日，人无再少年。”总有一天我们也会成为老人。作为三师附幼的小朋友，我们应该发扬尊老、爱老的优良传统。在重阳节这天，向爷爷、奶奶、外公、外婆致以节日的问候，感谢他们为自己所做的一切;在平时，帮助他们做些力所能及的家务活，关心照顾他们，多为他们着想，少让他们做那些本来应该是我们自己做的事，把好吃让给他们，把有趣的事告诉他们。当然，尊老敬老绝不是重阳节一天的事，应该是在日常生活中，从每一件小事做起，做他们的乖孙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“岁岁重阳，今又重阳。”希望我们所有的人都从现在做起，都能尊老、爱老。在天高云淡、秋风飒爽的季节，让我们共同祝愿天下所有的老人都能幸福、安康。愿所有老人都过上和我们一样幸福的生活!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我今天的国旗下的讲话就到这里。谢谢大家。
</w:t>
      </w:r>
      <w:r>
        <w:rPr>
          <w:sz w:val="28"/>
          <w:szCs w:val="28"/>
        </w:rPr>
        <w:br/>
      </w:r>
      <w:r>
        <w:rPr>
          <w:sz w:val="28"/>
          <w:szCs w:val="28"/>
        </w:rPr>
        <w:t>重阳节活动演讲稿大全2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尊敬的各位评委老师，亲爱的同学们：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大家好!今天我演讲的题目是:《九九重阳节，浓浓敬老情》。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活泼透明的小雨滴携着凉意飞奔而来，在这金秋送爽之际，我渐渐嗅到一丝温暖的气息，听到了重阳渐行渐近的脚步······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阳节是我国古代传统节日，人们在重阳节当天佩茱萸，饮菊花酒，登高望远。“遥知兄弟登高处，遍插茱萸少一人”，是重阳;“台榭登临处，茱萸香坠”，是重阳;“战地黄花分外香”亦是重阳。重阳节寓意为健康长久，中华民族向来又有尊老爱老的传统美德，因此，重阳节又被定为老人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的老人节将要来临，我们能为老人做些什么呢?我的思绪渐渐回到上年秋天······那天我回老家看望爷爷奶奶，刚进庭院，就看到奶奶伫立在风中瘦小的身躯。她的衣襟随秋风左右摆动，仿佛身子也要随之倾倒似的。“奶奶!”我大声喊道。奶奶转过身，我忙走上前去，奶奶花白的头发在风中更显凌乱了，黝黑的脸庞仿佛又多了几条深深的皱纹，高高的颧骨使脸显得更消瘦了，我微微有些心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跟随奶奶进了屋，奶奶要洗手为我做饭，我心里一动，要帮奶奶洗手，她几次推却，我却执意要洗。我打来温水，将水潦向奶奶的手，并用手轻轻抚摸着。奶奶的手指弯曲，手背黒黑的，稍稍有些褶皱。再看手心，几个暗黄色的老茧一下子映入我眼帘，摸上去硬硬的，手指上还有好几个小裂纹······这就是我奶奶的手啊，一双历经几十年沧桑的手!过去的时间里，奶奶受了多少苦累，而我为什么以前就没有多关心体贴奶奶一些呢?鼻子已有些发酸，我匆匆给奶奶洗完手。奶奶似乎察觉到了什么，脸上写满笑意，紧握着我的手说：“没事孙女，奶奶没事，只要你好好学习，奶奶就很高兴了!”泪眼朦胧中，我紧咬下唇，狠狠地点头，会的奶奶，一定会的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我已经以优异的成绩升入高中，相信奶奶脸上也一定是欣慰的笑。想起那次洗手，我仍是感慨万分，是它使亲情得到了升华。亲情像一粒休眠的种子，当热情给予其温暖，泪水给予其滋润，宽容给予其力量时，它就会怀着一颗感恩的心悄然萌发，散发出独特的魅力。虽然说，冉冉时光留不住，老人们终究会老去，但只要我们每天都关心老人，哪怕只是一次洗手，一个鼓励的话语，一次满意的微笑，都能够使老人们感动许久，使他们苍老的心灵更欢欣，生活更多彩!夕阳无限好，哪怕近黄昏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我的演讲完毕，谢谢大家!
</w:t>
      </w:r>
      <w:r>
        <w:rPr>
          <w:sz w:val="28"/>
          <w:szCs w:val="28"/>
        </w:rPr>
        <w:br/>
      </w:r>
      <w:r>
        <w:rPr>
          <w:sz w:val="28"/>
          <w:szCs w:val="28"/>
        </w:rPr>
        <w:t>重阳节活动演讲稿大全3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大家早上好!我是三(3)中队的陈曼希。今天我的讲话题目是“继承中华传统美德弘扬尊老爱幼新风”。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你们都应该知道重阳节吧!——对，在我们的语文课本里，曾经学过好几篇关于重阳节的诗篇呢!比如说：王维的《九月九日忆山东兄弟》，“独在异乡为异客，每逢佳节倍思亲。遥知兄弟登高处，遍插茱萸少一人。”在课本里我们知道了，重阳节是在每年的农历九月初九。在我国古代思想中，“六”为阴数，“九”为阳数，九月九日正好是两个阳数相重，所以人们把它叫做“重阳”，也叫做“重九”。重阳节的起源，最早可以推到汉初。汉初皇宫中，每年的九月初九，都要佩带茱萸、食蓬饵、饮菊花酒，以求长寿。到了东汉时，民间又有了重阳登高的风俗，因此重阳节又叫“登高节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于重阳节的故事很多。据说重阳节从汉朝初就有了。那时在皇宫中，每年九月九日，都要佩茱萸，食蓬饵、饮菊花酒，以求长寿。汉高祖刘邦的爱妃戚夫人被吕后馋害后，宫女贾某也被逐出皇宫，贾姓宫女又将此习俗传入到民间。到了东汉，民间在该日又有登高的习俗，所以重阳节又叫“登高节“。以后到了唐朝，文人墨客们写了很多登高诗，其中大多数是写重阳节的习俗。如王维的《九月九日忆山东兄弟》等;而杜甫的七律《登高》，则是写重阳登高的名篇。当然，古人的登高没有划一的规定，一般是登高山、登高塔，同时还有吃“重阳糕“(一种九层糕)、赏菊饮菊花酒的习俗。清代以后，赏菊之俗尤为昌盛，时间也不限于九月九日，但仍然是重阳节前后最为繁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重阳节插茱萸的风俗在唐代已经很普遍。“独在异乡为异客，每逢佳节倍思亲。遥想兄弟登高处，遍插茱萸少一人。”因为古人认为在重阳节这一天插茱萸可以避难消灾;或佩带于臂，或作香袋把茱萸放在里面佩带，还有插在头上的。这些习俗在晋代葛洪《西经杂记》的中就有记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清代，北京重阳节的习俗是把菊花枝叶贴在门窗上，“解除凶秽，以招吉祥。”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在改革开放的今天，重阳节这个传统的节日被赋予了新的含义。1989年，我国把每年农历的九月九日定为老人节，从而将传统与现代巧妙地结合，成为尊老、敬老、爱老、助老的老年人的节日。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我们是炎黄子孙，我们中华民族五千年的文明史中含有尊老、敬老、爱老、助老的传统美德。“老吾老以及人之老，幼吾幼以及人之幼”，讲的就是这层意思：尊敬、爱护自己家的老人和小孩，同时也要象对待自家人那样去尊敬、爱护别的老人和小孩。最近，从新闻媒体讨论的话题中也可看出一二。如“该不该给老人让座?”“怎样做一个可爱的上海人?”这些活动的核心就是要努力建设和塑造一个具有高度文明、能与国际接轨的国际大都市的形象，而尊老、敬老、爱老、助老就是其中的一项内容。作为生活在这座大城市的我们，更有义务为树立良好的城市形象而作出努力。客观地说，经过改革开放和精神文明建设，良好的社会风气已经逐渐形成，一些不良的行为受到大家的谴责。反省我们自己，在日常生活中我们的学生在尊老、敬老、爱老、助老又做得怎样?我不想对你们的过去予以评价。但是，在重阳节即将到来之际，我们全体同学是否想到，该如何为我们家的老人或者社会上的老人做点什么呢?希望大家考虑一下。当然，学校政教处也有安排，要求各班的班主任在节后作个统计，看看我们的立达学生在老人节里为社会、老年人都做了些什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我今天的国旗下的讲话就到这里。谢谢大家!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