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中国2-氨基丙烷市场现状研究分析与发展前景预测报告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【报告篇幅】：89</w:t>
      </w:r>
    </w:p>
    <w:p>
      <w:pPr>
        <w:rPr>
          <w:rFonts w:hint="eastAsia"/>
        </w:rPr>
      </w:pPr>
      <w:r>
        <w:rPr>
          <w:rFonts w:hint="eastAsia"/>
        </w:rPr>
        <w:t>【报告图表数】：128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2021年中国2-氨基丙烷市场销售收入达到了 万元，预计2028年可以达到 万元，2022-2028期间年复合增长率(CAGR)为 %。中国市场核心厂商包括伊士曼化工、浙江新化化工、Alkyl Amines Chemicals、安徽昊源化工和浙江建业化工等，按收入计，2021年中国市场前三大厂商占有大约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从产品产品类型方面来看，纯度99%以上占有重要地位，预计2028年份额将达到 %。同时就应用来看，其他在2021年份额大约是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2-氨基丙烷的生产、消费及进出口情况，重点关注在中国市场扮演重要角色的全球及本土2-氨基丙烷生产商，呈现这些厂商在中国市场的2-氨基丙烷销量、收入、价格、毛利率、市场份额等关键指标。此外，针对2-氨基丙烷产品本身的细分增长情况，如不同2-氨基丙烷产品类型、价格、销量、收入，不同应用2-氨基丙烷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伊士曼化工</w:t>
      </w:r>
    </w:p>
    <w:p>
      <w:pPr>
        <w:rPr>
          <w:rFonts w:hint="eastAsia"/>
        </w:rPr>
      </w:pPr>
      <w:r>
        <w:rPr>
          <w:rFonts w:hint="eastAsia"/>
        </w:rPr>
        <w:t xml:space="preserve">    浙江新化化工</w:t>
      </w:r>
    </w:p>
    <w:p>
      <w:pPr>
        <w:rPr>
          <w:rFonts w:hint="eastAsia"/>
        </w:rPr>
      </w:pPr>
      <w:r>
        <w:rPr>
          <w:rFonts w:hint="eastAsia"/>
        </w:rPr>
        <w:t xml:space="preserve">    Alkyl Amines Chemicals</w:t>
      </w:r>
    </w:p>
    <w:p>
      <w:pPr>
        <w:rPr>
          <w:rFonts w:hint="eastAsia"/>
        </w:rPr>
      </w:pPr>
      <w:r>
        <w:rPr>
          <w:rFonts w:hint="eastAsia"/>
        </w:rPr>
        <w:t xml:space="preserve">    安徽昊源化工</w:t>
      </w:r>
    </w:p>
    <w:p>
      <w:pPr>
        <w:rPr>
          <w:rFonts w:hint="eastAsia"/>
        </w:rPr>
      </w:pPr>
      <w:r>
        <w:rPr>
          <w:rFonts w:hint="eastAsia"/>
        </w:rPr>
        <w:t xml:space="preserve">    浙江建业化工</w:t>
      </w:r>
    </w:p>
    <w:p>
      <w:pPr>
        <w:rPr>
          <w:rFonts w:hint="eastAsia"/>
        </w:rPr>
      </w:pPr>
      <w:r>
        <w:rPr>
          <w:rFonts w:hint="eastAsia"/>
        </w:rPr>
        <w:t xml:space="preserve">    巴斯夫</w:t>
      </w:r>
    </w:p>
    <w:p>
      <w:pPr>
        <w:rPr>
          <w:rFonts w:hint="eastAsia"/>
        </w:rPr>
      </w:pPr>
      <w:r>
        <w:rPr>
          <w:rFonts w:hint="eastAsia"/>
        </w:rPr>
        <w:t xml:space="preserve">    阿科玛</w:t>
      </w:r>
    </w:p>
    <w:p>
      <w:pPr>
        <w:rPr>
          <w:rFonts w:hint="eastAsia"/>
        </w:rPr>
      </w:pPr>
      <w:r>
        <w:rPr>
          <w:rFonts w:hint="eastAsia"/>
        </w:rPr>
        <w:t xml:space="preserve">    OQ Chemicals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纯度99%以上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 xml:space="preserve">    农业用药</w:t>
      </w:r>
    </w:p>
    <w:p>
      <w:pPr>
        <w:rPr>
          <w:rFonts w:hint="eastAsia"/>
        </w:rPr>
      </w:pPr>
      <w:r>
        <w:rPr>
          <w:rFonts w:hint="eastAsia"/>
        </w:rPr>
        <w:t xml:space="preserve">    染料</w:t>
      </w:r>
    </w:p>
    <w:p>
      <w:pPr>
        <w:rPr>
          <w:rFonts w:hint="eastAsia"/>
        </w:rPr>
      </w:pPr>
      <w:r>
        <w:rPr>
          <w:rFonts w:hint="eastAsia"/>
        </w:rPr>
        <w:t xml:space="preserve">    医学药品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第2章：中国市场2-氨基丙烷主要厂商（品牌）竞争分析，主要包括2-氨基丙烷销量、收入、市场份额、价格、产地及行业集中度分析；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第3章：中国2-氨基丙烷主要地区销量分析，包括销量及份额等；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第4章：中国市场2-氨基丙烷主要厂商（品牌）基本情况介绍，包括公司简介、2-氨基丙烷产品型号、销量、价格、收入及最新动态等；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第5章：中国不同类型2-氨基丙烷销量、收入、价格及份额等；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第6章：中国不同应用2-氨基丙烷销量、收入、价格及份额等；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第9章：中国本土2-氨基丙烷生产情况分析，及中国市场2-氨基丙烷进出口情况；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2-氨基丙烷市场概述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按照不同产品类型，2-氨基丙烷主要可以分为如下几个类别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不同类型2-氨基丙烷增长趋势2017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纯度99%以上</w:t>
      </w:r>
    </w:p>
    <w:p>
      <w:pPr>
        <w:rPr>
          <w:rFonts w:hint="eastAsia"/>
        </w:rPr>
      </w:pPr>
      <w:r>
        <w:rPr>
          <w:rFonts w:hint="eastAsia"/>
        </w:rPr>
        <w:t xml:space="preserve">        1.2.3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从不同应用，2-氨基丙烷主要包括如下几个方面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其他</w:t>
      </w:r>
    </w:p>
    <w:p>
      <w:pPr>
        <w:rPr>
          <w:rFonts w:hint="eastAsia"/>
        </w:rPr>
      </w:pPr>
      <w:r>
        <w:rPr>
          <w:rFonts w:hint="eastAsia"/>
        </w:rPr>
        <w:t xml:space="preserve">        1.3.2 农业用药</w:t>
      </w:r>
    </w:p>
    <w:p>
      <w:pPr>
        <w:rPr>
          <w:rFonts w:hint="eastAsia"/>
        </w:rPr>
      </w:pPr>
      <w:r>
        <w:rPr>
          <w:rFonts w:hint="eastAsia"/>
        </w:rPr>
        <w:t xml:space="preserve">        1.3.3 染料</w:t>
      </w:r>
    </w:p>
    <w:p>
      <w:pPr>
        <w:rPr>
          <w:rFonts w:hint="eastAsia"/>
        </w:rPr>
      </w:pPr>
      <w:r>
        <w:rPr>
          <w:rFonts w:hint="eastAsia"/>
        </w:rPr>
        <w:t xml:space="preserve">        1.3.4 医学药品</w:t>
      </w:r>
    </w:p>
    <w:p>
      <w:pPr>
        <w:rPr>
          <w:rFonts w:hint="eastAsia"/>
        </w:rPr>
      </w:pPr>
      <w:r>
        <w:rPr>
          <w:rFonts w:hint="eastAsia"/>
        </w:rPr>
        <w:t xml:space="preserve">    1.4 中国2-氨基丙烷发展现状及未来趋势（2017-2028）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中国市场2-氨基丙烷收入及增长率（2017-2028）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中国市场2-氨基丙烷销量及增长率（2017-2028）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中国市场主要2-氨基丙烷厂商分析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中国市场主要厂商2-氨基丙烷销量、收入及市场份额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中国市场主要厂商2-氨基丙烷销量（2017-2022）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中国市场主要厂商2-氨基丙烷收入（2017-2022）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2021年中国市场主要厂商2-氨基丙烷收入排名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中国市场主要厂商2-氨基丙烷价格（2017-2022）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中国市场主要厂商2-氨基丙烷产地分布及商业化日期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2-氨基丙烷行业集中度、竞争程度分析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2-氨基丙烷行业集中度分析：中国Top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中国2-氨基丙烷第一梯队、第二梯队和第三梯队厂商（品牌）及2021年市场份额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中国主要地区2-氨基丙烷分析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中国主要地区2-氨基丙烷市场规模分析：2017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中国主要地区2-氨基丙烷销量及市场份额（2017-2022）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中国主要地区2-氨基丙烷销量及市场份额预测（2023-2028）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中国主要地区2-氨基丙烷收入及市场份额（2017-2022）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中国主要地区2-氨基丙烷收入及市场份额预测（2023-2028）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东北及西北地区2-氨基丙烷销量、收入及增长率(2017-2028)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中国市场2-氨基丙烷主要企业分析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伊士曼化工</w:t>
      </w:r>
    </w:p>
    <w:p>
      <w:pPr>
        <w:rPr>
          <w:rFonts w:hint="eastAsia"/>
        </w:rPr>
      </w:pPr>
      <w:r>
        <w:rPr>
          <w:rFonts w:hint="eastAsia"/>
        </w:rPr>
        <w:t xml:space="preserve">        4.1.1 伊士曼化工基本信息、2-氨基丙烷生产基地、总部、竞争对手及市场地位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伊士曼化工2-氨基丙烷产品规格、参数及市场应用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伊士曼化工在中国市场2-氨基丙烷销量、收入、价格及毛利率（2017-2022）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伊士曼化工公司简介及主要业务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伊士曼化工企业最新动态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浙江新化化工</w:t>
      </w:r>
    </w:p>
    <w:p>
      <w:pPr>
        <w:rPr>
          <w:rFonts w:hint="eastAsia"/>
        </w:rPr>
      </w:pPr>
      <w:r>
        <w:rPr>
          <w:rFonts w:hint="eastAsia"/>
        </w:rPr>
        <w:t xml:space="preserve">        4.2.1 浙江新化化工基本信息、2-氨基丙烷生产基地、总部、竞争对手及市场地位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浙江新化化工2-氨基丙烷产品规格、参数及市场应用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浙江新化化工在中国市场2-氨基丙烷销量、收入、价格及毛利率（2017-2022）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浙江新化化工公司简介及主要业务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浙江新化化工企业最新动态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Alkyl Amines Chemicals</w:t>
      </w:r>
    </w:p>
    <w:p>
      <w:pPr>
        <w:rPr>
          <w:rFonts w:hint="eastAsia"/>
        </w:rPr>
      </w:pPr>
      <w:r>
        <w:rPr>
          <w:rFonts w:hint="eastAsia"/>
        </w:rPr>
        <w:t xml:space="preserve">        4.3.1 Alkyl Amines Chemicals基本信息、2-氨基丙烷生产基地、总部、竞争对手及市场地位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Alkyl Amines Chemicals2-氨基丙烷产品规格、参数及市场应用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Alkyl Amines Chemicals在中国市场2-氨基丙烷销量、收入、价格及毛利率（2017-2022）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Alkyl Amines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Alkyl Amines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安徽昊源化工</w:t>
      </w:r>
    </w:p>
    <w:p>
      <w:pPr>
        <w:rPr>
          <w:rFonts w:hint="eastAsia"/>
        </w:rPr>
      </w:pPr>
      <w:r>
        <w:rPr>
          <w:rFonts w:hint="eastAsia"/>
        </w:rPr>
        <w:t xml:space="preserve">        4.4.1 安徽昊源化工基本信息、2-氨基丙烷生产基地、总部、竞争对手及市场地位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安徽昊源化工2-氨基丙烷产品规格、参数及市场应用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安徽昊源化工在中国市场2-氨基丙烷销量、收入、价格及毛利率（2017-2022）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安徽昊源化工公司简介及主要业务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安徽昊源化工企业最新动态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浙江建业化工</w:t>
      </w:r>
    </w:p>
    <w:p>
      <w:pPr>
        <w:rPr>
          <w:rFonts w:hint="eastAsia"/>
        </w:rPr>
      </w:pPr>
      <w:r>
        <w:rPr>
          <w:rFonts w:hint="eastAsia"/>
        </w:rPr>
        <w:t xml:space="preserve">        4.5.1 浙江建业化工基本信息、2-氨基丙烷生产基地、总部、竞争对手及市场地位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浙江建业化工2-氨基丙烷产品规格、参数及市场应用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浙江建业化工在中国市场2-氨基丙烷销量、收入、价格及毛利率（2017-2022）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浙江建业化工公司简介及主要业务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浙江建业化工企业最新动态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巴斯夫</w:t>
      </w:r>
    </w:p>
    <w:p>
      <w:pPr>
        <w:rPr>
          <w:rFonts w:hint="eastAsia"/>
        </w:rPr>
      </w:pPr>
      <w:r>
        <w:rPr>
          <w:rFonts w:hint="eastAsia"/>
        </w:rPr>
        <w:t xml:space="preserve">        4.6.1 巴斯夫基本信息、2-氨基丙烷生产基地、总部、竞争对手及市场地位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巴斯夫2-氨基丙烷产品规格、参数及市场应用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巴斯夫在中国市场2-氨基丙烷销量、收入、价格及毛利率（2017-2022）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巴斯夫公司简介及主要业务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巴斯夫企业最新动态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阿科玛</w:t>
      </w:r>
    </w:p>
    <w:p>
      <w:pPr>
        <w:rPr>
          <w:rFonts w:hint="eastAsia"/>
        </w:rPr>
      </w:pPr>
      <w:r>
        <w:rPr>
          <w:rFonts w:hint="eastAsia"/>
        </w:rPr>
        <w:t xml:space="preserve">        4.7.1 阿科玛基本信息、2-氨基丙烷生产基地、总部、竞争对手及市场地位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阿科玛2-氨基丙烷产品规格、参数及市场应用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阿科玛在中国市场2-氨基丙烷销量、收入、价格及毛利率（2017-2022）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阿科玛公司简介及主要业务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阿科玛企业最新动态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OQ Chemicals</w:t>
      </w:r>
    </w:p>
    <w:p>
      <w:pPr>
        <w:rPr>
          <w:rFonts w:hint="eastAsia"/>
        </w:rPr>
      </w:pPr>
      <w:r>
        <w:rPr>
          <w:rFonts w:hint="eastAsia"/>
        </w:rPr>
        <w:t xml:space="preserve">        4.8.1 OQ Chemicals基本信息、2-氨基丙烷生产基地、总部、竞争对手及市场地位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OQ Chemicals2-氨基丙烷产品规格、参数及市场应用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OQ Chemicals在中国市场2-氨基丙烷销量、收入、价格及毛利率（2017-2022）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OQ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OQ Chemicals企业最新动态</w:t>
      </w:r>
    </w:p>
    <w:p>
      <w:pPr>
        <w:rPr>
          <w:rFonts w:hint="eastAsia"/>
        </w:rPr>
      </w:pPr>
      <w:r>
        <w:rPr>
          <w:rFonts w:hint="eastAsia"/>
        </w:rPr>
        <w:t>5 不同类型2-氨基丙烷分析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中国市场不同产品类型2-氨基丙烷销量（2017-2028）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中国市场不同产品类型2-氨基丙烷销量及市场份额（2017-2022）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中国市场不同产品类型2-氨基丙烷销量预测（2023-2028）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中国市场不同产品类型2-氨基丙烷规模（2017-2028）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中国市场不同产品类型2-氨基丙烷规模及市场份额（2017-2022）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中国市场不同产品类型2-氨基丙烷规模预测（2023-2028）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中国市场不同产品类型2-氨基丙烷价格走势（2017-2028）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不同应用2-氨基丙烷分析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中国市场不同应用2-氨基丙烷销量（2017-2028）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中国市场不同应用2-氨基丙烷销量及市场份额（2017-2022）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中国市场不同应用2-氨基丙烷销量预测（2023-2028）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中国市场不同应用2-氨基丙烷规模（2017-2028）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中国市场不同应用2-氨基丙烷规模及市场份额（2017-2022）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中国市场不同应用2-氨基丙烷规模预测（2023-2028）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中国市场不同应用2-氨基丙烷价格走势（2017-2028）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2-氨基丙烷行业发展趋势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2-氨基丙烷行业主要驱动因素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2-氨基丙烷中国企业SWOT分析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中国2-氨基丙烷行业政策环境分析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2-氨基丙烷行业产业链简介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2-氨基丙烷行业供应链分析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2-氨基丙烷行业主要下游客户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2-氨基丙烷行业采购模式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2-氨基丙烷行业生产模式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2-氨基丙烷行业销售模式及销售渠道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中国本土2-氨基丙烷产能、产量分析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中国2-氨基丙烷供需现状及预测（2017-2028）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中国2-氨基丙烷产能、产量、产能利用率及发展趋势（2017-2028）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中国2-氨基丙烷产量、市场需求量及发展趋势（2017-2028）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中国2-氨基丙烷进出口分析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中国市场2-氨基丙烷主要进口来源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中国市场2-氨基丙烷主要出口目的地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不同产品类型，2-氨基丙烷市场规模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不同应用2-氨基丙烷市场规模2017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中国市场主要厂商2-氨基丙烷销量（2017-2022）&amp;（吨）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中国市场主要厂商2-氨基丙烷销量市场份额（2017-2022）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中国市场主要厂商2-氨基丙烷收入（2017-2022）&amp;（万元）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中国市场主要厂商2-氨基丙烷收入份额（2017-2022）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2021年中国主要生产商2-氨基丙烷收入排名（万元）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中国市场主要厂商2-氨基丙烷价格（2017-2022）&amp;（元/吨）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中国市场主要厂商2-氨基丙烷产地分布及商业化日期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2021中国市场2-氨基丙烷主要厂商市场地位（第一梯队、第二梯队和第三梯队）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中国主要地区2-氨基丙烷收入（万元）：2017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中国主要地区2-氨基丙烷销量（2017-2022）&amp;（吨）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中国主要地区2-氨基丙烷销量市场份额（2017-2022）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中国主要地区2-氨基丙烷销量（2023-2028）&amp;（吨）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中国主要地区2-氨基丙烷销量份额（2023-2028）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中国主要地区2-氨基丙烷收入（2017-2022）&amp;（万元）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中国主要地区2-氨基丙烷收入份额（2017-2022）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中国主要地区2-氨基丙烷收入（2023-2028）&amp;（万元）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中国主要地区2-氨基丙烷收入份额（2023-2028）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伊士曼化工2-氨基丙烷生产基地、总部、竞争对手及市场地位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伊士曼化工2-氨基丙烷产品规格、参数及市场应用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伊士曼化工2-氨基丙烷销量（吨）、收入（万元）、价格（元/吨）及毛利率（2017-2022）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伊士曼化工公司简介及主要业务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伊士曼化工企业最新动态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浙江新化化工2-氨基丙烷生产基地、总部、竞争对手及市场地位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浙江新化化工2-氨基丙烷产品规格、参数及市场应用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浙江新化化工2-氨基丙烷销量（吨）、收入（万元）、价格（元/吨）及毛利率（2017-2022）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浙江新化化工公司简介及主要业务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浙江新化化工企业最新动态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Alkyl Amines Chemicals2-氨基丙烷生产基地、总部、竞争对手及市场地位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Alkyl Amines Chemicals2-氨基丙烷产品规格、参数及市场应用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Alkyl Amines Chemicals2-氨基丙烷销量（吨）、收入（万元）、价格（元/吨）及毛利率（2017-2022）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Alkyl Amines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Alkyl Amines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安徽昊源化工2-氨基丙烷生产基地、总部、竞争对手及市场地位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安徽昊源化工2-氨基丙烷产品规格、参数及市场应用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安徽昊源化工2-氨基丙烷销量（吨）、收入（万元）、价格（元/吨）及毛利率（2017-2022）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安徽昊源化工公司简介及主要业务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安徽昊源化工企业最新动态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浙江建业化工2-氨基丙烷生产基地、总部、竞争对手及市场地位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浙江建业化工2-氨基丙烷产品规格、参数及市场应用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浙江建业化工2-氨基丙烷销量（吨）、收入（万元）、价格（元/吨）及毛利率（2017-2022）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浙江建业化工公司简介及主要业务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浙江建业化工企业最新动态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巴斯夫2-氨基丙烷生产基地、总部、竞争对手及市场地位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巴斯夫2-氨基丙烷产品规格、参数及市场应用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巴斯夫2-氨基丙烷销量（吨）、收入（万元）、价格（元/吨）及毛利率（2017-2022）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巴斯夫公司简介及主要业务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巴斯夫企业最新动态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阿科玛2-氨基丙烷生产基地、总部、竞争对手及市场地位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阿科玛2-氨基丙烷产品规格、参数及市场应用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阿科玛2-氨基丙烷销量（吨）、收入（万元）、价格（元/吨）及毛利率（2017-2022）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阿科玛公司简介及主要业务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阿科玛企业最新动态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OQ Chemicals2-氨基丙烷生产基地、总部、竞争对手及市场地位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OQ Chemicals2-氨基丙烷产品规格、参数及市场应用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OQ Chemicals2-氨基丙烷销量（吨）、收入（万元）、价格（元/吨）及毛利率（2017-2022）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OQ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OQ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中国市场不同类型2-氨基丙烷销量（2017-2022）&amp;（吨）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中国市场不同类型2-氨基丙烷销量市场份额（2017-2022）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中国市场不同类型2-氨基丙烷销量预测（2023-2028）&amp;（吨）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中国市场不同类型2-氨基丙烷销量市场份额预测（2023-2028）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中国市场不同类型2-氨基丙烷规模（2017-2022）&amp;（万元）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中国市场不同类型2-氨基丙烷规模市场份额（2017-2022）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中国市场不同类型2-氨基丙烷规模预测（2023-2028）&amp;（万元）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中国市场不同类型2-氨基丙烷规模市场份额预测（2023-2028）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中国市场不同类型2-氨基丙烷价格走势（2017-2028）&amp;（元/吨）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表69 中国市场不同应用2-氨基丙烷销量（2017-2022）&amp;（吨）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中国市场不同应用2-氨基丙烷销量市场份额（2017-2022）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中国市场不同应用2-氨基丙烷销量预测（2023-2028）&amp;（吨）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中国市场不同应用2-氨基丙烷销量市场份额预测（2023-2028）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中国市场不同应用2-氨基丙烷规模（2017-2022）&amp;（万元）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表74 中国市场不同应用2-氨基丙烷规模市场份额（2017-2022）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中国市场不同应用2-氨基丙烷规模预测（2023-2028）&amp;（万元）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中国市场不同应用2-氨基丙烷规模市场份额预测（2023-2028）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中国市场不同应用2-氨基丙烷价格走势（2017-2028）&amp;（元/吨）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表78 2-氨基丙烷行业发展趋势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表79 2-氨基丙烷行业主要驱动因素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表80 2-氨基丙烷行业供应链分析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表81 2-氨基丙烷上游原料供应商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表82 2-氨基丙烷行业主要下游客户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表83 2-氨基丙烷典型经销商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表84 中国2-氨基丙烷产量、销量、进口量及出口量（2017-2022）&amp;（吨）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中国2-氨基丙烷产量、销量、进口量及出口量预测（2023-2028）&amp;（吨）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中国市场2-氨基丙烷主要进口来源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中国市场2-氨基丙烷主要出口目的地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表88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表89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2-氨基丙烷产品图片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中国不同产品类型2-氨基丙烷产量市场份额2021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纯度99%以上产品图片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中国不同应用2-氨基丙烷市场份额2021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农业用药</w:t>
      </w:r>
    </w:p>
    <w:p>
      <w:pPr>
        <w:rPr>
          <w:rFonts w:hint="eastAsia"/>
        </w:rPr>
      </w:pPr>
      <w:r>
        <w:rPr>
          <w:rFonts w:hint="eastAsia"/>
        </w:rPr>
        <w:t xml:space="preserve">    图8 染料</w:t>
      </w:r>
    </w:p>
    <w:p>
      <w:pPr>
        <w:rPr>
          <w:rFonts w:hint="eastAsia"/>
        </w:rPr>
      </w:pPr>
      <w:r>
        <w:rPr>
          <w:rFonts w:hint="eastAsia"/>
        </w:rPr>
        <w:t xml:space="preserve">    图9 医学药品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中国市场2-氨基丙烷市场规模，2017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2021年中国市场主要厂商2-氨基丙烷销量市场份额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2021年中国市场主要厂商2-氨基丙烷收入市场份额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2021年中国市场前五大厂商2-氨基丙烷市场份额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2021中国市场2-氨基丙烷第一梯队、第二梯队和第三梯队厂商（品牌）及市场份额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中国主要地区2-氨基丙烷销量市场份额（2017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中国主要地区2-氨基丙烷收入份额（2017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华东地区2-氨基丙烷销量及增长率（2017-2028）&amp;（吨）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华南地区2-氨基丙烷销量及增长率（2017-2028）&amp;（吨）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华中地区2-氨基丙烷销量及增长率（2017-2028）&amp;（吨）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华北地区2-氨基丙烷销量及增长率（2017-2028）&amp;（吨）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西南地区2-氨基丙烷销量及增长率（2017-2028）&amp;（吨）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东北及西北地区2-氨基丙烷销量及增长率（2017-2028）&amp;（吨）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东北及西北地区2-氨基丙烷收入及增长率（2017-2028）&amp;（万元）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2-氨基丙烷中国企业SWOT分析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2-氨基丙烷产业链</w:t>
      </w:r>
    </w:p>
    <w:p>
      <w:pPr>
        <w:rPr>
          <w:rFonts w:hint="eastAsia"/>
        </w:rPr>
      </w:pPr>
      <w:r>
        <w:rPr>
          <w:rFonts w:hint="eastAsia"/>
        </w:rPr>
        <w:t xml:space="preserve">    图33 2-氨基丙烷行业采购模式分析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2-氨基丙烷行业生产模式分析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2-氨基丙烷行业销售模式分析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中国2-氨基丙烷产能、产量、产能利用率及发展趋势（2017-2028）&amp;（吨）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中国2-氨基丙烷产量、市场需求量及发展趋势（2017-2028）&amp;（吨）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1113AD1"/>
    <w:rsid w:val="5DE03A1E"/>
    <w:rsid w:val="7238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12070</Words>
  <Characters>16190</Characters>
  <Lines>0</Lines>
  <Paragraphs>0</Paragraphs>
  <TotalTime>0</TotalTime>
  <ScaleCrop>false</ScaleCrop>
  <LinksUpToDate>false</LinksUpToDate>
  <CharactersWithSpaces>19690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2022-12-07T05:35:03Z</dcterms:created>
  <dc:creator>Administrator</dc:creator>
  <cp:lastModifiedBy>*星*空夜@话</cp:lastModifiedBy>
  <dcterms:modified xsi:type="dcterms:W3CDTF">2022-12-07T05:35:17Z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65CDAA8D579E4BB68EE8B2FFB4B44D8B</vt:lpwstr>
  </property>
</Properties>
</file>