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FECD7" w14:textId="77777777" w:rsidR="00557384" w:rsidRDefault="00557384" w:rsidP="00557384">
      <w:pPr>
        <w:ind w:firstLine="880"/>
        <w:jc w:val="center"/>
        <w:rPr>
          <w:rFonts w:eastAsiaTheme="minorEastAsia"/>
          <w:b/>
          <w:bCs/>
          <w:kern w:val="44"/>
          <w:sz w:val="44"/>
          <w:szCs w:val="44"/>
        </w:rPr>
      </w:pPr>
      <w:proofErr w:type="spellStart"/>
      <w:r w:rsidRPr="00557384">
        <w:rPr>
          <w:rFonts w:eastAsiaTheme="minorEastAsia" w:hint="eastAsia"/>
          <w:b/>
          <w:bCs/>
          <w:kern w:val="44"/>
          <w:sz w:val="44"/>
          <w:szCs w:val="44"/>
        </w:rPr>
        <w:t>Fastdata</w:t>
      </w:r>
      <w:proofErr w:type="spellEnd"/>
      <w:r w:rsidRPr="00557384">
        <w:rPr>
          <w:rFonts w:eastAsiaTheme="minorEastAsia" w:hint="eastAsia"/>
          <w:b/>
          <w:bCs/>
          <w:kern w:val="44"/>
          <w:sz w:val="44"/>
          <w:szCs w:val="44"/>
        </w:rPr>
        <w:t>极数：中国民</w:t>
      </w:r>
      <w:proofErr w:type="gramStart"/>
      <w:r w:rsidRPr="00557384">
        <w:rPr>
          <w:rFonts w:eastAsiaTheme="minorEastAsia" w:hint="eastAsia"/>
          <w:b/>
          <w:bCs/>
          <w:kern w:val="44"/>
          <w:sz w:val="44"/>
          <w:szCs w:val="44"/>
        </w:rPr>
        <w:t>宿</w:t>
      </w:r>
      <w:proofErr w:type="gramEnd"/>
      <w:r w:rsidRPr="00557384">
        <w:rPr>
          <w:rFonts w:eastAsiaTheme="minorEastAsia" w:hint="eastAsia"/>
          <w:b/>
          <w:bCs/>
          <w:kern w:val="44"/>
          <w:sz w:val="44"/>
          <w:szCs w:val="44"/>
        </w:rPr>
        <w:t>行业发展趋势报告2025</w:t>
      </w:r>
    </w:p>
    <w:p w14:paraId="060D0C03" w14:textId="072DBD77" w:rsidR="00AE67CC" w:rsidRDefault="00AE67CC" w:rsidP="00C62723">
      <w:pPr>
        <w:ind w:firstLine="420"/>
      </w:pPr>
    </w:p>
    <w:p w14:paraId="50D18176" w14:textId="77777777" w:rsidR="00557384" w:rsidRPr="00557384" w:rsidRDefault="00557384" w:rsidP="00557384">
      <w:pPr>
        <w:ind w:firstLine="420"/>
        <w:rPr>
          <w:rFonts w:hint="eastAsia"/>
        </w:rPr>
      </w:pPr>
      <w:r w:rsidRPr="00557384">
        <w:rPr>
          <w:rFonts w:hint="eastAsia"/>
        </w:rPr>
        <w:t>2024</w:t>
      </w:r>
      <w:r w:rsidRPr="00557384">
        <w:rPr>
          <w:rFonts w:hint="eastAsia"/>
        </w:rPr>
        <w:t>年，中国游客出行次数大幅上涨，旅游相关支出也复苏强劲。</w:t>
      </w:r>
      <w:r w:rsidRPr="00557384">
        <w:rPr>
          <w:rFonts w:hint="eastAsia"/>
        </w:rPr>
        <w:t>2025</w:t>
      </w:r>
      <w:r w:rsidRPr="00557384">
        <w:rPr>
          <w:rFonts w:hint="eastAsia"/>
        </w:rPr>
        <w:t>年中国旅游业还将持续稳健的复苏及增长。同时，中国旅游业将见证一场深刻的变革，这场变革的推动力是消费者对旅游期望的转变，经济因素和年轻人全新价值观与旅游的碰撞。旅游业需要向旅行者提供的价值将更加多样化、个性化及能带来巅峰的人生体验，但同时这种旅行者的偏好却比以往更加多变和不可量化。</w:t>
      </w:r>
      <w:r w:rsidRPr="00557384">
        <w:rPr>
          <w:rFonts w:hint="eastAsia"/>
        </w:rPr>
        <w:t>2025</w:t>
      </w:r>
      <w:r w:rsidRPr="00557384">
        <w:rPr>
          <w:rFonts w:hint="eastAsia"/>
        </w:rPr>
        <w:t>年这场旅游业的变革将深刻地影响旅游住宿市场。</w:t>
      </w:r>
    </w:p>
    <w:p w14:paraId="66E1E9EF" w14:textId="10607658" w:rsidR="00557384" w:rsidRDefault="00557384" w:rsidP="00557384">
      <w:pPr>
        <w:ind w:firstLine="420"/>
      </w:pPr>
      <w:r w:rsidRPr="00557384">
        <w:rPr>
          <w:rFonts w:hint="eastAsia"/>
        </w:rPr>
        <w:t>2024</w:t>
      </w:r>
      <w:r w:rsidRPr="00557384">
        <w:rPr>
          <w:rFonts w:hint="eastAsia"/>
        </w:rPr>
        <w:t>年中国民</w:t>
      </w:r>
      <w:proofErr w:type="gramStart"/>
      <w:r w:rsidRPr="00557384">
        <w:rPr>
          <w:rFonts w:hint="eastAsia"/>
        </w:rPr>
        <w:t>宿</w:t>
      </w:r>
      <w:proofErr w:type="gramEnd"/>
      <w:r w:rsidRPr="00557384">
        <w:rPr>
          <w:rFonts w:hint="eastAsia"/>
        </w:rPr>
        <w:t>市场规模达到</w:t>
      </w:r>
      <w:r w:rsidRPr="00557384">
        <w:rPr>
          <w:rFonts w:hint="eastAsia"/>
        </w:rPr>
        <w:t>422.7</w:t>
      </w:r>
      <w:r w:rsidRPr="00557384">
        <w:rPr>
          <w:rFonts w:hint="eastAsia"/>
        </w:rPr>
        <w:t>亿元，民宿市场已经实现完全复苏，并正在创造新的增长，将民宿行业的规模和发展水平推向新的高度。民宿业是一个充满活力的行业，不断受到人们旅行方式、技术进步和多变的用户住宿偏好的影响。</w:t>
      </w:r>
      <w:r w:rsidRPr="00557384">
        <w:rPr>
          <w:rFonts w:hint="eastAsia"/>
        </w:rPr>
        <w:t>2025</w:t>
      </w:r>
      <w:r w:rsidRPr="00557384">
        <w:rPr>
          <w:rFonts w:hint="eastAsia"/>
        </w:rPr>
        <w:t>年民宿行业将迎来变革，一些明显的趋势已经形成，并正在影响着民宿行业各个运营主体的效益，例如旅行者对独一无二住宿体验的追求、对隐秘远离尘嚣度假需求的不断增长、宠物友好型旅行住宿需求的增加等等，旅行者们在用行动告诉民宿运营者，</w:t>
      </w:r>
      <w:r w:rsidRPr="00557384">
        <w:rPr>
          <w:rFonts w:hint="eastAsia"/>
        </w:rPr>
        <w:t>2025</w:t>
      </w:r>
      <w:r w:rsidRPr="00557384">
        <w:rPr>
          <w:rFonts w:hint="eastAsia"/>
        </w:rPr>
        <w:t>年中国民</w:t>
      </w:r>
      <w:proofErr w:type="gramStart"/>
      <w:r w:rsidRPr="00557384">
        <w:rPr>
          <w:rFonts w:hint="eastAsia"/>
        </w:rPr>
        <w:t>宿</w:t>
      </w:r>
      <w:proofErr w:type="gramEnd"/>
      <w:r w:rsidRPr="00557384">
        <w:rPr>
          <w:rFonts w:hint="eastAsia"/>
        </w:rPr>
        <w:t>行业变革的大幕已经拉开，旅行者们正在用行动重新定义住宿体验。当然，那些反应迅速的民宿运营者已经发起了自我革命，他们正在重新审视自己的民宿产品能为旅行者带来的体验、</w:t>
      </w:r>
      <w:r w:rsidRPr="00557384">
        <w:rPr>
          <w:rFonts w:hint="eastAsia"/>
        </w:rPr>
        <w:t>AI</w:t>
      </w:r>
      <w:r w:rsidRPr="00557384">
        <w:rPr>
          <w:rFonts w:hint="eastAsia"/>
        </w:rPr>
        <w:t>能为民宿运营效率提升做些什么以及如何对旅行者需求变化保持敏捷反馈等等，其中一些先行者已经获得了正面积极的反馈。</w:t>
      </w:r>
    </w:p>
    <w:p w14:paraId="2FFF0ECD" w14:textId="5902CA62" w:rsidR="00557384" w:rsidRDefault="00B459B6" w:rsidP="00557384">
      <w:pPr>
        <w:ind w:firstLine="420"/>
      </w:pPr>
      <w:r w:rsidRPr="00B459B6">
        <w:rPr>
          <w:rFonts w:hint="eastAsia"/>
        </w:rPr>
        <w:t>随着</w:t>
      </w:r>
      <w:r w:rsidRPr="00B459B6">
        <w:rPr>
          <w:rFonts w:hint="eastAsia"/>
        </w:rPr>
        <w:t>2025</w:t>
      </w:r>
      <w:r w:rsidRPr="00B459B6">
        <w:rPr>
          <w:rFonts w:hint="eastAsia"/>
        </w:rPr>
        <w:t>年的到来，民宿行业将继续适应旅行者不断变化的偏好，同时拥抱创新和</w:t>
      </w:r>
      <w:proofErr w:type="gramStart"/>
      <w:r w:rsidRPr="00B459B6">
        <w:rPr>
          <w:rFonts w:hint="eastAsia"/>
        </w:rPr>
        <w:t>可</w:t>
      </w:r>
      <w:proofErr w:type="gramEnd"/>
      <w:r w:rsidRPr="00B459B6">
        <w:rPr>
          <w:rFonts w:hint="eastAsia"/>
        </w:rPr>
        <w:t>持续经营。成功的民宿将是那些优先考虑以客人体验为中心、利用技术实现卓越运营并将负责任的做法融入其运营各个方面的民宿。这不仅仅是民宿行业的趋势，它们还是变革性的变化，将重新定义民宿行业与旅行者的连接方式及关系，创造令人难忘、有意义且可持续的巅峰体验。</w:t>
      </w:r>
    </w:p>
    <w:p w14:paraId="0F10662D" w14:textId="79F67119" w:rsidR="00DD1449" w:rsidRDefault="00DD1449" w:rsidP="00557384">
      <w:pPr>
        <w:ind w:firstLine="420"/>
      </w:pPr>
      <w:r>
        <w:rPr>
          <w:rFonts w:hint="eastAsia"/>
          <w:noProof/>
        </w:rPr>
        <w:lastRenderedPageBreak/>
        <w:drawing>
          <wp:inline distT="0" distB="0" distL="0" distR="0" wp14:anchorId="73E242FE" wp14:editId="7344A83D">
            <wp:extent cx="5274310" cy="7030085"/>
            <wp:effectExtent l="0" t="0" r="2540" b="0"/>
            <wp:docPr id="1091162576" name="图片 1" descr="图片包含 徽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162576" name="图片 1" descr="图片包含 徽标&#10;&#10;AI 生成的内容可能不正确。"/>
                    <pic:cNvPicPr/>
                  </pic:nvPicPr>
                  <pic:blipFill>
                    <a:blip r:embed="rId5">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21CC1EF8" wp14:editId="239A05A2">
            <wp:extent cx="5274310" cy="7030085"/>
            <wp:effectExtent l="0" t="0" r="2540" b="0"/>
            <wp:docPr id="1841487491" name="图片 2" descr="图片包含 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487491" name="图片 2" descr="图片包含 图形用户界面&#10;&#10;AI 生成的内容可能不正确。"/>
                    <pic:cNvPicPr/>
                  </pic:nvPicPr>
                  <pic:blipFill>
                    <a:blip r:embed="rId6">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5B4697AB" wp14:editId="0CD33B2E">
            <wp:extent cx="5274310" cy="7030085"/>
            <wp:effectExtent l="0" t="0" r="2540" b="0"/>
            <wp:docPr id="825722487" name="图片 3" descr="图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722487" name="图片 3" descr="图标&#10;&#10;AI 生成的内容可能不正确。"/>
                    <pic:cNvPicPr/>
                  </pic:nvPicPr>
                  <pic:blipFill>
                    <a:blip r:embed="rId7">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20BEF30F" wp14:editId="65D23399">
            <wp:extent cx="5274310" cy="7030085"/>
            <wp:effectExtent l="0" t="0" r="2540" b="0"/>
            <wp:docPr id="574562806" name="图片 4"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62806" name="图片 4" descr="文本&#10;&#10;AI 生成的内容可能不正确。"/>
                    <pic:cNvPicPr/>
                  </pic:nvPicPr>
                  <pic:blipFill>
                    <a:blip r:embed="rId8">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685B7664" wp14:editId="27D79600">
            <wp:extent cx="5274310" cy="7030085"/>
            <wp:effectExtent l="0" t="0" r="2540" b="0"/>
            <wp:docPr id="1052825196" name="图片 5"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825196" name="图片 5" descr="文本&#10;&#10;AI 生成的内容可能不正确。"/>
                    <pic:cNvPicPr/>
                  </pic:nvPicPr>
                  <pic:blipFill>
                    <a:blip r:embed="rId9">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31F797B5" wp14:editId="52B250A4">
            <wp:extent cx="5274310" cy="7030085"/>
            <wp:effectExtent l="0" t="0" r="2540" b="0"/>
            <wp:docPr id="1124424153" name="图片 6"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424153" name="图片 6" descr="文本&#10;&#10;AI 生成的内容可能不正确。"/>
                    <pic:cNvPicPr/>
                  </pic:nvPicPr>
                  <pic:blipFill>
                    <a:blip r:embed="rId10">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3F4317A" wp14:editId="7F76EC6C">
            <wp:extent cx="5274310" cy="7030085"/>
            <wp:effectExtent l="0" t="0" r="2540" b="0"/>
            <wp:docPr id="1039852222" name="图片 7"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852222" name="图片 7" descr="图表, 条形图&#10;&#10;AI 生成的内容可能不正确。"/>
                    <pic:cNvPicPr/>
                  </pic:nvPicPr>
                  <pic:blipFill>
                    <a:blip r:embed="rId11">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4FE08EBE" wp14:editId="4F511EAA">
            <wp:extent cx="5274310" cy="7030085"/>
            <wp:effectExtent l="0" t="0" r="2540" b="0"/>
            <wp:docPr id="2070340068" name="图片 8"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340068" name="图片 8" descr="文本&#10;&#10;AI 生成的内容可能不正确。"/>
                    <pic:cNvPicPr/>
                  </pic:nvPicPr>
                  <pic:blipFill>
                    <a:blip r:embed="rId12">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3787B2E0" wp14:editId="3C36F930">
            <wp:extent cx="5274310" cy="7030085"/>
            <wp:effectExtent l="0" t="0" r="2540" b="0"/>
            <wp:docPr id="772799158" name="图片 9"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799158" name="图片 9" descr="图片包含 文本&#10;&#10;AI 生成的内容可能不正确。"/>
                    <pic:cNvPicPr/>
                  </pic:nvPicPr>
                  <pic:blipFill>
                    <a:blip r:embed="rId13">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4667206E" wp14:editId="7E61654F">
            <wp:extent cx="5274310" cy="7030085"/>
            <wp:effectExtent l="0" t="0" r="2540" b="0"/>
            <wp:docPr id="307664739" name="图片 10"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64739" name="图片 10" descr="图表, 条形图&#10;&#10;AI 生成的内容可能不正确。"/>
                    <pic:cNvPicPr/>
                  </pic:nvPicPr>
                  <pic:blipFill>
                    <a:blip r:embed="rId14">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C8339FC" wp14:editId="2B447EF7">
            <wp:extent cx="5274310" cy="7030085"/>
            <wp:effectExtent l="0" t="0" r="2540" b="0"/>
            <wp:docPr id="1340609505" name="图片 11" descr="图片包含 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609505" name="图片 11" descr="图片包含 图形用户界面&#10;&#10;AI 生成的内容可能不正确。"/>
                    <pic:cNvPicPr/>
                  </pic:nvPicPr>
                  <pic:blipFill>
                    <a:blip r:embed="rId15">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389FAD65" wp14:editId="5CFE0FA8">
            <wp:extent cx="5274310" cy="7030085"/>
            <wp:effectExtent l="0" t="0" r="2540" b="0"/>
            <wp:docPr id="2126875465" name="图片 12"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875465" name="图片 12" descr="图表, 条形图&#10;&#10;AI 生成的内容可能不正确。"/>
                    <pic:cNvPicPr/>
                  </pic:nvPicPr>
                  <pic:blipFill>
                    <a:blip r:embed="rId16">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591A01E" wp14:editId="6FA4C7D0">
            <wp:extent cx="5274310" cy="7030085"/>
            <wp:effectExtent l="0" t="0" r="2540" b="0"/>
            <wp:docPr id="409528597" name="图片 13"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528597" name="图片 13" descr="图表, 条形图&#10;&#10;AI 生成的内容可能不正确。"/>
                    <pic:cNvPicPr/>
                  </pic:nvPicPr>
                  <pic:blipFill>
                    <a:blip r:embed="rId17">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72714677" wp14:editId="5FC857FE">
            <wp:extent cx="5274310" cy="7030085"/>
            <wp:effectExtent l="0" t="0" r="2540" b="0"/>
            <wp:docPr id="499974226" name="图片 14" descr="图表, 条形图,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74226" name="图片 14" descr="图表, 条形图, 直方图&#10;&#10;AI 生成的内容可能不正确。"/>
                    <pic:cNvPicPr/>
                  </pic:nvPicPr>
                  <pic:blipFill>
                    <a:blip r:embed="rId18">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26F7F1E3" wp14:editId="24735EB9">
            <wp:extent cx="5274310" cy="7030085"/>
            <wp:effectExtent l="0" t="0" r="2540" b="0"/>
            <wp:docPr id="157538379" name="图片 15"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38379" name="图片 15" descr="文本&#10;&#10;AI 生成的内容可能不正确。"/>
                    <pic:cNvPicPr/>
                  </pic:nvPicPr>
                  <pic:blipFill>
                    <a:blip r:embed="rId19">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58ABC625" wp14:editId="4D71A621">
            <wp:extent cx="5274310" cy="7030085"/>
            <wp:effectExtent l="0" t="0" r="2540" b="0"/>
            <wp:docPr id="1203654822" name="图片 16"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54822" name="图片 16" descr="文本&#10;&#10;AI 生成的内容可能不正确。"/>
                    <pic:cNvPicPr/>
                  </pic:nvPicPr>
                  <pic:blipFill>
                    <a:blip r:embed="rId20">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274ED298" wp14:editId="6D4788A3">
            <wp:extent cx="5274310" cy="7030085"/>
            <wp:effectExtent l="0" t="0" r="2540" b="0"/>
            <wp:docPr id="215278079" name="图片 17" descr="图形用户界面,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278079" name="图片 17" descr="图形用户界面, 文本&#10;&#10;AI 生成的内容可能不正确。"/>
                    <pic:cNvPicPr/>
                  </pic:nvPicPr>
                  <pic:blipFill>
                    <a:blip r:embed="rId21">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7E5DB487" wp14:editId="30381D82">
            <wp:extent cx="5274310" cy="7030085"/>
            <wp:effectExtent l="0" t="0" r="2540" b="0"/>
            <wp:docPr id="606795287" name="图片 18"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795287" name="图片 18" descr="图示&#10;&#10;AI 生成的内容可能不正确。"/>
                    <pic:cNvPicPr/>
                  </pic:nvPicPr>
                  <pic:blipFill>
                    <a:blip r:embed="rId22">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p>
    <w:p w14:paraId="288233A9" w14:textId="1F45EEDC" w:rsidR="00DD1449" w:rsidRDefault="00DD1449" w:rsidP="00557384">
      <w:pPr>
        <w:ind w:firstLine="420"/>
      </w:pPr>
      <w:r>
        <w:rPr>
          <w:rFonts w:hint="eastAsia"/>
          <w:noProof/>
        </w:rPr>
        <w:lastRenderedPageBreak/>
        <w:drawing>
          <wp:inline distT="0" distB="0" distL="0" distR="0" wp14:anchorId="46BF26E8" wp14:editId="777E4155">
            <wp:extent cx="5274310" cy="7030085"/>
            <wp:effectExtent l="0" t="0" r="2540" b="0"/>
            <wp:docPr id="1697524157" name="图片 19"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524157" name="图片 19" descr="图片包含 文本&#10;&#10;AI 生成的内容可能不正确。"/>
                    <pic:cNvPicPr/>
                  </pic:nvPicPr>
                  <pic:blipFill>
                    <a:blip r:embed="rId23">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02F6AEF1" wp14:editId="2272CE95">
            <wp:extent cx="5274310" cy="7030085"/>
            <wp:effectExtent l="0" t="0" r="2540" b="0"/>
            <wp:docPr id="1290587905" name="图片 20" descr="图片包含 公司名称&#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587905" name="图片 20" descr="图片包含 公司名称&#10;&#10;AI 生成的内容可能不正确。"/>
                    <pic:cNvPicPr/>
                  </pic:nvPicPr>
                  <pic:blipFill>
                    <a:blip r:embed="rId24">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7D4A33EC" wp14:editId="70C4D5CA">
            <wp:extent cx="5274310" cy="7030085"/>
            <wp:effectExtent l="0" t="0" r="2540" b="0"/>
            <wp:docPr id="1454628744" name="图片 21" descr="图片包含 徽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628744" name="图片 21" descr="图片包含 徽标&#10;&#10;AI 生成的内容可能不正确。"/>
                    <pic:cNvPicPr/>
                  </pic:nvPicPr>
                  <pic:blipFill>
                    <a:blip r:embed="rId25">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A15D566" wp14:editId="5D2D13BB">
            <wp:extent cx="5274310" cy="7030085"/>
            <wp:effectExtent l="0" t="0" r="2540" b="0"/>
            <wp:docPr id="855995539" name="图片 22"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995539" name="图片 22" descr="图表&#10;&#10;AI 生成的内容可能不正确。"/>
                    <pic:cNvPicPr/>
                  </pic:nvPicPr>
                  <pic:blipFill>
                    <a:blip r:embed="rId26">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67747739" wp14:editId="596EDB90">
            <wp:extent cx="5274310" cy="7030085"/>
            <wp:effectExtent l="0" t="0" r="2540" b="0"/>
            <wp:docPr id="778231926" name="图片 23" descr="图表, 树状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31926" name="图片 23" descr="图表, 树状图&#10;&#10;AI 生成的内容可能不正确。"/>
                    <pic:cNvPicPr/>
                  </pic:nvPicPr>
                  <pic:blipFill>
                    <a:blip r:embed="rId27">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0A5A5A7" wp14:editId="516E0B00">
            <wp:extent cx="5274310" cy="7030085"/>
            <wp:effectExtent l="0" t="0" r="2540" b="0"/>
            <wp:docPr id="1469486617" name="图片 24"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486617" name="图片 24" descr="图形用户界面&#10;&#10;AI 生成的内容可能不正确。"/>
                    <pic:cNvPicPr/>
                  </pic:nvPicPr>
                  <pic:blipFill>
                    <a:blip r:embed="rId28">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F8C9789" wp14:editId="7249CB83">
            <wp:extent cx="5274310" cy="7030085"/>
            <wp:effectExtent l="0" t="0" r="2540" b="0"/>
            <wp:docPr id="1641053293" name="图片 25" descr="图表, 饼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053293" name="图片 25" descr="图表, 饼图&#10;&#10;AI 生成的内容可能不正确。"/>
                    <pic:cNvPicPr/>
                  </pic:nvPicPr>
                  <pic:blipFill>
                    <a:blip r:embed="rId29">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3830F27F" wp14:editId="36F8313A">
            <wp:extent cx="5274310" cy="7030085"/>
            <wp:effectExtent l="0" t="0" r="2540" b="0"/>
            <wp:docPr id="1448524876" name="图片 26" descr="图表, 树状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524876" name="图片 26" descr="图表, 树状图&#10;&#10;AI 生成的内容可能不正确。"/>
                    <pic:cNvPicPr/>
                  </pic:nvPicPr>
                  <pic:blipFill>
                    <a:blip r:embed="rId30">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3C299FC6" wp14:editId="7CBBC9F4">
            <wp:extent cx="5274310" cy="7030085"/>
            <wp:effectExtent l="0" t="0" r="2540" b="0"/>
            <wp:docPr id="1770237996" name="图片 27" descr="图表, 树状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237996" name="图片 27" descr="图表, 树状图&#10;&#10;AI 生成的内容可能不正确。"/>
                    <pic:cNvPicPr/>
                  </pic:nvPicPr>
                  <pic:blipFill>
                    <a:blip r:embed="rId31">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BF8C38A" wp14:editId="7A72ABB4">
            <wp:extent cx="5274310" cy="7030085"/>
            <wp:effectExtent l="0" t="0" r="2540" b="0"/>
            <wp:docPr id="1157934698" name="图片 28" descr="图表, 饼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98" name="图片 28" descr="图表, 饼图&#10;&#10;AI 生成的内容可能不正确。"/>
                    <pic:cNvPicPr/>
                  </pic:nvPicPr>
                  <pic:blipFill>
                    <a:blip r:embed="rId32">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7B495D52" wp14:editId="7D1E5521">
            <wp:extent cx="5274310" cy="7030085"/>
            <wp:effectExtent l="0" t="0" r="2540" b="0"/>
            <wp:docPr id="1848647122" name="图片 29" descr="图片包含 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647122" name="图片 29" descr="图片包含 图示&#10;&#10;AI 生成的内容可能不正确。"/>
                    <pic:cNvPicPr/>
                  </pic:nvPicPr>
                  <pic:blipFill>
                    <a:blip r:embed="rId33">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78C260E2" wp14:editId="0CE3B96C">
            <wp:extent cx="5274310" cy="7030085"/>
            <wp:effectExtent l="0" t="0" r="2540" b="0"/>
            <wp:docPr id="895038078" name="图片 30"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038078" name="图片 30" descr="文本&#10;&#10;AI 生成的内容可能不正确。"/>
                    <pic:cNvPicPr/>
                  </pic:nvPicPr>
                  <pic:blipFill>
                    <a:blip r:embed="rId34">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61D6B889" wp14:editId="28D56F5E">
            <wp:extent cx="5274310" cy="7030085"/>
            <wp:effectExtent l="0" t="0" r="2540" b="0"/>
            <wp:docPr id="589087376" name="图片 3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087376" name="图片 31" descr="图表&#10;&#10;AI 生成的内容可能不正确。"/>
                    <pic:cNvPicPr/>
                  </pic:nvPicPr>
                  <pic:blipFill>
                    <a:blip r:embed="rId35">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B66AC27" wp14:editId="36C978BE">
            <wp:extent cx="5274310" cy="7030085"/>
            <wp:effectExtent l="0" t="0" r="2540" b="0"/>
            <wp:docPr id="1905041024" name="图片 32"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41024" name="图片 32" descr="图表, 条形图&#10;&#10;AI 生成的内容可能不正确。"/>
                    <pic:cNvPicPr/>
                  </pic:nvPicPr>
                  <pic:blipFill>
                    <a:blip r:embed="rId36">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0581484B" wp14:editId="3FEA8936">
            <wp:extent cx="5274310" cy="7030085"/>
            <wp:effectExtent l="0" t="0" r="2540" b="0"/>
            <wp:docPr id="435678164" name="图片 33" descr="图表, 饼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78164" name="图片 33" descr="图表, 饼图&#10;&#10;AI 生成的内容可能不正确。"/>
                    <pic:cNvPicPr/>
                  </pic:nvPicPr>
                  <pic:blipFill>
                    <a:blip r:embed="rId37">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34583760" wp14:editId="7D8DD11B">
            <wp:extent cx="5274310" cy="7030085"/>
            <wp:effectExtent l="0" t="0" r="2540" b="0"/>
            <wp:docPr id="1348309776" name="图片 34" descr="徽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309776" name="图片 34" descr="徽标&#10;&#10;AI 生成的内容可能不正确。"/>
                    <pic:cNvPicPr/>
                  </pic:nvPicPr>
                  <pic:blipFill>
                    <a:blip r:embed="rId38">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5BB4D8A4" wp14:editId="3367926D">
            <wp:extent cx="5274310" cy="7030085"/>
            <wp:effectExtent l="0" t="0" r="2540" b="0"/>
            <wp:docPr id="1605469667" name="图片 35" descr="图片包含 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469667" name="图片 35" descr="图片包含 图形用户界面&#10;&#10;AI 生成的内容可能不正确。"/>
                    <pic:cNvPicPr/>
                  </pic:nvPicPr>
                  <pic:blipFill>
                    <a:blip r:embed="rId39">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6D282252" wp14:editId="6F33B683">
            <wp:extent cx="5274310" cy="7030085"/>
            <wp:effectExtent l="0" t="0" r="2540" b="0"/>
            <wp:docPr id="1235393333" name="图片 36"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393333" name="图片 36" descr="文本&#10;&#10;AI 生成的内容可能不正确。"/>
                    <pic:cNvPicPr/>
                  </pic:nvPicPr>
                  <pic:blipFill>
                    <a:blip r:embed="rId40">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0D75C33A" wp14:editId="6DB94955">
            <wp:extent cx="5274310" cy="7030085"/>
            <wp:effectExtent l="0" t="0" r="2540" b="0"/>
            <wp:docPr id="1274223575" name="图片 37"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223575" name="图片 37" descr="图形用户界面&#10;&#10;AI 生成的内容可能不正确。"/>
                    <pic:cNvPicPr/>
                  </pic:nvPicPr>
                  <pic:blipFill>
                    <a:blip r:embed="rId41">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58E93314" wp14:editId="18D27B8D">
            <wp:extent cx="5274310" cy="7030085"/>
            <wp:effectExtent l="0" t="0" r="2540" b="0"/>
            <wp:docPr id="361672067" name="图片 38"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672067" name="图片 38" descr="文本&#10;&#10;AI 生成的内容可能不正确。"/>
                    <pic:cNvPicPr/>
                  </pic:nvPicPr>
                  <pic:blipFill>
                    <a:blip r:embed="rId42">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p>
    <w:p w14:paraId="2AC23371" w14:textId="628ED7F4" w:rsidR="00DD1449" w:rsidRDefault="00DD1449" w:rsidP="00557384">
      <w:pPr>
        <w:ind w:firstLine="420"/>
      </w:pPr>
      <w:r>
        <w:rPr>
          <w:rFonts w:hint="eastAsia"/>
          <w:noProof/>
        </w:rPr>
        <w:lastRenderedPageBreak/>
        <w:drawing>
          <wp:inline distT="0" distB="0" distL="0" distR="0" wp14:anchorId="40FBF60F" wp14:editId="2C6344D6">
            <wp:extent cx="5274310" cy="7030085"/>
            <wp:effectExtent l="0" t="0" r="2540" b="0"/>
            <wp:docPr id="585446854" name="图片 39"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446854" name="图片 39" descr="图片包含 文本&#10;&#10;AI 生成的内容可能不正确。"/>
                    <pic:cNvPicPr/>
                  </pic:nvPicPr>
                  <pic:blipFill>
                    <a:blip r:embed="rId43">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7B858B30" wp14:editId="7DB9A900">
            <wp:extent cx="5274310" cy="7030085"/>
            <wp:effectExtent l="0" t="0" r="2540" b="0"/>
            <wp:docPr id="630404538" name="图片 40"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404538" name="图片 40" descr="文本&#10;&#10;AI 生成的内容可能不正确。"/>
                    <pic:cNvPicPr/>
                  </pic:nvPicPr>
                  <pic:blipFill>
                    <a:blip r:embed="rId44">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2F583C6E" wp14:editId="4FF8CFDB">
            <wp:extent cx="5274310" cy="7030085"/>
            <wp:effectExtent l="0" t="0" r="2540" b="0"/>
            <wp:docPr id="362943311" name="图片 41"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943311" name="图片 41" descr="图形用户界面&#10;&#10;AI 生成的内容可能不正确。"/>
                    <pic:cNvPicPr/>
                  </pic:nvPicPr>
                  <pic:blipFill>
                    <a:blip r:embed="rId45">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r>
        <w:rPr>
          <w:rFonts w:hint="eastAsia"/>
          <w:noProof/>
        </w:rPr>
        <w:lastRenderedPageBreak/>
        <w:drawing>
          <wp:inline distT="0" distB="0" distL="0" distR="0" wp14:anchorId="1CFFAA0C" wp14:editId="3E6DE40C">
            <wp:extent cx="5274310" cy="7030085"/>
            <wp:effectExtent l="0" t="0" r="2540" b="0"/>
            <wp:docPr id="2038344558" name="图片 42" descr="桌子上有一些食物和饮料&#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344558" name="图片 42" descr="桌子上有一些食物和饮料&#10;&#10;AI 生成的内容可能不正确。"/>
                    <pic:cNvPicPr/>
                  </pic:nvPicPr>
                  <pic:blipFill>
                    <a:blip r:embed="rId46">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p>
    <w:p w14:paraId="234E97F3" w14:textId="3283BBFA" w:rsidR="00DD1449" w:rsidRPr="00396AEE" w:rsidRDefault="00DD1449" w:rsidP="00557384">
      <w:pPr>
        <w:ind w:firstLine="420"/>
        <w:rPr>
          <w:rFonts w:hint="eastAsia"/>
        </w:rPr>
      </w:pPr>
      <w:r>
        <w:rPr>
          <w:rFonts w:hint="eastAsia"/>
          <w:noProof/>
        </w:rPr>
        <w:lastRenderedPageBreak/>
        <w:drawing>
          <wp:inline distT="0" distB="0" distL="0" distR="0" wp14:anchorId="02CF3E8A" wp14:editId="288682A1">
            <wp:extent cx="5274310" cy="7030085"/>
            <wp:effectExtent l="0" t="0" r="2540" b="0"/>
            <wp:docPr id="380075686" name="图片 43" descr="山上的风景&#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075686" name="图片 43" descr="山上的风景&#10;&#10;AI 生成的内容可能不正确。"/>
                    <pic:cNvPicPr/>
                  </pic:nvPicPr>
                  <pic:blipFill>
                    <a:blip r:embed="rId47">
                      <a:extLst>
                        <a:ext uri="{28A0092B-C50C-407E-A947-70E740481C1C}">
                          <a14:useLocalDpi xmlns:a14="http://schemas.microsoft.com/office/drawing/2010/main" val="0"/>
                        </a:ext>
                      </a:extLst>
                    </a:blip>
                    <a:stretch>
                      <a:fillRect/>
                    </a:stretch>
                  </pic:blipFill>
                  <pic:spPr>
                    <a:xfrm>
                      <a:off x="0" y="0"/>
                      <a:ext cx="5274310" cy="7030085"/>
                    </a:xfrm>
                    <a:prstGeom prst="rect">
                      <a:avLst/>
                    </a:prstGeom>
                  </pic:spPr>
                </pic:pic>
              </a:graphicData>
            </a:graphic>
          </wp:inline>
        </w:drawing>
      </w:r>
    </w:p>
    <w:sectPr w:rsidR="00DD1449" w:rsidRPr="00396A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450"/>
    <w:rsid w:val="0000070C"/>
    <w:rsid w:val="0000199E"/>
    <w:rsid w:val="00003B81"/>
    <w:rsid w:val="000053BA"/>
    <w:rsid w:val="00007BBB"/>
    <w:rsid w:val="00011B50"/>
    <w:rsid w:val="000241E6"/>
    <w:rsid w:val="00025585"/>
    <w:rsid w:val="00025621"/>
    <w:rsid w:val="00034E41"/>
    <w:rsid w:val="00037458"/>
    <w:rsid w:val="000408F2"/>
    <w:rsid w:val="000426C9"/>
    <w:rsid w:val="00043F38"/>
    <w:rsid w:val="000449EA"/>
    <w:rsid w:val="00044B97"/>
    <w:rsid w:val="000456CE"/>
    <w:rsid w:val="000520D0"/>
    <w:rsid w:val="00052388"/>
    <w:rsid w:val="00056F0C"/>
    <w:rsid w:val="00062EE0"/>
    <w:rsid w:val="00062FD8"/>
    <w:rsid w:val="00075225"/>
    <w:rsid w:val="00085A6F"/>
    <w:rsid w:val="0009132A"/>
    <w:rsid w:val="0009636A"/>
    <w:rsid w:val="000A041C"/>
    <w:rsid w:val="000A11A6"/>
    <w:rsid w:val="000A5418"/>
    <w:rsid w:val="000A6181"/>
    <w:rsid w:val="000A680D"/>
    <w:rsid w:val="000B2619"/>
    <w:rsid w:val="000B4820"/>
    <w:rsid w:val="000B5B19"/>
    <w:rsid w:val="000C4ED4"/>
    <w:rsid w:val="000C7E9E"/>
    <w:rsid w:val="000D57C0"/>
    <w:rsid w:val="000F169D"/>
    <w:rsid w:val="000F43D1"/>
    <w:rsid w:val="00105828"/>
    <w:rsid w:val="00105A68"/>
    <w:rsid w:val="00106CE8"/>
    <w:rsid w:val="00107089"/>
    <w:rsid w:val="00107F11"/>
    <w:rsid w:val="00114F4D"/>
    <w:rsid w:val="001155F1"/>
    <w:rsid w:val="00117DDB"/>
    <w:rsid w:val="00130115"/>
    <w:rsid w:val="00136FC9"/>
    <w:rsid w:val="00154EC7"/>
    <w:rsid w:val="00155D9D"/>
    <w:rsid w:val="00161EB2"/>
    <w:rsid w:val="00164B9F"/>
    <w:rsid w:val="00165947"/>
    <w:rsid w:val="001670C7"/>
    <w:rsid w:val="00182158"/>
    <w:rsid w:val="00186483"/>
    <w:rsid w:val="00186735"/>
    <w:rsid w:val="00186D0B"/>
    <w:rsid w:val="00187025"/>
    <w:rsid w:val="00187B5D"/>
    <w:rsid w:val="00193C63"/>
    <w:rsid w:val="001A1A3D"/>
    <w:rsid w:val="001A1FDD"/>
    <w:rsid w:val="001B6B83"/>
    <w:rsid w:val="001C1220"/>
    <w:rsid w:val="001D5607"/>
    <w:rsid w:val="001E7E36"/>
    <w:rsid w:val="00200091"/>
    <w:rsid w:val="00211005"/>
    <w:rsid w:val="002170D9"/>
    <w:rsid w:val="002226CC"/>
    <w:rsid w:val="0022491C"/>
    <w:rsid w:val="0022532D"/>
    <w:rsid w:val="002341CC"/>
    <w:rsid w:val="0023463F"/>
    <w:rsid w:val="00235B5F"/>
    <w:rsid w:val="00237B5D"/>
    <w:rsid w:val="0024326B"/>
    <w:rsid w:val="0025051F"/>
    <w:rsid w:val="00251139"/>
    <w:rsid w:val="002530F4"/>
    <w:rsid w:val="0025326B"/>
    <w:rsid w:val="00257186"/>
    <w:rsid w:val="00257C03"/>
    <w:rsid w:val="00266BC6"/>
    <w:rsid w:val="00273B77"/>
    <w:rsid w:val="002748D6"/>
    <w:rsid w:val="002912AD"/>
    <w:rsid w:val="002A5D04"/>
    <w:rsid w:val="002A6E4E"/>
    <w:rsid w:val="002B36AE"/>
    <w:rsid w:val="002C08D6"/>
    <w:rsid w:val="002C605B"/>
    <w:rsid w:val="002D7225"/>
    <w:rsid w:val="002E25B2"/>
    <w:rsid w:val="002F42FE"/>
    <w:rsid w:val="00303E9A"/>
    <w:rsid w:val="003074AB"/>
    <w:rsid w:val="0031045F"/>
    <w:rsid w:val="00314053"/>
    <w:rsid w:val="00320570"/>
    <w:rsid w:val="003301D1"/>
    <w:rsid w:val="00341E57"/>
    <w:rsid w:val="00343809"/>
    <w:rsid w:val="00350231"/>
    <w:rsid w:val="00353AC5"/>
    <w:rsid w:val="00355C05"/>
    <w:rsid w:val="00360F40"/>
    <w:rsid w:val="00364127"/>
    <w:rsid w:val="00365293"/>
    <w:rsid w:val="00370006"/>
    <w:rsid w:val="00371467"/>
    <w:rsid w:val="003768D7"/>
    <w:rsid w:val="00381264"/>
    <w:rsid w:val="00387EAA"/>
    <w:rsid w:val="003911D8"/>
    <w:rsid w:val="003938D4"/>
    <w:rsid w:val="003965A1"/>
    <w:rsid w:val="0039663D"/>
    <w:rsid w:val="00396AEE"/>
    <w:rsid w:val="003A1CCD"/>
    <w:rsid w:val="003B1AEC"/>
    <w:rsid w:val="003C3E98"/>
    <w:rsid w:val="003D1F1D"/>
    <w:rsid w:val="003D2AF0"/>
    <w:rsid w:val="003D5357"/>
    <w:rsid w:val="003D6604"/>
    <w:rsid w:val="003D751E"/>
    <w:rsid w:val="003E7EDB"/>
    <w:rsid w:val="003F2602"/>
    <w:rsid w:val="0040027F"/>
    <w:rsid w:val="00406463"/>
    <w:rsid w:val="004139DD"/>
    <w:rsid w:val="00416D41"/>
    <w:rsid w:val="00424392"/>
    <w:rsid w:val="00433A8B"/>
    <w:rsid w:val="00440B16"/>
    <w:rsid w:val="00440D97"/>
    <w:rsid w:val="00441B99"/>
    <w:rsid w:val="00442848"/>
    <w:rsid w:val="00444531"/>
    <w:rsid w:val="00451C77"/>
    <w:rsid w:val="004565A3"/>
    <w:rsid w:val="00460D15"/>
    <w:rsid w:val="004646F8"/>
    <w:rsid w:val="00477FB6"/>
    <w:rsid w:val="004825E0"/>
    <w:rsid w:val="00483138"/>
    <w:rsid w:val="004871EA"/>
    <w:rsid w:val="004929C6"/>
    <w:rsid w:val="004A6A47"/>
    <w:rsid w:val="004B0E45"/>
    <w:rsid w:val="004B1A0B"/>
    <w:rsid w:val="004B26CC"/>
    <w:rsid w:val="004C2162"/>
    <w:rsid w:val="004C74CD"/>
    <w:rsid w:val="004D4926"/>
    <w:rsid w:val="004D4BDA"/>
    <w:rsid w:val="004E37EF"/>
    <w:rsid w:val="004F3E45"/>
    <w:rsid w:val="004F5049"/>
    <w:rsid w:val="00501FD6"/>
    <w:rsid w:val="00502398"/>
    <w:rsid w:val="00503D31"/>
    <w:rsid w:val="00512E6B"/>
    <w:rsid w:val="005137B9"/>
    <w:rsid w:val="00515F62"/>
    <w:rsid w:val="00520938"/>
    <w:rsid w:val="00520BC8"/>
    <w:rsid w:val="00521D6E"/>
    <w:rsid w:val="00523F3C"/>
    <w:rsid w:val="00524F15"/>
    <w:rsid w:val="00525A6E"/>
    <w:rsid w:val="00527A8E"/>
    <w:rsid w:val="0053094E"/>
    <w:rsid w:val="00537714"/>
    <w:rsid w:val="00551EB1"/>
    <w:rsid w:val="00557384"/>
    <w:rsid w:val="0055739A"/>
    <w:rsid w:val="005711E8"/>
    <w:rsid w:val="00571EA4"/>
    <w:rsid w:val="005725B6"/>
    <w:rsid w:val="00582708"/>
    <w:rsid w:val="00582CBF"/>
    <w:rsid w:val="0059021D"/>
    <w:rsid w:val="00593238"/>
    <w:rsid w:val="005A0338"/>
    <w:rsid w:val="005A0566"/>
    <w:rsid w:val="005A1CF0"/>
    <w:rsid w:val="005A42ED"/>
    <w:rsid w:val="005A66DE"/>
    <w:rsid w:val="005B676A"/>
    <w:rsid w:val="005C085D"/>
    <w:rsid w:val="005C3E7B"/>
    <w:rsid w:val="005C67CF"/>
    <w:rsid w:val="005E16AF"/>
    <w:rsid w:val="005E2E48"/>
    <w:rsid w:val="005E47C6"/>
    <w:rsid w:val="005F05EC"/>
    <w:rsid w:val="00602011"/>
    <w:rsid w:val="00607450"/>
    <w:rsid w:val="00607B4D"/>
    <w:rsid w:val="00611338"/>
    <w:rsid w:val="006139B8"/>
    <w:rsid w:val="00616BC6"/>
    <w:rsid w:val="00621D5A"/>
    <w:rsid w:val="0063150B"/>
    <w:rsid w:val="006324FA"/>
    <w:rsid w:val="006335F1"/>
    <w:rsid w:val="006351DE"/>
    <w:rsid w:val="00640A4E"/>
    <w:rsid w:val="00641447"/>
    <w:rsid w:val="00643BBA"/>
    <w:rsid w:val="006443CD"/>
    <w:rsid w:val="006453B8"/>
    <w:rsid w:val="00647607"/>
    <w:rsid w:val="006516DD"/>
    <w:rsid w:val="00652BA9"/>
    <w:rsid w:val="00653D5B"/>
    <w:rsid w:val="006558B9"/>
    <w:rsid w:val="00663AB9"/>
    <w:rsid w:val="00664276"/>
    <w:rsid w:val="00665F1C"/>
    <w:rsid w:val="006662C9"/>
    <w:rsid w:val="00667001"/>
    <w:rsid w:val="00671417"/>
    <w:rsid w:val="00675F7D"/>
    <w:rsid w:val="006907FE"/>
    <w:rsid w:val="006976AD"/>
    <w:rsid w:val="006B3DF6"/>
    <w:rsid w:val="006C3226"/>
    <w:rsid w:val="006C7B72"/>
    <w:rsid w:val="006D09AA"/>
    <w:rsid w:val="006D60FD"/>
    <w:rsid w:val="006E1442"/>
    <w:rsid w:val="006E1E51"/>
    <w:rsid w:val="006F335C"/>
    <w:rsid w:val="006F49B3"/>
    <w:rsid w:val="00700672"/>
    <w:rsid w:val="00700F48"/>
    <w:rsid w:val="00701588"/>
    <w:rsid w:val="00703D01"/>
    <w:rsid w:val="00704C2C"/>
    <w:rsid w:val="00706093"/>
    <w:rsid w:val="00707569"/>
    <w:rsid w:val="007225E4"/>
    <w:rsid w:val="0073158B"/>
    <w:rsid w:val="007334F2"/>
    <w:rsid w:val="007402ED"/>
    <w:rsid w:val="007427F7"/>
    <w:rsid w:val="00755F06"/>
    <w:rsid w:val="0076756C"/>
    <w:rsid w:val="00772F7C"/>
    <w:rsid w:val="00780F9D"/>
    <w:rsid w:val="00792F0A"/>
    <w:rsid w:val="007949D5"/>
    <w:rsid w:val="00794C62"/>
    <w:rsid w:val="007971E6"/>
    <w:rsid w:val="007A1C0A"/>
    <w:rsid w:val="007B0A61"/>
    <w:rsid w:val="007B379B"/>
    <w:rsid w:val="007D78C9"/>
    <w:rsid w:val="007E0076"/>
    <w:rsid w:val="007E013C"/>
    <w:rsid w:val="007E2D19"/>
    <w:rsid w:val="007E4811"/>
    <w:rsid w:val="007E6AEE"/>
    <w:rsid w:val="008305EF"/>
    <w:rsid w:val="00830A4D"/>
    <w:rsid w:val="00835C5E"/>
    <w:rsid w:val="008440DB"/>
    <w:rsid w:val="00845C29"/>
    <w:rsid w:val="00846A53"/>
    <w:rsid w:val="00861338"/>
    <w:rsid w:val="008616C3"/>
    <w:rsid w:val="00862F31"/>
    <w:rsid w:val="00873667"/>
    <w:rsid w:val="00882293"/>
    <w:rsid w:val="008A4FE0"/>
    <w:rsid w:val="008B2125"/>
    <w:rsid w:val="008C2B01"/>
    <w:rsid w:val="008D5853"/>
    <w:rsid w:val="008D59D2"/>
    <w:rsid w:val="008E5EDB"/>
    <w:rsid w:val="008F0C09"/>
    <w:rsid w:val="008F3BBF"/>
    <w:rsid w:val="00905F28"/>
    <w:rsid w:val="00907ACC"/>
    <w:rsid w:val="00911745"/>
    <w:rsid w:val="00913557"/>
    <w:rsid w:val="00913A03"/>
    <w:rsid w:val="0091557D"/>
    <w:rsid w:val="009244DF"/>
    <w:rsid w:val="00926721"/>
    <w:rsid w:val="00933E7A"/>
    <w:rsid w:val="009370C7"/>
    <w:rsid w:val="00940D6A"/>
    <w:rsid w:val="009425F8"/>
    <w:rsid w:val="00962F12"/>
    <w:rsid w:val="00965517"/>
    <w:rsid w:val="00970812"/>
    <w:rsid w:val="009726A5"/>
    <w:rsid w:val="009A0910"/>
    <w:rsid w:val="009A0FAE"/>
    <w:rsid w:val="009A4F32"/>
    <w:rsid w:val="009B08AB"/>
    <w:rsid w:val="009B2562"/>
    <w:rsid w:val="009B53AC"/>
    <w:rsid w:val="009C29F1"/>
    <w:rsid w:val="009C2A5F"/>
    <w:rsid w:val="009D0401"/>
    <w:rsid w:val="009D29E8"/>
    <w:rsid w:val="009F0520"/>
    <w:rsid w:val="009F0AFC"/>
    <w:rsid w:val="009F0D06"/>
    <w:rsid w:val="009F0FFA"/>
    <w:rsid w:val="009F59FB"/>
    <w:rsid w:val="009F62DC"/>
    <w:rsid w:val="00A04388"/>
    <w:rsid w:val="00A067ED"/>
    <w:rsid w:val="00A107AC"/>
    <w:rsid w:val="00A201BF"/>
    <w:rsid w:val="00A215C8"/>
    <w:rsid w:val="00A22E71"/>
    <w:rsid w:val="00A24BB3"/>
    <w:rsid w:val="00A265F8"/>
    <w:rsid w:val="00A26DE8"/>
    <w:rsid w:val="00A26E2F"/>
    <w:rsid w:val="00A3215E"/>
    <w:rsid w:val="00A36FBD"/>
    <w:rsid w:val="00A46583"/>
    <w:rsid w:val="00A55DE5"/>
    <w:rsid w:val="00A569A7"/>
    <w:rsid w:val="00A617F8"/>
    <w:rsid w:val="00A63390"/>
    <w:rsid w:val="00A75ADF"/>
    <w:rsid w:val="00A87CEE"/>
    <w:rsid w:val="00A97563"/>
    <w:rsid w:val="00A97A5C"/>
    <w:rsid w:val="00AA0CF0"/>
    <w:rsid w:val="00AA3098"/>
    <w:rsid w:val="00AA3447"/>
    <w:rsid w:val="00AA4F59"/>
    <w:rsid w:val="00AB31F8"/>
    <w:rsid w:val="00AB41A0"/>
    <w:rsid w:val="00AC4F9F"/>
    <w:rsid w:val="00AC5F72"/>
    <w:rsid w:val="00AD479C"/>
    <w:rsid w:val="00AE0670"/>
    <w:rsid w:val="00AE2A87"/>
    <w:rsid w:val="00AE4E38"/>
    <w:rsid w:val="00AE67CC"/>
    <w:rsid w:val="00AF0B80"/>
    <w:rsid w:val="00AF0EEE"/>
    <w:rsid w:val="00AF172E"/>
    <w:rsid w:val="00AF190C"/>
    <w:rsid w:val="00AF3A39"/>
    <w:rsid w:val="00AF511D"/>
    <w:rsid w:val="00B02661"/>
    <w:rsid w:val="00B0763C"/>
    <w:rsid w:val="00B11889"/>
    <w:rsid w:val="00B2180F"/>
    <w:rsid w:val="00B2578D"/>
    <w:rsid w:val="00B26F53"/>
    <w:rsid w:val="00B30A70"/>
    <w:rsid w:val="00B3138A"/>
    <w:rsid w:val="00B36B33"/>
    <w:rsid w:val="00B45602"/>
    <w:rsid w:val="00B459B6"/>
    <w:rsid w:val="00B4739C"/>
    <w:rsid w:val="00B5675B"/>
    <w:rsid w:val="00B61DD8"/>
    <w:rsid w:val="00B715BF"/>
    <w:rsid w:val="00B751E8"/>
    <w:rsid w:val="00B75BC9"/>
    <w:rsid w:val="00B761E7"/>
    <w:rsid w:val="00B76DBA"/>
    <w:rsid w:val="00B857E8"/>
    <w:rsid w:val="00B8630C"/>
    <w:rsid w:val="00B9128C"/>
    <w:rsid w:val="00B93366"/>
    <w:rsid w:val="00BA0956"/>
    <w:rsid w:val="00BA7FC3"/>
    <w:rsid w:val="00BB10F8"/>
    <w:rsid w:val="00BB36C7"/>
    <w:rsid w:val="00BB7F96"/>
    <w:rsid w:val="00BC5F2D"/>
    <w:rsid w:val="00BC78AF"/>
    <w:rsid w:val="00BD123B"/>
    <w:rsid w:val="00BD507B"/>
    <w:rsid w:val="00BE1315"/>
    <w:rsid w:val="00BE3ED1"/>
    <w:rsid w:val="00BF0184"/>
    <w:rsid w:val="00C01134"/>
    <w:rsid w:val="00C15C82"/>
    <w:rsid w:val="00C15DC2"/>
    <w:rsid w:val="00C21050"/>
    <w:rsid w:val="00C30D44"/>
    <w:rsid w:val="00C4187D"/>
    <w:rsid w:val="00C43D12"/>
    <w:rsid w:val="00C548A0"/>
    <w:rsid w:val="00C57FD8"/>
    <w:rsid w:val="00C62723"/>
    <w:rsid w:val="00C718F4"/>
    <w:rsid w:val="00C848D8"/>
    <w:rsid w:val="00C85AFB"/>
    <w:rsid w:val="00C90925"/>
    <w:rsid w:val="00C96962"/>
    <w:rsid w:val="00C9754F"/>
    <w:rsid w:val="00CA53F7"/>
    <w:rsid w:val="00CA6847"/>
    <w:rsid w:val="00CC0D80"/>
    <w:rsid w:val="00CC1AF4"/>
    <w:rsid w:val="00CD0BA7"/>
    <w:rsid w:val="00CE2587"/>
    <w:rsid w:val="00CE4111"/>
    <w:rsid w:val="00CE5472"/>
    <w:rsid w:val="00CE7CFD"/>
    <w:rsid w:val="00CF124B"/>
    <w:rsid w:val="00D01F6E"/>
    <w:rsid w:val="00D059C6"/>
    <w:rsid w:val="00D05D08"/>
    <w:rsid w:val="00D1369F"/>
    <w:rsid w:val="00D26A89"/>
    <w:rsid w:val="00D32A03"/>
    <w:rsid w:val="00D51BF4"/>
    <w:rsid w:val="00D72D56"/>
    <w:rsid w:val="00D72FA0"/>
    <w:rsid w:val="00D82022"/>
    <w:rsid w:val="00D84631"/>
    <w:rsid w:val="00D8594A"/>
    <w:rsid w:val="00D86534"/>
    <w:rsid w:val="00D8761B"/>
    <w:rsid w:val="00D951D9"/>
    <w:rsid w:val="00DA59F2"/>
    <w:rsid w:val="00DA60BB"/>
    <w:rsid w:val="00DC4CC1"/>
    <w:rsid w:val="00DD1449"/>
    <w:rsid w:val="00DE09C2"/>
    <w:rsid w:val="00DF2E9F"/>
    <w:rsid w:val="00DF785C"/>
    <w:rsid w:val="00E13FD1"/>
    <w:rsid w:val="00E22440"/>
    <w:rsid w:val="00E31D31"/>
    <w:rsid w:val="00E32884"/>
    <w:rsid w:val="00E34C23"/>
    <w:rsid w:val="00E53A08"/>
    <w:rsid w:val="00E53F5C"/>
    <w:rsid w:val="00E57389"/>
    <w:rsid w:val="00E61C5E"/>
    <w:rsid w:val="00E70A9C"/>
    <w:rsid w:val="00E778FA"/>
    <w:rsid w:val="00E77AC3"/>
    <w:rsid w:val="00E80826"/>
    <w:rsid w:val="00E82DE0"/>
    <w:rsid w:val="00E8334F"/>
    <w:rsid w:val="00E85870"/>
    <w:rsid w:val="00E86A38"/>
    <w:rsid w:val="00E901DE"/>
    <w:rsid w:val="00E95696"/>
    <w:rsid w:val="00E96B16"/>
    <w:rsid w:val="00E97BBC"/>
    <w:rsid w:val="00EA0C1D"/>
    <w:rsid w:val="00EB0E51"/>
    <w:rsid w:val="00EC0212"/>
    <w:rsid w:val="00EC18A9"/>
    <w:rsid w:val="00EC5659"/>
    <w:rsid w:val="00EC5BD8"/>
    <w:rsid w:val="00ED208B"/>
    <w:rsid w:val="00EE34A7"/>
    <w:rsid w:val="00EF79F2"/>
    <w:rsid w:val="00F0280F"/>
    <w:rsid w:val="00F116AB"/>
    <w:rsid w:val="00F20EFB"/>
    <w:rsid w:val="00F21978"/>
    <w:rsid w:val="00F25C64"/>
    <w:rsid w:val="00F30ADD"/>
    <w:rsid w:val="00F33567"/>
    <w:rsid w:val="00F36EC8"/>
    <w:rsid w:val="00F442BD"/>
    <w:rsid w:val="00F50CC9"/>
    <w:rsid w:val="00F53E01"/>
    <w:rsid w:val="00F55731"/>
    <w:rsid w:val="00F56C26"/>
    <w:rsid w:val="00F64430"/>
    <w:rsid w:val="00F654E7"/>
    <w:rsid w:val="00F666D1"/>
    <w:rsid w:val="00F70C29"/>
    <w:rsid w:val="00F76AB3"/>
    <w:rsid w:val="00F776A5"/>
    <w:rsid w:val="00F814E5"/>
    <w:rsid w:val="00F81C67"/>
    <w:rsid w:val="00F91717"/>
    <w:rsid w:val="00F92871"/>
    <w:rsid w:val="00F936C3"/>
    <w:rsid w:val="00FB39A6"/>
    <w:rsid w:val="00FC53BC"/>
    <w:rsid w:val="00FD045C"/>
    <w:rsid w:val="00FE3F1A"/>
    <w:rsid w:val="00FF2D35"/>
    <w:rsid w:val="00FF2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1B091"/>
  <w15:chartTrackingRefBased/>
  <w15:docId w15:val="{93058DBD-6816-4E5C-BB31-BCD60C31E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08D6"/>
    <w:pPr>
      <w:widowControl w:val="0"/>
      <w:ind w:firstLineChars="200" w:firstLine="200"/>
      <w:jc w:val="both"/>
    </w:pPr>
    <w:rPr>
      <w:rFonts w:eastAsia="微软雅黑"/>
    </w:rPr>
  </w:style>
  <w:style w:type="paragraph" w:styleId="1">
    <w:name w:val="heading 1"/>
    <w:basedOn w:val="a"/>
    <w:next w:val="a"/>
    <w:link w:val="10"/>
    <w:uiPriority w:val="9"/>
    <w:qFormat/>
    <w:rsid w:val="00440B16"/>
    <w:pPr>
      <w:keepNext/>
      <w:keepLines/>
      <w:spacing w:before="340" w:after="330" w:line="578" w:lineRule="auto"/>
      <w:outlineLvl w:val="0"/>
    </w:pPr>
    <w:rPr>
      <w:rFonts w:eastAsiaTheme="minorEastAsia"/>
      <w:b/>
      <w:bCs/>
      <w:kern w:val="44"/>
      <w:sz w:val="44"/>
      <w:szCs w:val="44"/>
    </w:rPr>
  </w:style>
  <w:style w:type="paragraph" w:styleId="2">
    <w:name w:val="heading 2"/>
    <w:basedOn w:val="a"/>
    <w:next w:val="a"/>
    <w:link w:val="20"/>
    <w:uiPriority w:val="9"/>
    <w:unhideWhenUsed/>
    <w:qFormat/>
    <w:rsid w:val="00440B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40B16"/>
    <w:rPr>
      <w:rFonts w:asciiTheme="majorHAnsi" w:eastAsiaTheme="majorEastAsia" w:hAnsiTheme="majorHAnsi" w:cstheme="majorBidi"/>
      <w:b/>
      <w:bCs/>
      <w:sz w:val="32"/>
      <w:szCs w:val="32"/>
    </w:rPr>
  </w:style>
  <w:style w:type="paragraph" w:styleId="a3">
    <w:name w:val="Date"/>
    <w:basedOn w:val="a"/>
    <w:next w:val="a"/>
    <w:link w:val="a4"/>
    <w:uiPriority w:val="99"/>
    <w:semiHidden/>
    <w:unhideWhenUsed/>
    <w:rsid w:val="00440B16"/>
    <w:pPr>
      <w:ind w:leftChars="2500" w:left="100"/>
    </w:pPr>
    <w:rPr>
      <w:rFonts w:eastAsiaTheme="minorEastAsia"/>
    </w:rPr>
  </w:style>
  <w:style w:type="character" w:customStyle="1" w:styleId="a4">
    <w:name w:val="日期 字符"/>
    <w:basedOn w:val="a0"/>
    <w:link w:val="a3"/>
    <w:uiPriority w:val="99"/>
    <w:semiHidden/>
    <w:rsid w:val="00440B16"/>
  </w:style>
  <w:style w:type="character" w:customStyle="1" w:styleId="10">
    <w:name w:val="标题 1 字符"/>
    <w:basedOn w:val="a0"/>
    <w:link w:val="1"/>
    <w:uiPriority w:val="9"/>
    <w:rsid w:val="00440B16"/>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657460">
      <w:bodyDiv w:val="1"/>
      <w:marLeft w:val="0"/>
      <w:marRight w:val="0"/>
      <w:marTop w:val="0"/>
      <w:marBottom w:val="0"/>
      <w:divBdr>
        <w:top w:val="none" w:sz="0" w:space="0" w:color="auto"/>
        <w:left w:val="none" w:sz="0" w:space="0" w:color="auto"/>
        <w:bottom w:val="none" w:sz="0" w:space="0" w:color="auto"/>
        <w:right w:val="none" w:sz="0" w:space="0" w:color="auto"/>
      </w:divBdr>
    </w:div>
    <w:div w:id="460340345">
      <w:bodyDiv w:val="1"/>
      <w:marLeft w:val="0"/>
      <w:marRight w:val="0"/>
      <w:marTop w:val="0"/>
      <w:marBottom w:val="0"/>
      <w:divBdr>
        <w:top w:val="none" w:sz="0" w:space="0" w:color="auto"/>
        <w:left w:val="none" w:sz="0" w:space="0" w:color="auto"/>
        <w:bottom w:val="none" w:sz="0" w:space="0" w:color="auto"/>
        <w:right w:val="none" w:sz="0" w:space="0" w:color="auto"/>
      </w:divBdr>
      <w:divsChild>
        <w:div w:id="24983268">
          <w:marLeft w:val="0"/>
          <w:marRight w:val="0"/>
          <w:marTop w:val="0"/>
          <w:marBottom w:val="0"/>
          <w:divBdr>
            <w:top w:val="none" w:sz="0" w:space="0" w:color="auto"/>
            <w:left w:val="none" w:sz="0" w:space="0" w:color="auto"/>
            <w:bottom w:val="none" w:sz="0" w:space="0" w:color="auto"/>
            <w:right w:val="none" w:sz="0" w:space="0" w:color="auto"/>
          </w:divBdr>
        </w:div>
        <w:div w:id="1329097646">
          <w:marLeft w:val="0"/>
          <w:marRight w:val="0"/>
          <w:marTop w:val="0"/>
          <w:marBottom w:val="0"/>
          <w:divBdr>
            <w:top w:val="none" w:sz="0" w:space="0" w:color="auto"/>
            <w:left w:val="none" w:sz="0" w:space="0" w:color="auto"/>
            <w:bottom w:val="none" w:sz="0" w:space="0" w:color="auto"/>
            <w:right w:val="none" w:sz="0" w:space="0" w:color="auto"/>
          </w:divBdr>
        </w:div>
      </w:divsChild>
    </w:div>
    <w:div w:id="470943660">
      <w:bodyDiv w:val="1"/>
      <w:marLeft w:val="0"/>
      <w:marRight w:val="0"/>
      <w:marTop w:val="0"/>
      <w:marBottom w:val="0"/>
      <w:divBdr>
        <w:top w:val="none" w:sz="0" w:space="0" w:color="auto"/>
        <w:left w:val="none" w:sz="0" w:space="0" w:color="auto"/>
        <w:bottom w:val="none" w:sz="0" w:space="0" w:color="auto"/>
        <w:right w:val="none" w:sz="0" w:space="0" w:color="auto"/>
      </w:divBdr>
      <w:divsChild>
        <w:div w:id="1803421100">
          <w:marLeft w:val="0"/>
          <w:marRight w:val="0"/>
          <w:marTop w:val="0"/>
          <w:marBottom w:val="0"/>
          <w:divBdr>
            <w:top w:val="none" w:sz="0" w:space="0" w:color="auto"/>
            <w:left w:val="none" w:sz="0" w:space="0" w:color="auto"/>
            <w:bottom w:val="none" w:sz="0" w:space="0" w:color="auto"/>
            <w:right w:val="none" w:sz="0" w:space="0" w:color="auto"/>
          </w:divBdr>
        </w:div>
        <w:div w:id="691299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image" Target="media/image22.JPG"/><Relationship Id="rId39" Type="http://schemas.openxmlformats.org/officeDocument/2006/relationships/image" Target="media/image35.JPG"/><Relationship Id="rId21" Type="http://schemas.openxmlformats.org/officeDocument/2006/relationships/image" Target="media/image17.JPG"/><Relationship Id="rId34" Type="http://schemas.openxmlformats.org/officeDocument/2006/relationships/image" Target="media/image30.JPG"/><Relationship Id="rId42" Type="http://schemas.openxmlformats.org/officeDocument/2006/relationships/image" Target="media/image38.JPG"/><Relationship Id="rId47" Type="http://schemas.openxmlformats.org/officeDocument/2006/relationships/image" Target="media/image43.jpg"/><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12.JPG"/><Relationship Id="rId29" Type="http://schemas.openxmlformats.org/officeDocument/2006/relationships/image" Target="media/image25.JPG"/><Relationship Id="rId11" Type="http://schemas.openxmlformats.org/officeDocument/2006/relationships/image" Target="media/image7.JPG"/><Relationship Id="rId24" Type="http://schemas.openxmlformats.org/officeDocument/2006/relationships/image" Target="media/image20.JPG"/><Relationship Id="rId32" Type="http://schemas.openxmlformats.org/officeDocument/2006/relationships/image" Target="media/image28.JPG"/><Relationship Id="rId37" Type="http://schemas.openxmlformats.org/officeDocument/2006/relationships/image" Target="media/image33.JPG"/><Relationship Id="rId40" Type="http://schemas.openxmlformats.org/officeDocument/2006/relationships/image" Target="media/image36.JPG"/><Relationship Id="rId45" Type="http://schemas.openxmlformats.org/officeDocument/2006/relationships/image" Target="media/image41.JP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image" Target="media/image24.JPG"/><Relationship Id="rId36" Type="http://schemas.openxmlformats.org/officeDocument/2006/relationships/image" Target="media/image32.JPG"/><Relationship Id="rId49" Type="http://schemas.openxmlformats.org/officeDocument/2006/relationships/theme" Target="theme/theme1.xml"/><Relationship Id="rId10" Type="http://schemas.openxmlformats.org/officeDocument/2006/relationships/image" Target="media/image6.JPG"/><Relationship Id="rId19" Type="http://schemas.openxmlformats.org/officeDocument/2006/relationships/image" Target="media/image15.JPG"/><Relationship Id="rId31" Type="http://schemas.openxmlformats.org/officeDocument/2006/relationships/image" Target="media/image27.JPG"/><Relationship Id="rId44" Type="http://schemas.openxmlformats.org/officeDocument/2006/relationships/image" Target="media/image40.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image" Target="media/image23.JPG"/><Relationship Id="rId30" Type="http://schemas.openxmlformats.org/officeDocument/2006/relationships/image" Target="media/image26.JPG"/><Relationship Id="rId35" Type="http://schemas.openxmlformats.org/officeDocument/2006/relationships/image" Target="media/image31.JPG"/><Relationship Id="rId43" Type="http://schemas.openxmlformats.org/officeDocument/2006/relationships/image" Target="media/image39.JPG"/><Relationship Id="rId48" Type="http://schemas.openxmlformats.org/officeDocument/2006/relationships/fontTable" Target="fontTable.xml"/><Relationship Id="rId8" Type="http://schemas.openxmlformats.org/officeDocument/2006/relationships/image" Target="media/image4.JPG"/><Relationship Id="rId3" Type="http://schemas.openxmlformats.org/officeDocument/2006/relationships/settings" Target="settings.xml"/><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image" Target="media/image29.JPG"/><Relationship Id="rId38" Type="http://schemas.openxmlformats.org/officeDocument/2006/relationships/image" Target="media/image34.JPG"/><Relationship Id="rId46" Type="http://schemas.openxmlformats.org/officeDocument/2006/relationships/image" Target="media/image42.JPG"/><Relationship Id="rId20" Type="http://schemas.openxmlformats.org/officeDocument/2006/relationships/image" Target="media/image16.JPG"/><Relationship Id="rId41" Type="http://schemas.openxmlformats.org/officeDocument/2006/relationships/image" Target="media/image37.JPG"/><Relationship Id="rId1" Type="http://schemas.openxmlformats.org/officeDocument/2006/relationships/customXml" Target="../customXml/item1.xml"/><Relationship Id="rId6" Type="http://schemas.openxmlformats.org/officeDocument/2006/relationships/image" Target="media/image2.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0782FB-5DA7-4059-BA9E-164ECBD4F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41864</TotalTime>
  <Pages>44</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 liang</dc:creator>
  <cp:keywords/>
  <dc:description/>
  <cp:lastModifiedBy>liang guo</cp:lastModifiedBy>
  <cp:revision>832</cp:revision>
  <dcterms:created xsi:type="dcterms:W3CDTF">2024-07-30T09:07:00Z</dcterms:created>
  <dcterms:modified xsi:type="dcterms:W3CDTF">2025-03-17T12:46:00Z</dcterms:modified>
</cp:coreProperties>
</file>