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53597319"/>
      <w:bookmarkStart w:id="1" w:name="OLE_LINK15"/>
      <w:bookmarkStart w:id="2" w:name="OLE_LINK39"/>
      <w:bookmarkStart w:id="3" w:name="_Toc481801204"/>
      <w:bookmarkStart w:id="4" w:name="OLE_LINK40"/>
      <w:bookmarkStart w:id="5" w:name="_Toc415142861"/>
      <w:bookmarkStart w:id="6" w:name="_Toc415818939"/>
      <w:bookmarkStart w:id="7" w:name="_Toc415143481"/>
      <w:bookmarkStart w:id="8" w:name="_Toc438987549"/>
      <w:bookmarkStart w:id="9" w:name="_Toc418070112"/>
      <w:bookmarkStart w:id="10" w:name="OLE_LINK24"/>
      <w:bookmarkStart w:id="11" w:name="_Hlk23501351"/>
      <w:bookmarkStart w:id="12" w:name="OLE_LINK13"/>
      <w:bookmarkStart w:id="13" w:name="_Toc517262917"/>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2024-2030全球及中国氢气分配系统行业研究及十五五规划分析报告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2024-2030全球及中国氢气分配系统行业研究及十五五规划分析报告</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【报告篇幅】：111</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【报告图表数】：245</w:t>
      </w:r>
    </w:p>
    <w:p>
      <w:pPr>
        <w:pStyle w:val="145"/>
        <w:numPr>
          <w:ilvl w:val="0"/>
          <w:numId w:val="0"/>
        </w:numPr>
        <w:ind w:leftChars="0" w:firstLine="480"/>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全球氢气分配系统市场规模大约为3.1亿元（人民币），预计2030年将达到21亿元，2024-2030期间年复合增长率（CAGR）为35.3%。未来几年，本行业具有很大不确定性，本文的2024-2030年的预测数据是基于过去几年的历史发展、行业专家观点、以及本文分析师观点，综合给出的预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政府支持和政策在推动氢能汽车日益普及方面发挥着重要作用。政府提供财政激励和补贴以促进氢汽车的购买和使用。其中包括税收抵免、补助金、回扣或直接补贴，以减少与氢汽车相关的前期成本或运营费用。财政激励措施使氢能汽车对消费者来说更加实惠且更具吸引力，从而增加了市场需求。公众意识和环境意识是推动采用包括氢能汽车在内的可持续交通解决方案的重要因素。公众对应对气候变化的紧迫性的认识不断提高。随着全球变暖的影响变得更加明显，人们越来越意识到自己的碳足迹，并正在寻找减少环境影响的方法。氢能汽车具有减少温室气体排放的潜力，为可持续交通提供了解决方案。对可持续和环保解决方案的日益重视将刺激氢气加注机市场活力。</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本报告研究“十四五”期间全球及中国市场氢气分配系统的供给和需求情况，以及“十五五”期间行业发展预测。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重点分析全球主要地区氢气分配系统的产能、销量、收入和增长潜力，历史数据2019-2023年，预测数据2024-2030年。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同时着重分析氢气分配系统行业竞争格局，包括全球市场主要厂商竞争格局和中国本土市场主要厂商竞争格局，重点分析全球主要厂商氢气分配系统产能、销量、收入、价格和市场份额，全球氢气分配系统产地分布情况、中国氢气分配系统进出口情况以及行业并购情况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此外针对氢气分配系统行业产品分类、应用、行业政策、产业链、生产模式、销售模式、行业发展有利因素、不利因素和进入壁垒也做了详细分析。</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全球及中国主要厂商包括：</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Air Products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Tatsuno Corporation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Bennett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Haskel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Linde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Nel ASA</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Chart Industries, Inc.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ANGI Energy Systems LLC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Dover Fueling Solutions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Tokico System Solutions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Kraus Global Ltd.</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Pure Energy Center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PERIC Hydrogen Technologies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Houpu Clean Energy</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Jiangsu Guofu Hydrogen Energy Equipment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Censtar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Mpa</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70 Mpa</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小加氢站</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中大型加氢站</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本文包含的主要地区和国家：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北美（美国和加拿大）</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欧洲（德国、英国、法国、意大利和其他欧洲国家）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亚太（中国、日本、韩国、中国台湾地区、东南亚、印度等）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拉美（墨西哥和巴西等）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中东及非洲地区（土耳其和沙特等）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本文正文共12章，各章节主要内容如下：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第1章：报告统计范围、产品细分、下游应用领域，以及行业发展总体概况、有利和不利因素、进入壁垒等；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第2章：全球市场供需情况、中国地区供需情况，包括主要地区氢气分配系统产量、销量、收入、价格及市场份额等；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第3章：全球主要地区和国家，氢气分配系统销量和销售收入，2019-2023，及预测2024到2030；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第4章：行业竞争格局分析，包括全球市场企业排名及市场份额、中国市场企业排名和份额、主要厂商氢气分配系统销量、收入、价格和市场份额等；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第5章：全球市场不同类型氢气分配系统销量、收入、价格及份额等；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第6章：全球市场不同应用氢气分配系统销量、收入、价格及份额等；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第7章：行业发展环境分析，包括政策、增长驱动因素、技术趋势、营销等；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第8章：行业供应链分析，包括产业链、主要原料供应情况、下游应用情况、行业采购模式、生产模式、销售模式及销售渠道等；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第9章：全球市场氢气分配系统主要厂商基本情况介绍，包括公司简介、氢气分配系统产品规格型号、销量、价格、收入及公司最新动态等；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第10章：中国市场氢气分配系统进出口情况分析；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第11章：中国市场氢气分配系统主要生产和消费地区分布；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第12章：报告结论。</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氢气分配系统市场概述</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氢气分配系统行业概述及统计范围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按照不同产品类型，氢气分配系统主要可以分为如下几个类别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不同产品类型氢气分配系统规模增长趋势2019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35 Mpa</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70 Mpa</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从不同应用，氢气分配系统主要包括如下几个方面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不同应用氢气分配系统规模增长趋势2019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小加氢站</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中大型加氢站</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行业发展现状分析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氢气分配系统行业发展总体概况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氢气分配系统行业发展主要特点</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1.4.3 氢气分配系统行业发展影响因素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1.4.4 进入行业壁垒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行业发展现状及“十五五”前景预测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全球氢气分配系统供需现状及预测（2019-2030）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全球氢气分配系统产能、产量、产能利用率及发展趋势（2019-2030）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全球氢气分配系统产量、需求量及发展趋势（2019-2030）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全球主要地区氢气分配系统产量及发展趋势（2019-2030）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中国氢气分配系统供需现状及预测（2019-2030）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中国氢气分配系统产能、产量、产能利用率及发展趋势（2019-2030）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中国氢气分配系统产量、市场需求量及发展趋势（2019-2030）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中国氢气分配系统产能和产量占全球的比重（2019-2030）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全球氢气分配系统销量及收入（2019-2030）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2.3.1 全球市场氢气分配系统收入（2019-2030）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2.3.2 全球市场氢气分配系统销量（2019-2030）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2.3.3 全球市场氢气分配系统价格趋势（2019-2030）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中国氢气分配系统销量及收入（2019-2030）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2.4.1 中国市场氢气分配系统收入（2019-2030）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2.4.2 中国市场氢气分配系统销量（2019-2030）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2.4.3 中国市场氢气分配系统销量和收入占全球的比重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全球氢气分配系统主要地区分析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全球主要地区氢气分配系统市场规模分析：2019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全球主要地区氢气分配系统销售收入及市场份额（2019-2024年）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全球主要地区氢气分配系统销售收入预测（2025-2030）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全球主要地区氢气分配系统销量分析：2019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全球主要地区氢气分配系统销量及市场份额（2019-2024年）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全球主要地区氢气分配系统销量及市场份额预测（2025-2030）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北美（美国和加拿大）</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北美（美国和加拿大）氢气分配系统销量（2019-2030）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北美（美国和加拿大）氢气分配系统收入（2019-2030）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欧洲（德国、英国、法国和意大利等国家）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欧洲（德国、英国、法国和意大利等国家）氢气分配系统销量（2019-2030）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欧洲（德国、英国、法国和意大利等国家）氢气分配系统收入（2019-2030）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亚太地区（中国、日本、韩国、中国台湾、印度和东南亚等）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亚太（中国、日本、韩国、中国台湾、印度和东南亚等）氢气分配系统销量（2019-2030）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亚太（中国、日本、韩国、中国台湾、印度和东南亚等）氢气分配系统收入（2019-2030）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拉美地区（墨西哥、巴西等国家）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拉美地区（墨西哥、巴西等国家）氢气分配系统销量（2019-2030）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拉美地区（墨西哥、巴西等国家）氢气分配系统收入（2019-2030）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中东及非洲</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中东及非洲（土耳其、沙特等国家）氢气分配系统销量（2019-2030）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中东及非洲（土耳其、沙特等国家）氢气分配系统收入（2019-2030）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行业竞争格局</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全球市场竞争格局分析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全球市场主要厂商氢气分配系统产能市场份额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全球市场主要厂商氢气分配系统销量（2019-2024）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4.1.3 全球市场主要厂商氢气分配系统销售收入（2019-2024）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4.1.4 全球市场主要厂商氢气分配系统销售价格（2019-2024）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4.1.5 2023年全球主要生产商氢气分配系统收入排名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中国市场竞争格局及占有率</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中国市场主要厂商氢气分配系统销量（2019-2024）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中国市场主要厂商氢气分配系统销售收入（2019-2024）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4.2.3 中国市场主要厂商氢气分配系统销售价格（2019-2024）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4.2.4 2023年中国主要生产商氢气分配系统收入排名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全球主要厂商氢气分配系统总部及产地分布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 全球主要厂商氢气分配系统商业化日期</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 全球主要厂商氢气分配系统产品类型及应用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 氢气分配系统行业集中度、竞争程度分析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4.6.1 氢气分配系统行业集中度分析：全球头部厂商份额（Top 5）</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4.6.2 全球氢气分配系统第一梯队、第二梯队和第三梯队生产商（品牌）及市场份额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不同产品类型氢气分配系统分析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全球市场不同产品类型氢气分配系统销量（2019-2030）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全球市场不同产品类型氢气分配系统销量及市场份额（2019-2024）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全球市场不同产品类型氢气分配系统销量预测（2025-2030）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全球市场不同产品类型氢气分配系统收入（2019-2030）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全球市场不同产品类型氢气分配系统收入及市场份额（2019-2024）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全球市场不同产品类型氢气分配系统收入预测（2025-2030）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全球市场不同产品类型氢气分配系统价格走势（2019-2030）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 中国市场不同产品类型氢气分配系统销量（2019-2030）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5.4.1 中国市场不同产品类型氢气分配系统销量及市场份额（2019-2024）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5.4.2 中国市场不同产品类型氢气分配系统销量预测（2025-2030）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 中国市场不同产品类型氢气分配系统收入（2019-2030）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5.5.1 中国市场不同产品类型氢气分配系统收入及市场份额（2019-2024）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5.5.2 中国市场不同产品类型氢气分配系统收入预测（2025-2030）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不同应用氢气分配系统分析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全球市场不同应用氢气分配系统销量（2019-2030）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全球市场不同应用氢气分配系统销量及市场份额（2019-2024）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全球市场不同应用氢气分配系统销量预测（2025-2030）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全球市场不同应用氢气分配系统收入（2019-2030）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6.2.1 全球市场不同应用氢气分配系统收入及市场份额（2019-2024）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6.2.2 全球市场不同应用氢气分配系统收入预测（2025-2030）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全球市场不同应用氢气分配系统价格走势（2019-2030）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中国市场不同应用氢气分配系统销量（2019-2030）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6.4.1 中国市场不同应用氢气分配系统销量及市场份额（2019-2024）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6.4.2 中国市场不同应用氢气分配系统销量预测（2025-2030）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中国市场不同应用氢气分配系统收入（2019-2030）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6.5.1 中国市场不同应用氢气分配系统收入及市场份额（2019-2024）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6.5.2 中国市场不同应用氢气分配系统收入预测（2025-2030）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行业发展环境分析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氢气分配系统行业发展趋势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氢气分配系统行业主要驱动因素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氢气分配系统中国企业SWOT分析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中国氢气分配系统行业政策环境分析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7.4.1 行业主管部门及监管体制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7.4.2 行业相关政策动向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7.4.3 行业相关规划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氢气分配系统行业产业链简介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氢气分配系统行业供应链分析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氢气分配系统主要原料及供应情况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8.1.3 氢气分配系统行业主要下游客户</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氢气分配系统行业采购模式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8.3 氢气分配系统行业生产模式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 氢气分配系统行业销售模式及销售渠道</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全球市场主要氢气分配系统厂商简介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Air Products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 Air Products基本信息、氢气分配系统生产基地、销售区域、竞争对手及市场地位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 Air Products 氢气分配系统产品规格、参数及市场应用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 Air Products 氢气分配系统销量、收入、价格及毛利率（2019-2024）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9.1.4 Air Products公司简介及主要业务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9.1.5 Air Products企业最新动态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Tatsuno Corporation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9.2.1 Tatsuno Corporation基本信息、氢气分配系统生产基地、销售区域、竞争对手及市场地位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9.2.2 Tatsuno Corporation 氢气分配系统产品规格、参数及市场应用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9.2.3 Tatsuno Corporation 氢气分配系统销量、收入、价格及毛利率（2019-2024）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9.2.4 Tatsuno Corporation公司简介及主要业务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9.2.5 Tatsuno Corporation企业最新动态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Bennett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9.3.1 Bennett基本信息、氢气分配系统生产基地、销售区域、竞争对手及市场地位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9.3.2 Bennett 氢气分配系统产品规格、参数及市场应用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9.3.3 Bennett 氢气分配系统销量、收入、价格及毛利率（2019-2024）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9.3.4 Bennett公司简介及主要业务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9.3.5 Bennett企业最新动态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Haskel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9.4.1 Haskel基本信息、氢气分配系统生产基地、销售区域、竞争对手及市场地位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9.4.2 Haskel 氢气分配系统产品规格、参数及市场应用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9.4.3 Haskel 氢气分配系统销量、收入、价格及毛利率（2019-2024）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9.4.4 Haskel公司简介及主要业务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9.4.5 Haskel企业最新动态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9.5 Linde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9.5.1 Linde基本信息、氢气分配系统生产基地、销售区域、竞争对手及市场地位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9.5.2 Linde 氢气分配系统产品规格、参数及市场应用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9.5.3 Linde 氢气分配系统销量、收入、价格及毛利率（2019-2024）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9.5.4 Linde公司简介及主要业务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9.5.5 Linde企业最新动态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9.6 Nel ASA</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9.6.1 Nel ASA基本信息、氢气分配系统生产基地、销售区域、竞争对手及市场地位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9.6.2 Nel ASA 氢气分配系统产品规格、参数及市场应用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9.6.3 Nel ASA 氢气分配系统销量、收入、价格及毛利率（2019-2024）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9.6.4 Nel ASA公司简介及主要业务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9.6.5 Nel ASA企业最新动态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9.7 Chart Industries, Inc.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9.7.1 Chart Industries, Inc.基本信息、氢气分配系统生产基地、销售区域、竞争对手及市场地位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9.7.2 Chart Industries, Inc. 氢气分配系统产品规格、参数及市场应用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9.7.3 Chart Industries, Inc. 氢气分配系统销量、收入、价格及毛利率（2019-2024）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9.7.4 Chart Industries, Inc.公司简介及主要业务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9.7.5 Chart Industries, Inc.企业最新动态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9.8 ANGI Energy Systems LLC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9.8.1 ANGI Energy Systems LLC基本信息、氢气分配系统生产基地、销售区域、竞争对手及市场地位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9.8.2 ANGI Energy Systems LLC 氢气分配系统产品规格、参数及市场应用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9.8.3 ANGI Energy Systems LLC 氢气分配系统销量、收入、价格及毛利率（2019-2024）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9.8.4 ANGI Energy Systems LLC公司简介及主要业务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9.8.5 ANGI Energy Systems LLC企业最新动态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9.9 Dover Fueling Solutions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9.9.1 Dover Fueling Solutions基本信息、氢气分配系统生产基地、销售区域、竞争对手及市场地位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9.9.2 Dover Fueling Solutions 氢气分配系统产品规格、参数及市场应用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9.9.3 Dover Fueling Solutions 氢气分配系统销量、收入、价格及毛利率（2019-2024）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9.9.4 Dover Fueling Solutions公司简介及主要业务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9.9.5 Dover Fueling Solutions企业最新动态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9.10 Tokico System Solutions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9.10.1 Tokico System Solutions基本信息、氢气分配系统生产基地、销售区域、竞争对手及市场地位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9.10.2 Tokico System Solutions 氢气分配系统产品规格、参数及市场应用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9.10.3 Tokico System Solutions 氢气分配系统销量、收入、价格及毛利率（2019-2024）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9.10.4 Tokico System Solutions公司简介及主要业务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9.10.5 Tokico System Solutions企业最新动态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 Kraus Global Ltd.</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9.11.1 Kraus Global Ltd.基本信息、 氢气分配系统生产基地、销售区域、竞争对手及市场地位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9.11.2 Kraus Global Ltd. 氢气分配系统产品规格、参数及市场应用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9.11.3 Kraus Global Ltd. 氢气分配系统销量、收入、价格及毛利率（2019-2024）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9.11.4 Kraus Global Ltd.公司简介及主要业务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9.11.5 Kraus Global Ltd.企业最新动态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 Pure Energy Center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9.12.1 Pure Energy Center基本信息、 氢气分配系统生产基地、销售区域、竞争对手及市场地位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9.12.2 Pure Energy Center 氢气分配系统产品规格、参数及市场应用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9.12.3 Pure Energy Center 氢气分配系统销量、收入、价格及毛利率（2019-2024）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9.12.4 Pure Energy Center公司简介及主要业务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9.12.5 Pure Energy Center企业最新动态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 PERIC Hydrogen Technologies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9.13.1 PERIC Hydrogen Technologies基本信息、 氢气分配系统生产基地、销售区域、竞争对手及市场地位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9.13.2 PERIC Hydrogen Technologies 氢气分配系统产品规格、参数及市场应用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9.13.3 PERIC Hydrogen Technologies 氢气分配系统销量、收入、价格及毛利率（2019-2024）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9.13.4 PERIC Hydrogen Technologies公司简介及主要业务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9.13.5 PERIC Hydrogen Technologies企业最新动态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9.14 Houpu Clean Energy</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9.14.1 Houpu Clean Energy基本信息、 氢气分配系统生产基地、销售区域、竞争对手及市场地位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9.14.2 Houpu Clean Energy 氢气分配系统产品规格、参数及市场应用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9.14.3 Houpu Clean Energy 氢气分配系统销量、收入、价格及毛利率（2019-2024）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9.14.4 Houpu Clean Energy公司简介及主要业务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9.14.5 Houpu Clean Energy企业最新动态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9.15 Jiangsu Guofu Hydrogen Energy Equipment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9.15.1 Jiangsu Guofu Hydrogen Energy Equipment基本信息、 氢气分配系统生产基地、销售区域、竞争对手及市场地位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9.15.2 Jiangsu Guofu Hydrogen Energy Equipment 氢气分配系统产品规格、参数及市场应用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9.15.3 Jiangsu Guofu Hydrogen Energy Equipment 氢气分配系统销量、收入、价格及毛利率（2019-2024）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9.15.4 Jiangsu Guofu Hydrogen Energy Equipment公司简介及主要业务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9.15.5 Jiangsu Guofu Hydrogen Energy Equipment企业最新动态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9.16 Censtar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9.16.1 Censtar基本信息、 氢气分配系统生产基地、销售区域、竞争对手及市场地位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9.16.2 Censtar 氢气分配系统产品规格、参数及市场应用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9.16.3 Censtar 氢气分配系统销量、收入、价格及毛利率（2019-2024）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9.16.4 Censtar公司简介及主要业务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9.16.5 Censtar企业最新动态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中国市场氢气分配系统产量、销量、进出口分析及未来趋势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中国市场氢气分配系统产量、销量、进出口分析及未来趋势（2019-2030）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中国市场氢气分配系统进出口贸易趋势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中国市场氢气分配系统主要进口来源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中国市场氢气分配系统主要出口目的地</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 中国市场氢气分配系统主要地区分布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11.1 中国氢气分配系统生产地区分布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 中国氢气分配系统消费地区分布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 研究成果及结论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 附录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研究方法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数据来源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13.2.1 二手信息来源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13.2.2 一手信息来源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数据交互验证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免责声明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2140D77"/>
    <w:rsid w:val="023128A5"/>
    <w:rsid w:val="02A50666"/>
    <w:rsid w:val="02E3014B"/>
    <w:rsid w:val="02E76B51"/>
    <w:rsid w:val="032F27C8"/>
    <w:rsid w:val="03447D4D"/>
    <w:rsid w:val="039F62FF"/>
    <w:rsid w:val="03C816C2"/>
    <w:rsid w:val="042F016D"/>
    <w:rsid w:val="047F596D"/>
    <w:rsid w:val="04B86DCC"/>
    <w:rsid w:val="05405A2B"/>
    <w:rsid w:val="05DF20B2"/>
    <w:rsid w:val="064B395F"/>
    <w:rsid w:val="064B71E3"/>
    <w:rsid w:val="06A607F6"/>
    <w:rsid w:val="06BF1720"/>
    <w:rsid w:val="06D538C3"/>
    <w:rsid w:val="06DE41D3"/>
    <w:rsid w:val="06E95DE7"/>
    <w:rsid w:val="070A2A99"/>
    <w:rsid w:val="07287ACA"/>
    <w:rsid w:val="076247AC"/>
    <w:rsid w:val="07913C76"/>
    <w:rsid w:val="07CE3ADB"/>
    <w:rsid w:val="07D56CE9"/>
    <w:rsid w:val="07E72487"/>
    <w:rsid w:val="086D0162"/>
    <w:rsid w:val="08A15138"/>
    <w:rsid w:val="08F700C6"/>
    <w:rsid w:val="095C586C"/>
    <w:rsid w:val="09735491"/>
    <w:rsid w:val="09A76BE4"/>
    <w:rsid w:val="09B40479"/>
    <w:rsid w:val="09B74C81"/>
    <w:rsid w:val="0A164C9A"/>
    <w:rsid w:val="0A33204C"/>
    <w:rsid w:val="0A413560"/>
    <w:rsid w:val="0A80214B"/>
    <w:rsid w:val="0A9D03F6"/>
    <w:rsid w:val="0AFE7196"/>
    <w:rsid w:val="0B591E2E"/>
    <w:rsid w:val="0B676BC5"/>
    <w:rsid w:val="0BE3650F"/>
    <w:rsid w:val="0BF132A6"/>
    <w:rsid w:val="0C1C1B6C"/>
    <w:rsid w:val="0C26247C"/>
    <w:rsid w:val="0C3C7EA2"/>
    <w:rsid w:val="0C691C6B"/>
    <w:rsid w:val="0C7D2E8A"/>
    <w:rsid w:val="0C946333"/>
    <w:rsid w:val="0C996F37"/>
    <w:rsid w:val="0CDE1C2A"/>
    <w:rsid w:val="0CE12BAF"/>
    <w:rsid w:val="0CE20630"/>
    <w:rsid w:val="0CE7033B"/>
    <w:rsid w:val="0CFA155A"/>
    <w:rsid w:val="0D1235DE"/>
    <w:rsid w:val="0D126C01"/>
    <w:rsid w:val="0D223618"/>
    <w:rsid w:val="0D2C77AB"/>
    <w:rsid w:val="0DAE2303"/>
    <w:rsid w:val="0E2A3E4A"/>
    <w:rsid w:val="0E550512"/>
    <w:rsid w:val="0E891C66"/>
    <w:rsid w:val="0E9C6708"/>
    <w:rsid w:val="0F5116AE"/>
    <w:rsid w:val="100B4360"/>
    <w:rsid w:val="101C7E7E"/>
    <w:rsid w:val="10231A07"/>
    <w:rsid w:val="10242D0C"/>
    <w:rsid w:val="103A162C"/>
    <w:rsid w:val="105A40DF"/>
    <w:rsid w:val="1087172B"/>
    <w:rsid w:val="10A04854"/>
    <w:rsid w:val="10CB0F1B"/>
    <w:rsid w:val="111D76A0"/>
    <w:rsid w:val="113605CA"/>
    <w:rsid w:val="118A2253"/>
    <w:rsid w:val="11930964"/>
    <w:rsid w:val="119A02EF"/>
    <w:rsid w:val="11F2677F"/>
    <w:rsid w:val="121421B7"/>
    <w:rsid w:val="12920887"/>
    <w:rsid w:val="12A32D1F"/>
    <w:rsid w:val="12B20DBB"/>
    <w:rsid w:val="12B442BF"/>
    <w:rsid w:val="12D2386F"/>
    <w:rsid w:val="132135EE"/>
    <w:rsid w:val="132E0705"/>
    <w:rsid w:val="13453BAE"/>
    <w:rsid w:val="13573AC8"/>
    <w:rsid w:val="13A36145"/>
    <w:rsid w:val="14601D7C"/>
    <w:rsid w:val="1467609A"/>
    <w:rsid w:val="14A66C6D"/>
    <w:rsid w:val="14CD492E"/>
    <w:rsid w:val="14DF00CB"/>
    <w:rsid w:val="14EF0366"/>
    <w:rsid w:val="150B2214"/>
    <w:rsid w:val="15391A5F"/>
    <w:rsid w:val="15491CF9"/>
    <w:rsid w:val="156712A9"/>
    <w:rsid w:val="15A62093"/>
    <w:rsid w:val="161C3356"/>
    <w:rsid w:val="161D5555"/>
    <w:rsid w:val="161E2FD6"/>
    <w:rsid w:val="166C0B57"/>
    <w:rsid w:val="16722A60"/>
    <w:rsid w:val="168461FE"/>
    <w:rsid w:val="16E06917"/>
    <w:rsid w:val="170809D5"/>
    <w:rsid w:val="171325EA"/>
    <w:rsid w:val="17263809"/>
    <w:rsid w:val="174775C1"/>
    <w:rsid w:val="17826121"/>
    <w:rsid w:val="18052E77"/>
    <w:rsid w:val="18147C0E"/>
    <w:rsid w:val="182A5635"/>
    <w:rsid w:val="184461DF"/>
    <w:rsid w:val="1906049B"/>
    <w:rsid w:val="191861B7"/>
    <w:rsid w:val="196E49C7"/>
    <w:rsid w:val="197444C3"/>
    <w:rsid w:val="19BD4746"/>
    <w:rsid w:val="19D133E7"/>
    <w:rsid w:val="19E67B09"/>
    <w:rsid w:val="1A302507"/>
    <w:rsid w:val="1A3A7593"/>
    <w:rsid w:val="1A6900E2"/>
    <w:rsid w:val="1AE01026"/>
    <w:rsid w:val="1AE532AF"/>
    <w:rsid w:val="1B061265"/>
    <w:rsid w:val="1B2C5C22"/>
    <w:rsid w:val="1B415BC7"/>
    <w:rsid w:val="1B6E410D"/>
    <w:rsid w:val="1BD702B9"/>
    <w:rsid w:val="1C082FBD"/>
    <w:rsid w:val="1C4231EC"/>
    <w:rsid w:val="1C5A0892"/>
    <w:rsid w:val="1C8D7DE8"/>
    <w:rsid w:val="1CB26D23"/>
    <w:rsid w:val="1CB966AD"/>
    <w:rsid w:val="1CD736DF"/>
    <w:rsid w:val="1CF87497"/>
    <w:rsid w:val="1D0B2C34"/>
    <w:rsid w:val="1D120041"/>
    <w:rsid w:val="1D1C50CD"/>
    <w:rsid w:val="1D477216"/>
    <w:rsid w:val="1D517B25"/>
    <w:rsid w:val="1DAD243E"/>
    <w:rsid w:val="1DB37BCA"/>
    <w:rsid w:val="1DBC2A58"/>
    <w:rsid w:val="1DD1717A"/>
    <w:rsid w:val="1E264686"/>
    <w:rsid w:val="1E6F24FC"/>
    <w:rsid w:val="1EEF62CD"/>
    <w:rsid w:val="1F6A5C17"/>
    <w:rsid w:val="1F6D241E"/>
    <w:rsid w:val="1F990CE4"/>
    <w:rsid w:val="20404975"/>
    <w:rsid w:val="20664BB5"/>
    <w:rsid w:val="207D005D"/>
    <w:rsid w:val="2085546A"/>
    <w:rsid w:val="20D506EC"/>
    <w:rsid w:val="20ED3B94"/>
    <w:rsid w:val="20EF1296"/>
    <w:rsid w:val="211D68E2"/>
    <w:rsid w:val="213D6E16"/>
    <w:rsid w:val="214210A0"/>
    <w:rsid w:val="216215D5"/>
    <w:rsid w:val="217C217E"/>
    <w:rsid w:val="218E591C"/>
    <w:rsid w:val="219707AA"/>
    <w:rsid w:val="21AD61D1"/>
    <w:rsid w:val="21C42573"/>
    <w:rsid w:val="224E6C54"/>
    <w:rsid w:val="229E7CD7"/>
    <w:rsid w:val="229F5759"/>
    <w:rsid w:val="22D20532"/>
    <w:rsid w:val="23520A80"/>
    <w:rsid w:val="236D70AB"/>
    <w:rsid w:val="23DC09E4"/>
    <w:rsid w:val="24356AF4"/>
    <w:rsid w:val="243B67FF"/>
    <w:rsid w:val="24710ED7"/>
    <w:rsid w:val="247F3A70"/>
    <w:rsid w:val="24ED40A4"/>
    <w:rsid w:val="24F14CA9"/>
    <w:rsid w:val="250F7ADC"/>
    <w:rsid w:val="25AE4162"/>
    <w:rsid w:val="25B22B68"/>
    <w:rsid w:val="25BD5676"/>
    <w:rsid w:val="26126405"/>
    <w:rsid w:val="26290229"/>
    <w:rsid w:val="26436BD4"/>
    <w:rsid w:val="265B761D"/>
    <w:rsid w:val="266723B6"/>
    <w:rsid w:val="26DD354F"/>
    <w:rsid w:val="26E30CDC"/>
    <w:rsid w:val="26FE1506"/>
    <w:rsid w:val="27054714"/>
    <w:rsid w:val="272D45D3"/>
    <w:rsid w:val="27372964"/>
    <w:rsid w:val="273F7D71"/>
    <w:rsid w:val="28210363"/>
    <w:rsid w:val="28696559"/>
    <w:rsid w:val="286F5EE4"/>
    <w:rsid w:val="2888100C"/>
    <w:rsid w:val="28E26223"/>
    <w:rsid w:val="28E41726"/>
    <w:rsid w:val="28EF7AB7"/>
    <w:rsid w:val="28F57442"/>
    <w:rsid w:val="290F7FEC"/>
    <w:rsid w:val="296341F3"/>
    <w:rsid w:val="299E43D8"/>
    <w:rsid w:val="29AF6870"/>
    <w:rsid w:val="29DC643B"/>
    <w:rsid w:val="29FD43F1"/>
    <w:rsid w:val="2A5218FD"/>
    <w:rsid w:val="2A7478B3"/>
    <w:rsid w:val="2A8113B0"/>
    <w:rsid w:val="2B956A91"/>
    <w:rsid w:val="2C06004A"/>
    <w:rsid w:val="2C2C2488"/>
    <w:rsid w:val="2C615151"/>
    <w:rsid w:val="2C80668E"/>
    <w:rsid w:val="2C856399"/>
    <w:rsid w:val="2D090B71"/>
    <w:rsid w:val="2D373C3F"/>
    <w:rsid w:val="2D673109"/>
    <w:rsid w:val="2D855F3C"/>
    <w:rsid w:val="2D9A265E"/>
    <w:rsid w:val="2DC35A21"/>
    <w:rsid w:val="2E3737E1"/>
    <w:rsid w:val="2E6D3CBB"/>
    <w:rsid w:val="2E807459"/>
    <w:rsid w:val="2E8D2EEB"/>
    <w:rsid w:val="2E9D6A09"/>
    <w:rsid w:val="2EB2312B"/>
    <w:rsid w:val="2ED33660"/>
    <w:rsid w:val="2ED645E4"/>
    <w:rsid w:val="2EE00777"/>
    <w:rsid w:val="2EF9001C"/>
    <w:rsid w:val="2EFA1321"/>
    <w:rsid w:val="2F107C41"/>
    <w:rsid w:val="2F4B7E26"/>
    <w:rsid w:val="2F631C4A"/>
    <w:rsid w:val="2F7431E9"/>
    <w:rsid w:val="2FA6143A"/>
    <w:rsid w:val="2FBF4562"/>
    <w:rsid w:val="2FC751F2"/>
    <w:rsid w:val="300B6BE0"/>
    <w:rsid w:val="30234286"/>
    <w:rsid w:val="3030139E"/>
    <w:rsid w:val="306040EB"/>
    <w:rsid w:val="30711E07"/>
    <w:rsid w:val="307C0198"/>
    <w:rsid w:val="30A844DF"/>
    <w:rsid w:val="3119131B"/>
    <w:rsid w:val="311D7D22"/>
    <w:rsid w:val="31586882"/>
    <w:rsid w:val="318F6D5C"/>
    <w:rsid w:val="31BC43A8"/>
    <w:rsid w:val="31BD1E29"/>
    <w:rsid w:val="31C02DAE"/>
    <w:rsid w:val="31CE7B45"/>
    <w:rsid w:val="31EF007A"/>
    <w:rsid w:val="32414601"/>
    <w:rsid w:val="327B56DF"/>
    <w:rsid w:val="32915685"/>
    <w:rsid w:val="32925305"/>
    <w:rsid w:val="32CB4565"/>
    <w:rsid w:val="33301D0B"/>
    <w:rsid w:val="333A261A"/>
    <w:rsid w:val="33995EB7"/>
    <w:rsid w:val="33A96152"/>
    <w:rsid w:val="33CF4D0C"/>
    <w:rsid w:val="347B64AA"/>
    <w:rsid w:val="348070AE"/>
    <w:rsid w:val="34945D4F"/>
    <w:rsid w:val="34A64D70"/>
    <w:rsid w:val="34D15BB4"/>
    <w:rsid w:val="34ED1C61"/>
    <w:rsid w:val="354E0A01"/>
    <w:rsid w:val="355B7D16"/>
    <w:rsid w:val="35650626"/>
    <w:rsid w:val="35684E2E"/>
    <w:rsid w:val="357A05CB"/>
    <w:rsid w:val="35AE7B20"/>
    <w:rsid w:val="35AF77A0"/>
    <w:rsid w:val="367D10F2"/>
    <w:rsid w:val="36840A7D"/>
    <w:rsid w:val="36A9323B"/>
    <w:rsid w:val="37165DEE"/>
    <w:rsid w:val="3733539E"/>
    <w:rsid w:val="374F724D"/>
    <w:rsid w:val="38232AA8"/>
    <w:rsid w:val="382E3037"/>
    <w:rsid w:val="38356245"/>
    <w:rsid w:val="385A0A04"/>
    <w:rsid w:val="386B2E9C"/>
    <w:rsid w:val="387C443B"/>
    <w:rsid w:val="389030DC"/>
    <w:rsid w:val="38CB7A3E"/>
    <w:rsid w:val="38D54ACA"/>
    <w:rsid w:val="38E70267"/>
    <w:rsid w:val="38E96FEE"/>
    <w:rsid w:val="38F85F83"/>
    <w:rsid w:val="38FB278B"/>
    <w:rsid w:val="39070FD4"/>
    <w:rsid w:val="393D6A78"/>
    <w:rsid w:val="39440601"/>
    <w:rsid w:val="39833969"/>
    <w:rsid w:val="398D7AFC"/>
    <w:rsid w:val="399248BD"/>
    <w:rsid w:val="39984266"/>
    <w:rsid w:val="39AE2B63"/>
    <w:rsid w:val="39CE0565"/>
    <w:rsid w:val="39D15C66"/>
    <w:rsid w:val="39E11784"/>
    <w:rsid w:val="39F13F9D"/>
    <w:rsid w:val="3A02553C"/>
    <w:rsid w:val="3A4614A9"/>
    <w:rsid w:val="3A522D3D"/>
    <w:rsid w:val="3A572A48"/>
    <w:rsid w:val="3A733271"/>
    <w:rsid w:val="3A844811"/>
    <w:rsid w:val="3AC37B79"/>
    <w:rsid w:val="3B0E0EF1"/>
    <w:rsid w:val="3B541666"/>
    <w:rsid w:val="3B5E1F75"/>
    <w:rsid w:val="3BAF51F7"/>
    <w:rsid w:val="3C4E187E"/>
    <w:rsid w:val="3C9A0678"/>
    <w:rsid w:val="3CC92C1C"/>
    <w:rsid w:val="3CEF5B84"/>
    <w:rsid w:val="3CF93F15"/>
    <w:rsid w:val="3D3717FB"/>
    <w:rsid w:val="3D681FCA"/>
    <w:rsid w:val="3D6F51D8"/>
    <w:rsid w:val="3D947997"/>
    <w:rsid w:val="3DAD2ABF"/>
    <w:rsid w:val="3DD50400"/>
    <w:rsid w:val="3DFB283E"/>
    <w:rsid w:val="3E025A4C"/>
    <w:rsid w:val="3E143768"/>
    <w:rsid w:val="3E1C65F6"/>
    <w:rsid w:val="3E2171FA"/>
    <w:rsid w:val="3E9704BE"/>
    <w:rsid w:val="3F2D1CB6"/>
    <w:rsid w:val="3F433E5A"/>
    <w:rsid w:val="3F721126"/>
    <w:rsid w:val="3F8F64D8"/>
    <w:rsid w:val="3F9F0CF0"/>
    <w:rsid w:val="4000420D"/>
    <w:rsid w:val="40202543"/>
    <w:rsid w:val="40243148"/>
    <w:rsid w:val="40356C65"/>
    <w:rsid w:val="40741FCD"/>
    <w:rsid w:val="407441CC"/>
    <w:rsid w:val="40D31FE7"/>
    <w:rsid w:val="40F869A3"/>
    <w:rsid w:val="4222518C"/>
    <w:rsid w:val="42390634"/>
    <w:rsid w:val="425311DE"/>
    <w:rsid w:val="42677E7F"/>
    <w:rsid w:val="42FC0372"/>
    <w:rsid w:val="43212B30"/>
    <w:rsid w:val="436E2C30"/>
    <w:rsid w:val="437525BA"/>
    <w:rsid w:val="439E377F"/>
    <w:rsid w:val="43A7080B"/>
    <w:rsid w:val="441B2D48"/>
    <w:rsid w:val="443F5506"/>
    <w:rsid w:val="44757F5F"/>
    <w:rsid w:val="44950494"/>
    <w:rsid w:val="44D559FA"/>
    <w:rsid w:val="44E0180C"/>
    <w:rsid w:val="45433AAF"/>
    <w:rsid w:val="454724B5"/>
    <w:rsid w:val="456F5BF8"/>
    <w:rsid w:val="45921630"/>
    <w:rsid w:val="45A87057"/>
    <w:rsid w:val="45AA4758"/>
    <w:rsid w:val="45D27E9B"/>
    <w:rsid w:val="460B12FA"/>
    <w:rsid w:val="46136706"/>
    <w:rsid w:val="46144188"/>
    <w:rsid w:val="4622569C"/>
    <w:rsid w:val="462369A1"/>
    <w:rsid w:val="4664520C"/>
    <w:rsid w:val="46845740"/>
    <w:rsid w:val="46DA06CE"/>
    <w:rsid w:val="46F91E7C"/>
    <w:rsid w:val="473D2970"/>
    <w:rsid w:val="474A4205"/>
    <w:rsid w:val="477F6C5D"/>
    <w:rsid w:val="47C96CD1"/>
    <w:rsid w:val="485D4FC6"/>
    <w:rsid w:val="48775B70"/>
    <w:rsid w:val="48847404"/>
    <w:rsid w:val="488B4811"/>
    <w:rsid w:val="48F77743"/>
    <w:rsid w:val="4924150C"/>
    <w:rsid w:val="49420ABC"/>
    <w:rsid w:val="494574C2"/>
    <w:rsid w:val="494F7DD2"/>
    <w:rsid w:val="49670CFC"/>
    <w:rsid w:val="49A565E2"/>
    <w:rsid w:val="49F41BE5"/>
    <w:rsid w:val="4A205F2C"/>
    <w:rsid w:val="4A4A12EF"/>
    <w:rsid w:val="4A4D7CF5"/>
    <w:rsid w:val="4A6C2B28"/>
    <w:rsid w:val="4A6E3AAD"/>
    <w:rsid w:val="4AA56185"/>
    <w:rsid w:val="4AE56F6F"/>
    <w:rsid w:val="4B1D6435"/>
    <w:rsid w:val="4B213550"/>
    <w:rsid w:val="4B28675E"/>
    <w:rsid w:val="4B427308"/>
    <w:rsid w:val="4B4E7897"/>
    <w:rsid w:val="4B812670"/>
    <w:rsid w:val="4B8D6483"/>
    <w:rsid w:val="4B9F639D"/>
    <w:rsid w:val="4BF91035"/>
    <w:rsid w:val="4C054E48"/>
    <w:rsid w:val="4C537145"/>
    <w:rsid w:val="4C5D32D8"/>
    <w:rsid w:val="4CD63E9B"/>
    <w:rsid w:val="4CF3124D"/>
    <w:rsid w:val="4D383F40"/>
    <w:rsid w:val="4D5579D8"/>
    <w:rsid w:val="4D686C8D"/>
    <w:rsid w:val="4D971D5B"/>
    <w:rsid w:val="4DA25B6E"/>
    <w:rsid w:val="4DFF2684"/>
    <w:rsid w:val="4E1103A0"/>
    <w:rsid w:val="4E563093"/>
    <w:rsid w:val="4FA82A40"/>
    <w:rsid w:val="4FED442E"/>
    <w:rsid w:val="4FF108B5"/>
    <w:rsid w:val="500862DC"/>
    <w:rsid w:val="5074340D"/>
    <w:rsid w:val="508942AC"/>
    <w:rsid w:val="508A77AF"/>
    <w:rsid w:val="508F1A38"/>
    <w:rsid w:val="50F25EDA"/>
    <w:rsid w:val="50FD7AEE"/>
    <w:rsid w:val="511C03A3"/>
    <w:rsid w:val="51656219"/>
    <w:rsid w:val="51804844"/>
    <w:rsid w:val="51AC698D"/>
    <w:rsid w:val="51ED73F6"/>
    <w:rsid w:val="52295827"/>
    <w:rsid w:val="523F397D"/>
    <w:rsid w:val="525D67B1"/>
    <w:rsid w:val="526E48F5"/>
    <w:rsid w:val="52817C6A"/>
    <w:rsid w:val="52D41C73"/>
    <w:rsid w:val="52F23421"/>
    <w:rsid w:val="53121757"/>
    <w:rsid w:val="53362C11"/>
    <w:rsid w:val="53AB3ED4"/>
    <w:rsid w:val="54077B7B"/>
    <w:rsid w:val="540939FA"/>
    <w:rsid w:val="546A778A"/>
    <w:rsid w:val="547C2F28"/>
    <w:rsid w:val="54AD6F7A"/>
    <w:rsid w:val="54D87DBE"/>
    <w:rsid w:val="5510379B"/>
    <w:rsid w:val="551769A9"/>
    <w:rsid w:val="552968C4"/>
    <w:rsid w:val="554503F2"/>
    <w:rsid w:val="554561F4"/>
    <w:rsid w:val="554716F7"/>
    <w:rsid w:val="55552C0B"/>
    <w:rsid w:val="55671C2C"/>
    <w:rsid w:val="55902DF0"/>
    <w:rsid w:val="55AE23A0"/>
    <w:rsid w:val="55FA4A1E"/>
    <w:rsid w:val="560A4CB8"/>
    <w:rsid w:val="5651542C"/>
    <w:rsid w:val="56761DE9"/>
    <w:rsid w:val="567D5EF0"/>
    <w:rsid w:val="56925E96"/>
    <w:rsid w:val="56B70654"/>
    <w:rsid w:val="56F10111"/>
    <w:rsid w:val="572D0293"/>
    <w:rsid w:val="57316C99"/>
    <w:rsid w:val="57391B27"/>
    <w:rsid w:val="574B7843"/>
    <w:rsid w:val="5774428A"/>
    <w:rsid w:val="57805B1E"/>
    <w:rsid w:val="57AD4064"/>
    <w:rsid w:val="57E3453E"/>
    <w:rsid w:val="580A21FF"/>
    <w:rsid w:val="585F1909"/>
    <w:rsid w:val="58A77AFF"/>
    <w:rsid w:val="58BA45A1"/>
    <w:rsid w:val="58C838B7"/>
    <w:rsid w:val="58C93537"/>
    <w:rsid w:val="590A5625"/>
    <w:rsid w:val="591D6844"/>
    <w:rsid w:val="59227449"/>
    <w:rsid w:val="59292657"/>
    <w:rsid w:val="594F1212"/>
    <w:rsid w:val="598516EC"/>
    <w:rsid w:val="598629F0"/>
    <w:rsid w:val="59943F04"/>
    <w:rsid w:val="59F70726"/>
    <w:rsid w:val="5A5874C6"/>
    <w:rsid w:val="5A7979FA"/>
    <w:rsid w:val="5A897C95"/>
    <w:rsid w:val="5AAB4D51"/>
    <w:rsid w:val="5AE738B1"/>
    <w:rsid w:val="5BCD41FA"/>
    <w:rsid w:val="5C140AA0"/>
    <w:rsid w:val="5C2A2C44"/>
    <w:rsid w:val="5CAE541B"/>
    <w:rsid w:val="5CF4010E"/>
    <w:rsid w:val="5CF94596"/>
    <w:rsid w:val="5D0C1038"/>
    <w:rsid w:val="5D514C25"/>
    <w:rsid w:val="5DB217C6"/>
    <w:rsid w:val="5E074753"/>
    <w:rsid w:val="5E363F9E"/>
    <w:rsid w:val="5E5F7360"/>
    <w:rsid w:val="5E782489"/>
    <w:rsid w:val="5EBE09FF"/>
    <w:rsid w:val="5EE42E3D"/>
    <w:rsid w:val="5EEC0249"/>
    <w:rsid w:val="5F245E25"/>
    <w:rsid w:val="5F3176B9"/>
    <w:rsid w:val="5F6B1E1C"/>
    <w:rsid w:val="5F8A104C"/>
    <w:rsid w:val="5F8C454F"/>
    <w:rsid w:val="5FBF6023"/>
    <w:rsid w:val="5FC11526"/>
    <w:rsid w:val="5FDF73FB"/>
    <w:rsid w:val="60060996"/>
    <w:rsid w:val="603A596D"/>
    <w:rsid w:val="60534318"/>
    <w:rsid w:val="60746A4B"/>
    <w:rsid w:val="608060E1"/>
    <w:rsid w:val="60B146B2"/>
    <w:rsid w:val="60C36BF4"/>
    <w:rsid w:val="60C93F57"/>
    <w:rsid w:val="61227E69"/>
    <w:rsid w:val="61312681"/>
    <w:rsid w:val="615E224C"/>
    <w:rsid w:val="61A62640"/>
    <w:rsid w:val="62502AD9"/>
    <w:rsid w:val="62AE2E73"/>
    <w:rsid w:val="62C01E93"/>
    <w:rsid w:val="62C06610"/>
    <w:rsid w:val="62C75F9B"/>
    <w:rsid w:val="6314609A"/>
    <w:rsid w:val="633F4960"/>
    <w:rsid w:val="63731937"/>
    <w:rsid w:val="639F01FD"/>
    <w:rsid w:val="63D92960"/>
    <w:rsid w:val="63E663F3"/>
    <w:rsid w:val="640843A9"/>
    <w:rsid w:val="64091E2A"/>
    <w:rsid w:val="64112ABA"/>
    <w:rsid w:val="648B4982"/>
    <w:rsid w:val="64AF38BD"/>
    <w:rsid w:val="650D74DA"/>
    <w:rsid w:val="65811A17"/>
    <w:rsid w:val="660E127B"/>
    <w:rsid w:val="662A0BAB"/>
    <w:rsid w:val="66647A8B"/>
    <w:rsid w:val="66BC5F1C"/>
    <w:rsid w:val="66D222BD"/>
    <w:rsid w:val="67130B29"/>
    <w:rsid w:val="67371FE2"/>
    <w:rsid w:val="67600C28"/>
    <w:rsid w:val="6777664F"/>
    <w:rsid w:val="6781115C"/>
    <w:rsid w:val="67AE2F25"/>
    <w:rsid w:val="6889198F"/>
    <w:rsid w:val="691C697F"/>
    <w:rsid w:val="696D5485"/>
    <w:rsid w:val="697E0FA2"/>
    <w:rsid w:val="69837628"/>
    <w:rsid w:val="69880C71"/>
    <w:rsid w:val="69AB2D6B"/>
    <w:rsid w:val="69DB5AB9"/>
    <w:rsid w:val="69EA4C26"/>
    <w:rsid w:val="69FF27F5"/>
    <w:rsid w:val="6A984F72"/>
    <w:rsid w:val="6A9D13FA"/>
    <w:rsid w:val="6AB4579C"/>
    <w:rsid w:val="6AC14AB2"/>
    <w:rsid w:val="6AD050CC"/>
    <w:rsid w:val="6B026BA0"/>
    <w:rsid w:val="6B046820"/>
    <w:rsid w:val="6B1D51CB"/>
    <w:rsid w:val="6B213BD1"/>
    <w:rsid w:val="6BEE7AA2"/>
    <w:rsid w:val="6C08064C"/>
    <w:rsid w:val="6C974A38"/>
    <w:rsid w:val="6CA12DC9"/>
    <w:rsid w:val="6CC07DFA"/>
    <w:rsid w:val="6CDE15A9"/>
    <w:rsid w:val="6CE1026C"/>
    <w:rsid w:val="6D0475EA"/>
    <w:rsid w:val="6D0B49F7"/>
    <w:rsid w:val="6D282CA2"/>
    <w:rsid w:val="6D617984"/>
    <w:rsid w:val="6D7A7229"/>
    <w:rsid w:val="6D891A42"/>
    <w:rsid w:val="6E4E2A84"/>
    <w:rsid w:val="6E54240F"/>
    <w:rsid w:val="6E9B2B83"/>
    <w:rsid w:val="6EB3022A"/>
    <w:rsid w:val="6F21085E"/>
    <w:rsid w:val="6F32657A"/>
    <w:rsid w:val="6F6438D1"/>
    <w:rsid w:val="6F9D14AD"/>
    <w:rsid w:val="700468D2"/>
    <w:rsid w:val="706C4FFD"/>
    <w:rsid w:val="70CE7620"/>
    <w:rsid w:val="70D20225"/>
    <w:rsid w:val="70D35CA6"/>
    <w:rsid w:val="70EA114F"/>
    <w:rsid w:val="71062FFD"/>
    <w:rsid w:val="71396309"/>
    <w:rsid w:val="71791CB7"/>
    <w:rsid w:val="71887D53"/>
    <w:rsid w:val="71F44E84"/>
    <w:rsid w:val="72414F83"/>
    <w:rsid w:val="72492390"/>
    <w:rsid w:val="726A4AC3"/>
    <w:rsid w:val="7271444E"/>
    <w:rsid w:val="72BA00C5"/>
    <w:rsid w:val="73357A0F"/>
    <w:rsid w:val="73376795"/>
    <w:rsid w:val="73586CCA"/>
    <w:rsid w:val="73651863"/>
    <w:rsid w:val="738C041D"/>
    <w:rsid w:val="739E3BBB"/>
    <w:rsid w:val="739E743E"/>
    <w:rsid w:val="73D44095"/>
    <w:rsid w:val="73E00E2F"/>
    <w:rsid w:val="741E320F"/>
    <w:rsid w:val="74BF2D99"/>
    <w:rsid w:val="74C64922"/>
    <w:rsid w:val="74D629BE"/>
    <w:rsid w:val="74D900BF"/>
    <w:rsid w:val="74F963F6"/>
    <w:rsid w:val="75286F45"/>
    <w:rsid w:val="7537175E"/>
    <w:rsid w:val="755D199D"/>
    <w:rsid w:val="756B2EB1"/>
    <w:rsid w:val="75C857C9"/>
    <w:rsid w:val="75D4705E"/>
    <w:rsid w:val="75DE31F0"/>
    <w:rsid w:val="76365DFD"/>
    <w:rsid w:val="76377102"/>
    <w:rsid w:val="76C30EE4"/>
    <w:rsid w:val="76DB438D"/>
    <w:rsid w:val="76E44C9C"/>
    <w:rsid w:val="76FF6B4B"/>
    <w:rsid w:val="77114867"/>
    <w:rsid w:val="77222583"/>
    <w:rsid w:val="772E0594"/>
    <w:rsid w:val="774B5945"/>
    <w:rsid w:val="778E18B2"/>
    <w:rsid w:val="77A26354"/>
    <w:rsid w:val="780D5A03"/>
    <w:rsid w:val="78335C43"/>
    <w:rsid w:val="78574EC9"/>
    <w:rsid w:val="787466AD"/>
    <w:rsid w:val="78967EE6"/>
    <w:rsid w:val="78E73168"/>
    <w:rsid w:val="78F227FE"/>
    <w:rsid w:val="78F84707"/>
    <w:rsid w:val="793144E1"/>
    <w:rsid w:val="79AA6729"/>
    <w:rsid w:val="79AF2BB1"/>
    <w:rsid w:val="79E10E02"/>
    <w:rsid w:val="7A4024A0"/>
    <w:rsid w:val="7A472664"/>
    <w:rsid w:val="7AA82DC9"/>
    <w:rsid w:val="7AC62379"/>
    <w:rsid w:val="7AED003A"/>
    <w:rsid w:val="7B540CE3"/>
    <w:rsid w:val="7B716095"/>
    <w:rsid w:val="7B7C4426"/>
    <w:rsid w:val="7B7D7929"/>
    <w:rsid w:val="7BA41D67"/>
    <w:rsid w:val="7C14589E"/>
    <w:rsid w:val="7C1977A8"/>
    <w:rsid w:val="7C99137B"/>
    <w:rsid w:val="7C9D7D81"/>
    <w:rsid w:val="7CDF626C"/>
    <w:rsid w:val="7CEE6886"/>
    <w:rsid w:val="7D2953E6"/>
    <w:rsid w:val="7D6D6DD4"/>
    <w:rsid w:val="7D817FF3"/>
    <w:rsid w:val="7DE7321B"/>
    <w:rsid w:val="7DFC793D"/>
    <w:rsid w:val="7E261E06"/>
    <w:rsid w:val="7E535DCD"/>
    <w:rsid w:val="7E734104"/>
    <w:rsid w:val="7E990AC0"/>
    <w:rsid w:val="7EBB22FA"/>
    <w:rsid w:val="7EFB52E1"/>
    <w:rsid w:val="7F0439F3"/>
    <w:rsid w:val="7F0B7AFA"/>
    <w:rsid w:val="7F107805"/>
    <w:rsid w:val="7F1C1099"/>
    <w:rsid w:val="7F6008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577</Words>
  <Characters>3294</Characters>
  <Lines>27</Lines>
  <Paragraphs>7</Paragraphs>
  <TotalTime>0</TotalTime>
  <ScaleCrop>false</ScaleCrop>
  <LinksUpToDate>false</LinksUpToDate>
  <CharactersWithSpaces>3864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2024-04-16T09:36:46Z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3D857DC2EE704698B52C8530A6D22E7B_13</vt:lpwstr>
  </property>
</Properties>
</file>