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2024年印度核磁神经成像行业状况及未来发展趋势报告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2024年印度核磁神经成像行业状况及未来发展趋势报告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核磁神经成像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核磁神经成像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核磁神经成像</w:t>
      </w:r>
      <w:r>
        <w:rPr>
          <w:rFonts w:hint="eastAsia"/>
        </w:rPr>
        <w:t>市场销售收入达到了</w:t>
      </w:r>
      <w:r>
        <w:t>422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535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3.4%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全球核磁神经成像市场的主要参与企业包括西门子、飞利浦和GE，他们所占份额超过50%。欧洲、北美和亚太地区是主要市场。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核磁神经成像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核磁神经成像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核磁神经成像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Siemens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Philips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GE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Canon Medical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Hitachi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联影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东软医疗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鑫高益医疗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安科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奥泰医疗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万东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核磁神经成像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核磁神经成像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核磁神经成像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核磁神经成像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核磁神经成像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核磁神经成像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Siemens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Siemens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Siemens 核磁神经成像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Siemens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Siemens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Philips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Philips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Philips 核磁神经成像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Philips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Philips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GE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GE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GE 核磁神经成像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GE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GE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Canon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Hitachi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联影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东软医疗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鑫高益医疗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安科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奥泰医疗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万东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核磁神经成像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核磁神经成像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核磁神经成像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核磁神经成像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核磁神经成像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核磁神经成像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核磁神经成像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核磁神经成像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核磁神经成像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核磁神经成像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核磁神经成像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 核磁神经成像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 核磁神经成像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核磁神经成像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核磁神经成像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核磁神经成像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核磁神经成像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核磁神经成像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核磁神经成像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核磁神经成像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核磁神经成像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核磁神经成像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核磁神经成像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全球核磁神经成像市场的主要参与企业包括西门子、飞利浦和GE，他们所占份额超过50%。欧洲、北美和亚太地区是主要市场。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核磁神经成像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核磁神经成像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核磁神经成像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核磁神经成像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核磁神经成像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核磁神经成像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核磁神经成像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核磁神经成像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核磁神经成像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核磁神经成像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核磁神经成像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核磁神经成像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核磁神经成像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核磁神经成像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核磁神经成像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Philips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Canon Medical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Hitachi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联影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东软医疗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鑫高益医疗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安科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奥泰医疗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万东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核磁神经成像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核磁神经成像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Philips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Canon Medical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Hitachi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联影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东软医疗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鑫高益医疗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安科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奥泰医疗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万东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核磁神经成像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核磁神经成像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核磁神经成像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Canon Medical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联影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东软医疗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鑫高益医疗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安科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奥泰医疗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万东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核磁神经成像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核磁神经成像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Canon Medical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联影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东软医疗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鑫高益医疗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安科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奥泰医疗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万东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核磁神经成像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核磁神经成像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核磁神经成像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核磁神经成像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Canon Medical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联影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东软医疗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鑫高益医疗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安科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奥泰医疗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万东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核磁神经成像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核磁神经成像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Canon Medical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联影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东软医疗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鑫高益医疗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安科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奥泰医疗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万东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核磁神经成像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核磁神经成像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核磁神经成像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Canon Medical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联影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东软医疗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鑫高益医疗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安科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奥泰医疗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万东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核磁神经成像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核磁神经成像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核磁神经成像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Siemens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Siemens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核磁神经成像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Siemens</w:t>
      </w:r>
      <w:r w:rsidRPr="006C3BE6">
        <w:t xml:space="preserve"> </w:t>
      </w:r>
      <w:r w:rsidRPr="006C3BE6">
        <w:rPr>
          <w:rFonts w:hint="eastAsia"/>
        </w:rPr>
        <w:t>核磁神经成像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Siemens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Siemens 核磁神经成像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Siemens 核磁神经成像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Siemens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Siemens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Siemens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Siemens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Siemens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Philips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Philips</w:t>
      </w:r>
      <w:r>
        <w:rPr>
          <w:rFonts w:hint="eastAsia"/>
        </w:rPr>
        <w:t>基本信息、</w:t>
      </w:r>
      <w:r>
        <w:rPr>
          <w:rFonts w:hint="eastAsia"/>
        </w:rPr>
        <w:t>核磁神经成像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Philips</w:t>
      </w:r>
      <w:r w:rsidRPr="006C3BE6">
        <w:t xml:space="preserve"> </w:t>
      </w:r>
      <w:r w:rsidRPr="006C3BE6">
        <w:rPr>
          <w:rFonts w:hint="eastAsia"/>
        </w:rPr>
        <w:t>核磁神经成像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Philips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Philips 核磁神经成像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Philips 核磁神经成像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Philips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Philips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Philips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Philips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Philips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GE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GE</w:t>
      </w:r>
      <w:r>
        <w:rPr>
          <w:rFonts w:hint="eastAsia"/>
        </w:rPr>
        <w:t>基本信息、</w:t>
      </w:r>
      <w:r>
        <w:rPr>
          <w:rFonts w:hint="eastAsia"/>
        </w:rPr>
        <w:t>核磁神经成像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GE</w:t>
      </w:r>
      <w:r w:rsidRPr="006C3BE6">
        <w:t xml:space="preserve"> </w:t>
      </w:r>
      <w:r w:rsidRPr="006C3BE6">
        <w:rPr>
          <w:rFonts w:hint="eastAsia"/>
        </w:rPr>
        <w:t>核磁神经成像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GE 核磁神经成像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GE 核磁神经成像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GE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GE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GE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GE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Canon Medical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Hitachi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联影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东软医疗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鑫高益医疗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安科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奥泰医疗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万东</w:t>
      </w:r>
      <w:bookmarkEnd w:id="238"/>
      <w:bookmarkEnd w:id="239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核磁神经成像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核磁神经成像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核磁神经成像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核磁神经成像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核磁神经成像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核磁神经成像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核磁神经成像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核磁神经成像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核磁神经成像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核磁神经成像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核磁神经成像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核磁神经成像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核磁神经成像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核磁神经成像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核磁神经成像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核磁神经成像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核磁神经成像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核磁神经成像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核磁神经成像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核磁神经成像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核磁神经成像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核磁神经成像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核磁神经成像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核磁神经成像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核磁神经成像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核磁神经成像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