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auto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中小学线上学习平台私有化建设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 w:firstLine="60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随着互联网的发展，线上学习已经成为一种时尚和趋势。中小学生在家就可以通过线上学习平台系统进行学习，不仅能够提高学习效率，还可以节省时间和精力。也可以辅助学校完成对学生的课程学习，平台支持视频学习，图文内容，文档资料，刷题，考试，记录真实学习进度，出学习报表等。下面详细介绍一下平台的核心功能和搭建方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1.培训内容支持：学，练，测，考一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体化，看视频，图文，课件，做题，考试，学习进度统计，自动督学，防刷学时，多维度考核，学习证明打印，学习报表，直播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2.人员管理：后台支持批量导入学员，或自行注册，可按班级派发培训课程，单独开课，不同学员组成员批量开课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3.学习过程监督监控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学习进度真实统计，拖动进度条无效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学习界面失去焦点，停止播放视频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观看视频中随机检测学员是否在线，人工交互后继续播放。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4.多维度考核：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从学习进度，试题练习通过率，结课考试成绩，三个维度进行考核，可以自定义设置权重，计算出综合成绩，可以通过综合成绩 评判学员是否通过培训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以上三个维度可以自定义权重，可以只从1个或2个维度进行考核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5.自动督学：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视频达到要求后才能参加结课考试，例如：视频完成度95%以上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试题练习通过率达到要求后才能参加结课考试，例如：课程试题正确率80%以上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以上两个条件可以同时开启，也可以开启一个。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6.学习证明，学习报表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学员后台可以自主打印学习证明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管理员后台可以查看和导出课程的学习数据报表。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私有化部署，部署在自己服务器，自己掌握数据内容，提供源码，支持二次开发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 w:rightChars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网址：http://gxmk.weisha100.net/【电脑打开自动进入电脑端，手机打开自动进入手机端】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学员和教师入口：http://gxmk.weisha100.net/web/sign/in 账号：tester 密码：1【教师同号-登录后点击右上角“进入教学管理”】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管理员入口：http://gxmk.weisha100.net/orgadmin 账号：admin密码：1【专业设置，课程题库设置，用户管理，考试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与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管理，学员开课，新闻管理】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开发语言：前台 H5+css+js，部分页面用的vue，后台C#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下面是安装包，更多功能可免费搭建测试，安装技术问题十NNweisha（马化腾绿色聊天工具）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【安装教程--注册后免费学习】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http://www.weisha100.net/course.ashx?id=186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产品下载【安装升级使用】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链接:https://pan.baidu.com/s/1c0kUdSCR59ObDY2K9rFO-w?pwd=4k21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提取码:4k21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服务器起步配置要求：2核 4G 3M带宽 40G系统盘+50G数据盘 计算型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（100并发以内）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操作系统：windows server 2019 64位企业版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如何进入服务器: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http://www.weisha100.net/Mobile/article.ashx?id=256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运行环境：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服务器操作系统：windows server 2012 64位中文版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数据库：Microsoft SQL Server 2008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.NET版本：.NET4.6.2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【相关软件下载】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https://download.visualstudio.microsoft.com/download/pr/8e396c75-4d0d-41d3-aea8-848babc2736a/80b431456d8866ebe053eb8b81a168b3/ndp462-kb3151800-x86-x64-allos-enu.exe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.NET4.6.2下载地址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ed2k://%7Cfile%7Ccn_sql_server_2008_r2_enterprise_x86_x64_ia64_dvd_522233.iso%7C4662884352%7C1DB025218B01B48C6B76D6D88630F541%7C/数据库下载地址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F2BDA6"/>
    <w:multiLevelType w:val="singleLevel"/>
    <w:tmpl w:val="BAF2BDA6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jU4YzE4NzI2MmVjMGM1MzUyM2Y5YTY5MzZjODAifQ=="/>
  </w:docVars>
  <w:rsids>
    <w:rsidRoot w:val="7BD917FD"/>
    <w:rsid w:val="011B27ED"/>
    <w:rsid w:val="027F4826"/>
    <w:rsid w:val="041B14CC"/>
    <w:rsid w:val="04FE2882"/>
    <w:rsid w:val="055E1D12"/>
    <w:rsid w:val="063818F0"/>
    <w:rsid w:val="08DB2436"/>
    <w:rsid w:val="0D134683"/>
    <w:rsid w:val="0F405962"/>
    <w:rsid w:val="10A50661"/>
    <w:rsid w:val="13A10866"/>
    <w:rsid w:val="14487078"/>
    <w:rsid w:val="1A5F749D"/>
    <w:rsid w:val="1C0F73A8"/>
    <w:rsid w:val="1E153EF6"/>
    <w:rsid w:val="1F354666"/>
    <w:rsid w:val="252844FA"/>
    <w:rsid w:val="263465BA"/>
    <w:rsid w:val="29F70469"/>
    <w:rsid w:val="2C043881"/>
    <w:rsid w:val="2C06004A"/>
    <w:rsid w:val="2D7F3E98"/>
    <w:rsid w:val="2D9A265E"/>
    <w:rsid w:val="2ECB0753"/>
    <w:rsid w:val="2FF93442"/>
    <w:rsid w:val="326A6085"/>
    <w:rsid w:val="33446285"/>
    <w:rsid w:val="3598665B"/>
    <w:rsid w:val="37215DAE"/>
    <w:rsid w:val="3906786E"/>
    <w:rsid w:val="3A5A4642"/>
    <w:rsid w:val="3A7036C2"/>
    <w:rsid w:val="3C345857"/>
    <w:rsid w:val="3F6B5F18"/>
    <w:rsid w:val="41573AE6"/>
    <w:rsid w:val="48967956"/>
    <w:rsid w:val="4F155A4F"/>
    <w:rsid w:val="4F5135E2"/>
    <w:rsid w:val="50BB2978"/>
    <w:rsid w:val="536227DB"/>
    <w:rsid w:val="53D203F5"/>
    <w:rsid w:val="56A26130"/>
    <w:rsid w:val="5E7F1443"/>
    <w:rsid w:val="5F613EF4"/>
    <w:rsid w:val="60F979CA"/>
    <w:rsid w:val="610A53B4"/>
    <w:rsid w:val="64154CCA"/>
    <w:rsid w:val="65D04675"/>
    <w:rsid w:val="66231F5C"/>
    <w:rsid w:val="69EE00E1"/>
    <w:rsid w:val="69F3315F"/>
    <w:rsid w:val="71801A6B"/>
    <w:rsid w:val="72563420"/>
    <w:rsid w:val="72E65CFC"/>
    <w:rsid w:val="77B804F8"/>
    <w:rsid w:val="7A776AA0"/>
    <w:rsid w:val="7AB96128"/>
    <w:rsid w:val="7AEC7106"/>
    <w:rsid w:val="7BD917FD"/>
    <w:rsid w:val="7BF3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</Words>
  <Characters>1164</Characters>
  <Lines>0</Lines>
  <Paragraphs>0</Paragraphs>
  <TotalTime>41</TotalTime>
  <ScaleCrop>false</ScaleCrop>
  <LinksUpToDate>false</LinksUpToDate>
  <CharactersWithSpaces>1182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2023-06-28T03:51:00Z</dcterms:created>
  <dc:creator>胖仙女 </dc:creator>
  <cp:lastModifiedBy>WPS_1645078525</cp:lastModifiedBy>
  <dcterms:modified xsi:type="dcterms:W3CDTF">2024-02-28T08:46:12Z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B0EDBDAF1C9B4FC4B1025571858A43FD_13</vt:lpwstr>
  </property>
</Properties>
</file>