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668" w:x="3410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情绪</w:t>
      </w:r>
      <w:r>
        <w:rPr>
          <w:rFonts w:ascii="Times New Roman"/>
          <w:color w:val="000000"/>
          <w:spacing w:val="-1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ABC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理论的运用——学生心理健康问题实例分析</w:t>
      </w:r>
    </w:p>
    <w:p>
      <w:pPr>
        <w:framePr w:w="1620" w:x="3424" w:y="41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案例：</w:t>
      </w:r>
    </w:p>
    <w:p>
      <w:pPr>
        <w:framePr w:w="14904" w:x="2701" w:y="481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木木（化名），女，初三学生，小学四年级开始一直担任班长，有主见有魄</w:t>
      </w:r>
    </w:p>
    <w:p>
      <w:pPr>
        <w:framePr w:w="14904" w:x="2701" w:y="481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力，学习成绩优异。木木最近很烦，她发现自己越来越不喜欢班主任，这种不良</w:t>
      </w:r>
    </w:p>
    <w:p>
      <w:pPr>
        <w:framePr w:w="14904" w:x="2701" w:y="481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情绪已经严重到影响她的学习了。木木进入初中阶段以来换了四位班主任，认识</w:t>
      </w:r>
    </w:p>
    <w:p>
      <w:pPr>
        <w:framePr w:w="14904" w:x="2701" w:y="481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第四位（现任）班主任是初二，当时对她的第一印象并不好，原因是她一直板着</w:t>
      </w:r>
    </w:p>
    <w:p>
      <w:pPr>
        <w:framePr w:w="14904" w:x="2701" w:y="4815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脸。相处一年多，木木对班主任的印象并没有改观，原因是班主任一直板着脸，</w:t>
      </w:r>
    </w:p>
    <w:p>
      <w:pPr>
        <w:framePr w:w="14904" w:x="2701" w:y="481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处理学生问题时只听一面之词，不允许学生发表自己的想法。两周前，班主任上</w:t>
      </w:r>
    </w:p>
    <w:p>
      <w:pPr>
        <w:framePr w:w="14904" w:x="2701" w:y="481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了一堂公开课，从来不苟言笑的她整节课都笑容满面，这在木木看来很假、很不</w:t>
      </w:r>
    </w:p>
    <w:p>
      <w:pPr>
        <w:framePr w:w="14904" w:x="2701" w:y="481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舒服。至此，木木不喜欢班主任的程度翻了一番，听班主任上课也感觉索然无味。</w:t>
      </w:r>
    </w:p>
    <w:p>
      <w:pPr>
        <w:framePr w:w="14904" w:x="2701" w:y="481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木木和妈妈聊过这件事，妈妈给的建议是“不喜欢这个老师没关系，但她的课还</w:t>
      </w:r>
    </w:p>
    <w:p>
      <w:pPr>
        <w:framePr w:w="14904" w:x="2701" w:y="481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是要认真听”。木木知道妈妈说的有道理，但是她做不到，木木感觉这种状况已</w:t>
      </w:r>
    </w:p>
    <w:p>
      <w:pPr>
        <w:framePr w:w="14904" w:x="2701" w:y="481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经影响到学习了。</w:t>
      </w:r>
    </w:p>
    <w:p>
      <w:pPr>
        <w:framePr w:w="2700" w:x="3424" w:y="127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心理学知识：</w:t>
      </w:r>
    </w:p>
    <w:p>
      <w:pPr>
        <w:framePr w:w="14490" w:x="2701" w:y="1347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情绪</w:t>
      </w:r>
      <w:r>
        <w:rPr>
          <w:rFonts w:ascii="Times New Roman"/>
          <w:color w:val="000000"/>
          <w:spacing w:val="5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ABC</w:t>
      </w:r>
      <w:r>
        <w:rPr>
          <w:rFonts w:ascii="Times New Roman"/>
          <w:color w:val="000000"/>
          <w:spacing w:val="5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理论：A</w:t>
      </w:r>
      <w:r>
        <w:rPr>
          <w:rFonts w:ascii="Times New Roman"/>
          <w:color w:val="000000"/>
          <w:spacing w:val="5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表示诱发性事件，B</w:t>
      </w:r>
      <w:r>
        <w:rPr>
          <w:rFonts w:ascii="Times New Roman"/>
          <w:color w:val="000000"/>
          <w:spacing w:val="5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表示个体对这件事的想法、信念，C</w:t>
      </w:r>
    </w:p>
    <w:p>
      <w:pPr>
        <w:framePr w:w="14490" w:x="2701" w:y="1347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表示产生的情绪和行为的结果。同一情境（A）之下，不同的人会有不同的想法</w:t>
      </w:r>
    </w:p>
    <w:p>
      <w:pPr>
        <w:framePr w:w="14490" w:x="2701" w:y="1347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和解释（B1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4"/>
          <w:sz w:val="36"/>
        </w:rPr>
        <w:t>B2），所以会得到不同的结果（C1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3"/>
          <w:sz w:val="36"/>
        </w:rPr>
        <w:t>C2）。因此，导致我们情绪和</w:t>
      </w:r>
    </w:p>
    <w:p>
      <w:pPr>
        <w:framePr w:w="14490" w:x="2701" w:y="1347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行为结果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的不是事件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A，而是我们的的对这件事的想法、信念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B。</w:t>
      </w:r>
    </w:p>
    <w:p>
      <w:pPr>
        <w:framePr w:w="1620" w:x="3424" w:y="165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分析：</w:t>
      </w:r>
    </w:p>
    <w:p>
      <w:pPr>
        <w:framePr w:w="14313" w:x="2701" w:y="17218"/>
        <w:widowControl w:val="0"/>
        <w:autoSpaceDE w:val="0"/>
        <w:autoSpaceDN w:val="0"/>
        <w:spacing w:before="0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诱发性事件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A：从来不笑的班主任在公开课上微笑了一节课。</w:t>
      </w:r>
    </w:p>
    <w:p>
      <w:pPr>
        <w:framePr w:w="14313" w:x="2701" w:y="17218"/>
        <w:widowControl w:val="0"/>
        <w:autoSpaceDE w:val="0"/>
        <w:autoSpaceDN w:val="0"/>
        <w:spacing w:before="342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木木的想法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B1：班主任的笑很假，看着不舒服。</w:t>
      </w:r>
    </w:p>
    <w:p>
      <w:pPr>
        <w:framePr w:w="14313" w:x="2701" w:y="17218"/>
        <w:widowControl w:val="0"/>
        <w:autoSpaceDE w:val="0"/>
        <w:autoSpaceDN w:val="0"/>
        <w:spacing w:before="343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情绪和行为结果</w:t>
      </w:r>
      <w:r>
        <w:rPr>
          <w:rFonts w:ascii="Times New Roman"/>
          <w:color w:val="000000"/>
          <w:spacing w:val="10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C1：木木不喜欢班主任的程度加深，随即也听不进班主任</w:t>
      </w:r>
    </w:p>
    <w:p>
      <w:pPr>
        <w:framePr w:w="14313" w:x="2701" w:y="1721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讲课了。</w:t>
      </w:r>
    </w:p>
    <w:p>
      <w:pPr>
        <w:framePr w:w="14331" w:x="2701" w:y="20027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根据情绪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ABC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1"/>
          <w:sz w:val="36"/>
        </w:rPr>
        <w:t>理论，导致情绪和行为结果</w:t>
      </w:r>
      <w:r>
        <w:rPr>
          <w:rFonts w:ascii="Times New Roman"/>
          <w:color w:val="000000"/>
          <w:spacing w:val="1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的不是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34"/>
          <w:sz w:val="36"/>
        </w:rPr>
        <w:t>A，而是</w:t>
      </w:r>
      <w:r>
        <w:rPr>
          <w:rFonts w:ascii="Times New Roman"/>
          <w:color w:val="000000"/>
          <w:spacing w:val="34"/>
          <w:sz w:val="36"/>
        </w:rPr>
        <w:t xml:space="preserve"> </w:t>
      </w:r>
      <w:r>
        <w:rPr>
          <w:rFonts w:ascii="SimSun" w:hAnsi="SimSun" w:cs="SimSun"/>
          <w:color w:val="000000"/>
          <w:spacing w:val="-23"/>
          <w:sz w:val="36"/>
        </w:rPr>
        <w:t>B1。要改变</w:t>
      </w:r>
      <w:r>
        <w:rPr>
          <w:rFonts w:ascii="Times New Roman"/>
          <w:color w:val="000000"/>
          <w:spacing w:val="2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C1，</w:t>
      </w:r>
    </w:p>
    <w:p>
      <w:pPr>
        <w:framePr w:w="14331" w:x="2701" w:y="2002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则先要改变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B1。</w:t>
      </w:r>
    </w:p>
    <w:p>
      <w:pPr>
        <w:framePr w:w="2700" w:x="3421" w:y="2143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木木的改变：</w:t>
      </w:r>
    </w:p>
    <w:p>
      <w:pPr>
        <w:framePr w:w="13476" w:x="3424" w:y="221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新的想法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B2：班主任刚毕业就带我们，她在我们面前表现得很严肃，可能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是想树立威严，管好班级，实际上她的严肃也造就了我们班良好的纪律习惯和卫</w:t>
      </w:r>
    </w:p>
    <w:p>
      <w:pPr>
        <w:framePr w:w="14904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生习惯。她处理学生问题并非只听一面之词，也许她有趣多方面了解；不让学生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发表自己的想法，可能是想让学生认识到自己的错误，而不是一味地为自己辩解。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从来没见班主任笑，原来她笑起来也这么好看，如果学生听话点，她应该会经常</w:t>
      </w:r>
    </w:p>
    <w:p>
      <w:pPr>
        <w:framePr w:w="14904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笑吧。</w:t>
      </w:r>
    </w:p>
    <w:p>
      <w:pPr>
        <w:framePr w:w="14308" w:x="2701" w:y="5517"/>
        <w:widowControl w:val="0"/>
        <w:autoSpaceDE w:val="0"/>
        <w:autoSpaceDN w:val="0"/>
        <w:spacing w:before="0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新的结果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C2：班主任也挺不容易的，开始理解她了，我不确定能不能做到</w:t>
      </w:r>
    </w:p>
    <w:p>
      <w:pPr>
        <w:framePr w:w="14308" w:x="2701" w:y="551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喜欢她，但我肯定会认真听她讲课的。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D9DB2A0-C6E5-4D41-AA6F-127F12E9C80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950B036-8B30-4D41-B3C9-E1B14482D3B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31F33EF-A95F-4DE0-8E62-D439B4039E1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138C3BF-9225-4AA5-AEC5-38721B450D53}"/>
  </w:font>
  <w:font w:name="Cambria">
    <w:charset w:val="00"/>
    <w:family w:val="auto"/>
    <w:pitch w:val="default"/>
    <w:embedRegular r:id="rId5" w:fontKey="{23EFC4D6-284F-4084-B0B9-988968AFB27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</Words>
  <Characters>895</Characters>
  <Application>Microsoft Office Word</Application>
  <DocSecurity>0</DocSecurity>
  <Lines>34</Lines>
  <Paragraphs>34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2022-07-04T20:15:33Z</dcterms:created>
  <dcterms:modified xsi:type="dcterms:W3CDTF">2022-07-04T20:15:33Z</dcterms:modified>
</cp:coreProperties>
</file>