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Default="00E00046" w:rsidP="00666862">
      <w:pPr>
        <w:jc w:val="center"/>
      </w:pPr>
      <w:r w:rsidRPr="00E00046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热电偶连接器行业研究及十四五规划分析报告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56897F0D" wp14:editId="73DBF5DA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E00046" w:rsidRDefault="00E00046" w:rsidP="00E00046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全球及中国热电偶连接器行业研究及十四五规划分析报告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111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155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</w:p>
    <w:p w:rsidR="00E00046" w:rsidRDefault="00E00046" w:rsidP="00E00046">
      <w:pPr>
        <w:rPr>
          <w:rFonts w:hint="eastAsia"/>
        </w:rPr>
      </w:pP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年全球热电偶连接器市场规模大约为</w:t>
      </w:r>
      <w:r>
        <w:rPr>
          <w:rFonts w:hint="eastAsia"/>
        </w:rPr>
        <w:t xml:space="preserve"> </w:t>
      </w:r>
      <w:r>
        <w:rPr>
          <w:rFonts w:hint="eastAsia"/>
        </w:rPr>
        <w:t>亿元（人民币），预计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亿元，</w:t>
      </w:r>
      <w:r>
        <w:rPr>
          <w:rFonts w:hint="eastAsia"/>
        </w:rPr>
        <w:t>2022-2028</w:t>
      </w:r>
      <w:r>
        <w:rPr>
          <w:rFonts w:hint="eastAsia"/>
        </w:rPr>
        <w:t>期间年复合增长率（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 xml:space="preserve"> %</w:t>
      </w:r>
      <w:r>
        <w:rPr>
          <w:rFonts w:hint="eastAsia"/>
        </w:rPr>
        <w:t>。未来几年，本行业具有很大不确定性，本文的</w:t>
      </w:r>
      <w:r>
        <w:rPr>
          <w:rFonts w:hint="eastAsia"/>
        </w:rPr>
        <w:t>2022-2028</w:t>
      </w:r>
      <w:r>
        <w:rPr>
          <w:rFonts w:hint="eastAsia"/>
        </w:rPr>
        <w:t>年的预测数据是基于过去几年的历史发展、行业专家观点、以及本文分析师观点，综合给出的预测。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热电偶连接器用于传输来自热电偶</w:t>
      </w:r>
      <w:r>
        <w:rPr>
          <w:rFonts w:hint="eastAsia"/>
        </w:rPr>
        <w:t xml:space="preserve"> (T/C) </w:t>
      </w:r>
      <w:r>
        <w:rPr>
          <w:rFonts w:hint="eastAsia"/>
        </w:rPr>
        <w:t>的温度读数。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本报告研究“十三五”期间全球及中国市场热电偶连接器的供给和需求情况，以及“十四五”期间行业发展预测。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重点分析全球主要地区热电偶连接器的产能、销量、收入和增长潜力，历史数据</w:t>
      </w:r>
      <w:r>
        <w:rPr>
          <w:rFonts w:hint="eastAsia"/>
        </w:rPr>
        <w:t>2017-2021</w:t>
      </w:r>
      <w:r>
        <w:rPr>
          <w:rFonts w:hint="eastAsia"/>
        </w:rPr>
        <w:t>年，预测数据</w:t>
      </w:r>
      <w:r>
        <w:rPr>
          <w:rFonts w:hint="eastAsia"/>
        </w:rPr>
        <w:t>2022-2028</w:t>
      </w:r>
      <w:r>
        <w:rPr>
          <w:rFonts w:hint="eastAsia"/>
        </w:rPr>
        <w:t>年。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本文同时着重分析热电偶连接器行业竞争格局，包括全球市场主要厂商竞争格局和中国本土市场主要厂商竞争格局，重点分析全球主要厂商热电偶连接器产能、销量、收入、价格和市场份额，全球热电偶连接器产地分布情况、中国热电偶连接器进出口情况以及行业并购情况等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此外针对热电偶连接器行业产品分类、应用、行业政策、产业链、生产模式、销售模式、行业发展有利因素、不利因素和进入壁垒也做了详细分析。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全球及中国主要厂商包括：</w:t>
      </w:r>
    </w:p>
    <w:p w:rsidR="00E00046" w:rsidRDefault="00E00046" w:rsidP="00E00046">
      <w:r>
        <w:t xml:space="preserve">    Omega Engineering</w:t>
      </w:r>
    </w:p>
    <w:p w:rsidR="00E00046" w:rsidRDefault="00E00046" w:rsidP="00E00046">
      <w:r>
        <w:t xml:space="preserve">    Temprel</w:t>
      </w:r>
    </w:p>
    <w:p w:rsidR="00E00046" w:rsidRDefault="00E00046" w:rsidP="00E00046">
      <w:r>
        <w:t xml:space="preserve">    Positronic</w:t>
      </w:r>
    </w:p>
    <w:p w:rsidR="00E00046" w:rsidRDefault="00E00046" w:rsidP="00E00046">
      <w:r>
        <w:t xml:space="preserve">    National Basic Sensor</w:t>
      </w:r>
    </w:p>
    <w:p w:rsidR="00E00046" w:rsidRDefault="00E00046" w:rsidP="00E00046">
      <w:r>
        <w:t xml:space="preserve">    Conax Technologies</w:t>
      </w:r>
    </w:p>
    <w:p w:rsidR="00E00046" w:rsidRDefault="00E00046" w:rsidP="00E00046">
      <w:r>
        <w:t xml:space="preserve">    Marlin Manufacturing Corporation</w:t>
      </w:r>
    </w:p>
    <w:p w:rsidR="00E00046" w:rsidRDefault="00E00046" w:rsidP="00E00046">
      <w:r>
        <w:t xml:space="preserve">    Leico Industries</w:t>
      </w:r>
    </w:p>
    <w:p w:rsidR="00E00046" w:rsidRDefault="00E00046" w:rsidP="00E00046">
      <w:r>
        <w:lastRenderedPageBreak/>
        <w:t xml:space="preserve">    JC Cherry</w:t>
      </w:r>
    </w:p>
    <w:p w:rsidR="00E00046" w:rsidRDefault="00E00046" w:rsidP="00E00046">
      <w:r>
        <w:t xml:space="preserve">    C-Temp International</w:t>
      </w:r>
    </w:p>
    <w:p w:rsidR="00E00046" w:rsidRDefault="00E00046" w:rsidP="00E00046">
      <w:r>
        <w:t xml:space="preserve">    East Coast Sensors</w:t>
      </w:r>
    </w:p>
    <w:p w:rsidR="00E00046" w:rsidRDefault="00E00046" w:rsidP="00E00046">
      <w:r>
        <w:t xml:space="preserve">    Cleveland Electric Laboratories</w:t>
      </w:r>
    </w:p>
    <w:p w:rsidR="00E00046" w:rsidRDefault="00E00046" w:rsidP="00E00046">
      <w:r>
        <w:t xml:space="preserve">    Vescent Photonics</w:t>
      </w:r>
    </w:p>
    <w:p w:rsidR="00E00046" w:rsidRDefault="00E00046" w:rsidP="00E00046">
      <w:r>
        <w:t xml:space="preserve">    TC Measurement and Control</w:t>
      </w:r>
    </w:p>
    <w:p w:rsidR="00E00046" w:rsidRDefault="00E00046" w:rsidP="00E00046">
      <w:r>
        <w:t xml:space="preserve">    Thermocon</w:t>
      </w:r>
    </w:p>
    <w:p w:rsidR="00E00046" w:rsidRDefault="00E00046" w:rsidP="00E00046">
      <w:r>
        <w:t xml:space="preserve">    Thermocouple Technology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接触式连接器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压接式连接器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工业领域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机械领域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电气领域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北美（美国和加拿大）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欧洲（德国、英国、法国、意大利和其他欧洲国家）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亚太（中国、日本、韩国、中国台湾地区、东南亚、印度等）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拉美（墨西哥和巴西等）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中东及非洲地区（土耳其和沙特等）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12</w:t>
      </w:r>
      <w:r>
        <w:rPr>
          <w:rFonts w:hint="eastAsia"/>
        </w:rPr>
        <w:t>章，各章节主要内容如下：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章：全球市场供需情况、中国地区供需情况，包括主要地区热电偶连接器产量、销量、收入、价格及市场份额等；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章：全球主要地区和国家，热电偶连接器销量和销售收入，</w:t>
      </w:r>
      <w:r>
        <w:rPr>
          <w:rFonts w:hint="eastAsia"/>
        </w:rPr>
        <w:t>2017-2021</w:t>
      </w:r>
      <w:r>
        <w:rPr>
          <w:rFonts w:hint="eastAsia"/>
        </w:rPr>
        <w:t>，及预测</w:t>
      </w:r>
      <w:r>
        <w:rPr>
          <w:rFonts w:hint="eastAsia"/>
        </w:rPr>
        <w:t>2022</w:t>
      </w:r>
      <w:r>
        <w:rPr>
          <w:rFonts w:hint="eastAsia"/>
        </w:rPr>
        <w:t>到</w:t>
      </w:r>
      <w:r>
        <w:rPr>
          <w:rFonts w:hint="eastAsia"/>
        </w:rPr>
        <w:t>2028</w:t>
      </w:r>
      <w:r>
        <w:rPr>
          <w:rFonts w:hint="eastAsia"/>
        </w:rPr>
        <w:t>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章：行业竞争格局分析，包括全球市场企业排名及市场份额、中国市场企业排名和份额、主要厂商热电偶连接器销量、收入、价格和市场份额等；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章：全球市场不同类型热电偶连接器销量、收入、价格及份额等；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章：全球市场不同应用热电偶连接器销量、收入、价格及份额等；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章：行业发展环境分析，包括政策、增长驱动因素、技术趋势、营销等；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章：全球市场热电偶连接器主要厂商基本情况介绍，包括公司简介、热电偶连接器产品规格型号、销量、价格、收入及公司最新动态等；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章：中国市场热电偶连接器进出口情况分析；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11</w:t>
      </w:r>
      <w:r>
        <w:rPr>
          <w:rFonts w:hint="eastAsia"/>
        </w:rPr>
        <w:t>章：中国市场热电偶连接器主要生产和消费地区分布；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12</w:t>
      </w:r>
      <w:r>
        <w:rPr>
          <w:rFonts w:hint="eastAsia"/>
        </w:rPr>
        <w:t>章：报告结论。</w:t>
      </w:r>
    </w:p>
    <w:p w:rsidR="00E00046" w:rsidRDefault="00E00046" w:rsidP="00E00046"/>
    <w:p w:rsidR="00E00046" w:rsidRDefault="00E00046" w:rsidP="00E00046">
      <w:pPr>
        <w:rPr>
          <w:rFonts w:hint="eastAsia"/>
        </w:rPr>
      </w:pPr>
      <w:r>
        <w:rPr>
          <w:rFonts w:hint="eastAsia"/>
        </w:rPr>
        <w:t>正文目录</w:t>
      </w:r>
    </w:p>
    <w:p w:rsidR="00E00046" w:rsidRDefault="00E00046" w:rsidP="00E00046"/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热电偶连接器市场概述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1.1 </w:t>
      </w:r>
      <w:r>
        <w:rPr>
          <w:rFonts w:hint="eastAsia"/>
        </w:rPr>
        <w:t>热电偶连接器行业概述及统计范围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按照不同产品类型，热电偶连接器主要可以分为如下几个类别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不同产品类型热电偶连接器增长趋势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接触式连接器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压接式连接器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从不同应用，热电偶连接器主要包括如下几个方面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不同应用热电偶连接器增长趋势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工业领域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机械领域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电气领域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热电偶连接器行业发展总体概况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热电偶连接器行业发展主要特点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1.4.3 </w:t>
      </w:r>
      <w:r>
        <w:rPr>
          <w:rFonts w:hint="eastAsia"/>
        </w:rPr>
        <w:t>热电偶连接器行业发展影响因素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1.4.4 </w:t>
      </w:r>
      <w:r>
        <w:rPr>
          <w:rFonts w:hint="eastAsia"/>
        </w:rPr>
        <w:t>进入行业壁垒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行业发展现状及“十四五”前景预测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全球热电偶连接器供需现状及预测（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全球热电偶连接器产能、产量、产能利用率及发展趋势（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全球热电偶连接器产量、需求量及发展趋势（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2.1.3 </w:t>
      </w:r>
      <w:r>
        <w:rPr>
          <w:rFonts w:hint="eastAsia"/>
        </w:rPr>
        <w:t>全球主要地区热电偶连接器产量及发展趋势（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中国热电偶连接器供需现状及预测（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2.2.1 </w:t>
      </w:r>
      <w:r>
        <w:rPr>
          <w:rFonts w:hint="eastAsia"/>
        </w:rPr>
        <w:t>中国热电偶连接器产能、产量、产能利用率及发展趋势（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2.2.2 </w:t>
      </w:r>
      <w:r>
        <w:rPr>
          <w:rFonts w:hint="eastAsia"/>
        </w:rPr>
        <w:t>中国热电偶连接器产量、市场需求量及发展趋势（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2.2.3 </w:t>
      </w:r>
      <w:r>
        <w:rPr>
          <w:rFonts w:hint="eastAsia"/>
        </w:rPr>
        <w:t>中国热电偶连接器产能和产量占全球的比重（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全球热电偶连接器销量及收入（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全球市场热电偶连接器收入（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全球市场热电偶连接器销量（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2.3.3 </w:t>
      </w:r>
      <w:r>
        <w:rPr>
          <w:rFonts w:hint="eastAsia"/>
        </w:rPr>
        <w:t>全球市场热电偶连接器价格趋势（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2.4 </w:t>
      </w:r>
      <w:r>
        <w:rPr>
          <w:rFonts w:hint="eastAsia"/>
        </w:rPr>
        <w:t>中国热电偶连接器销量及收入（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2.4.1 </w:t>
      </w:r>
      <w:r>
        <w:rPr>
          <w:rFonts w:hint="eastAsia"/>
        </w:rPr>
        <w:t>中国市场热电偶连接器收入（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2.4.2 </w:t>
      </w:r>
      <w:r>
        <w:rPr>
          <w:rFonts w:hint="eastAsia"/>
        </w:rPr>
        <w:t>中国市场热电偶连接器销量（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2.4.3 </w:t>
      </w:r>
      <w:r>
        <w:rPr>
          <w:rFonts w:hint="eastAsia"/>
        </w:rPr>
        <w:t>中国市场热电偶连接器销量和收入占全球的比重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全球热电偶连接器主要地区分析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全球主要地区热电偶连接器市场规模分析：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3.1.1 </w:t>
      </w:r>
      <w:r>
        <w:rPr>
          <w:rFonts w:hint="eastAsia"/>
        </w:rPr>
        <w:t>全球主要地区热电偶连接器销售收入及市场份额（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3.1.2 </w:t>
      </w:r>
      <w:r>
        <w:rPr>
          <w:rFonts w:hint="eastAsia"/>
        </w:rPr>
        <w:t>全球主要地区热电偶连接器销售收入预测（</w:t>
      </w:r>
      <w:r>
        <w:rPr>
          <w:rFonts w:hint="eastAsia"/>
        </w:rPr>
        <w:t>2023-2028</w:t>
      </w:r>
      <w:r>
        <w:rPr>
          <w:rFonts w:hint="eastAsia"/>
        </w:rPr>
        <w:t>年）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全球主要地区热电偶连接器销量分析：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3.2.1 </w:t>
      </w:r>
      <w:r>
        <w:rPr>
          <w:rFonts w:hint="eastAsia"/>
        </w:rPr>
        <w:t>全球主要地区热电偶连接器销量及市场份额（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3.2.2 </w:t>
      </w:r>
      <w:r>
        <w:rPr>
          <w:rFonts w:hint="eastAsia"/>
        </w:rPr>
        <w:t>全球主要地区热电偶连接器销量及市场份额预测（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北美（美国和加拿大）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3.3.1 </w:t>
      </w:r>
      <w:r>
        <w:rPr>
          <w:rFonts w:hint="eastAsia"/>
        </w:rPr>
        <w:t>北美（美国和加拿大）热电偶连接器销量（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3.3.2 </w:t>
      </w:r>
      <w:r>
        <w:rPr>
          <w:rFonts w:hint="eastAsia"/>
        </w:rPr>
        <w:t>北美（美国和加拿大）热电偶连接器收入（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欧洲（德国、英国、法国和意大利等国家）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3.4.1 </w:t>
      </w:r>
      <w:r>
        <w:rPr>
          <w:rFonts w:hint="eastAsia"/>
        </w:rPr>
        <w:t>欧洲（德国、英国、法国和意大利等国家）热电偶连接器销量（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    3.4.2 </w:t>
      </w:r>
      <w:r>
        <w:rPr>
          <w:rFonts w:hint="eastAsia"/>
        </w:rPr>
        <w:t>欧洲（德国、英国、法国和意大利等国家）热电偶连接器收入（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亚太地区（中国、日本、韩国、中国台湾、印度和东南亚等）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3.5.1 </w:t>
      </w:r>
      <w:r>
        <w:rPr>
          <w:rFonts w:hint="eastAsia"/>
        </w:rPr>
        <w:t>亚太（中国、日本、韩国、中国台湾、印度和东南亚等）热电偶连接器销量（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3.5.2 </w:t>
      </w:r>
      <w:r>
        <w:rPr>
          <w:rFonts w:hint="eastAsia"/>
        </w:rPr>
        <w:t>亚太（中国、日本、韩国、中国台湾、印度和东南亚等）热电偶连接器收入（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拉美地区（墨西哥、巴西等国家）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3.6.1 </w:t>
      </w:r>
      <w:r>
        <w:rPr>
          <w:rFonts w:hint="eastAsia"/>
        </w:rPr>
        <w:t>拉美地区（墨西哥、巴西等国家）热电偶连接器销量（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3.6.2 </w:t>
      </w:r>
      <w:r>
        <w:rPr>
          <w:rFonts w:hint="eastAsia"/>
        </w:rPr>
        <w:t>拉美地区（墨西哥、巴西等国家）热电偶连接器收入（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中东及非洲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3.7.1 </w:t>
      </w:r>
      <w:r>
        <w:rPr>
          <w:rFonts w:hint="eastAsia"/>
        </w:rPr>
        <w:t>中东及非洲（土耳其、沙特等国家）热电偶连接器销量（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3.7.2 </w:t>
      </w:r>
      <w:r>
        <w:rPr>
          <w:rFonts w:hint="eastAsia"/>
        </w:rPr>
        <w:t>中东及非洲（土耳其、沙特等国家）热电偶连接器收入（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行业竞争格局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全球市场竞争格局分析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全球市场主要厂商热电偶连接器产能市场份额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全球市场主要厂商热电偶连接器销量（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4.1.3 </w:t>
      </w:r>
      <w:r>
        <w:rPr>
          <w:rFonts w:hint="eastAsia"/>
        </w:rPr>
        <w:t>全球市场主要厂商热电偶连接器销售收入（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4.1.4 </w:t>
      </w:r>
      <w:r>
        <w:rPr>
          <w:rFonts w:hint="eastAsia"/>
        </w:rPr>
        <w:t>全球市场主要厂商热电偶连接器销售价格（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4.1.5 2021</w:t>
      </w:r>
      <w:r>
        <w:rPr>
          <w:rFonts w:hint="eastAsia"/>
        </w:rPr>
        <w:t>年全球主要生产商热电偶连接器收入排名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中国市场竞争格局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4.2.1 </w:t>
      </w:r>
      <w:r>
        <w:rPr>
          <w:rFonts w:hint="eastAsia"/>
        </w:rPr>
        <w:t>中国市场主要厂商热电偶连接器销量（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4.2.2 </w:t>
      </w:r>
      <w:r>
        <w:rPr>
          <w:rFonts w:hint="eastAsia"/>
        </w:rPr>
        <w:t>中国市场主要厂商热电偶连接器销售收入（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4.2.3 </w:t>
      </w:r>
      <w:r>
        <w:rPr>
          <w:rFonts w:hint="eastAsia"/>
        </w:rPr>
        <w:t>中国市场主要厂商热电偶连接器销售价格（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4.2.4 2021</w:t>
      </w:r>
      <w:r>
        <w:rPr>
          <w:rFonts w:hint="eastAsia"/>
        </w:rPr>
        <w:t>年中国主要生产商热电偶连接器收入排名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全球主要厂商热电偶连接器产地分布及商业化日期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全球主要厂商热电偶连接器产品类型列表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热电偶连接器行业集中度、竞争程度分析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4.5.1 </w:t>
      </w:r>
      <w:r>
        <w:rPr>
          <w:rFonts w:hint="eastAsia"/>
        </w:rPr>
        <w:t>热电偶连接器行业集中度分析：全球头部厂商份额（</w:t>
      </w:r>
      <w:r>
        <w:rPr>
          <w:rFonts w:hint="eastAsia"/>
        </w:rPr>
        <w:t>Top 5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4.5.2 </w:t>
      </w:r>
      <w:r>
        <w:rPr>
          <w:rFonts w:hint="eastAsia"/>
        </w:rPr>
        <w:t>全球热电偶连接器第一梯队、第二梯队和第三梯队生产商（品牌）及市场份额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不同产品类型热电偶连接器分析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全球市场不同产品类型热电偶连接器销量（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5.1.1 </w:t>
      </w:r>
      <w:r>
        <w:rPr>
          <w:rFonts w:hint="eastAsia"/>
        </w:rPr>
        <w:t>全球市场不同产品类型热电偶连接器销量及市场份额（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5.1.2 </w:t>
      </w:r>
      <w:r>
        <w:rPr>
          <w:rFonts w:hint="eastAsia"/>
        </w:rPr>
        <w:t>全球市场不同产品类型热电偶连接器销量预测（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全球市场不同产品类型热电偶连接器收入（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5.2.1 </w:t>
      </w:r>
      <w:r>
        <w:rPr>
          <w:rFonts w:hint="eastAsia"/>
        </w:rPr>
        <w:t>全球市场不同产品类型热电偶连接器收入及市场份额（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5.2.2 </w:t>
      </w:r>
      <w:r>
        <w:rPr>
          <w:rFonts w:hint="eastAsia"/>
        </w:rPr>
        <w:t>全球市场不同产品类型热电偶连接器收入预测（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5.3 </w:t>
      </w:r>
      <w:r>
        <w:rPr>
          <w:rFonts w:hint="eastAsia"/>
        </w:rPr>
        <w:t>全球市场不同产品类型热电偶连接器价格走势（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5.4 </w:t>
      </w:r>
      <w:r>
        <w:rPr>
          <w:rFonts w:hint="eastAsia"/>
        </w:rPr>
        <w:t>中国市场不同产品类型热电偶连接器销量（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5.4.1 </w:t>
      </w:r>
      <w:r>
        <w:rPr>
          <w:rFonts w:hint="eastAsia"/>
        </w:rPr>
        <w:t>中国市场不同产品类型热电偶连接器销量及市场份额（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5.4.2 </w:t>
      </w:r>
      <w:r>
        <w:rPr>
          <w:rFonts w:hint="eastAsia"/>
        </w:rPr>
        <w:t>中国市场不同产品类型热电偶连接器销量预测（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5.5 </w:t>
      </w:r>
      <w:r>
        <w:rPr>
          <w:rFonts w:hint="eastAsia"/>
        </w:rPr>
        <w:t>中国市场不同产品类型热电偶连接器收入（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5.5.1 </w:t>
      </w:r>
      <w:r>
        <w:rPr>
          <w:rFonts w:hint="eastAsia"/>
        </w:rPr>
        <w:t>中国市场不同产品类型热电偶连接器收入及市场份额（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5.5.2 </w:t>
      </w:r>
      <w:r>
        <w:rPr>
          <w:rFonts w:hint="eastAsia"/>
        </w:rPr>
        <w:t>中国市场不同产品类型热电偶连接器收入预测（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6 </w:t>
      </w:r>
      <w:r>
        <w:rPr>
          <w:rFonts w:hint="eastAsia"/>
        </w:rPr>
        <w:t>不同应用热电偶连接器分析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全球市场不同应用热电偶连接器销量（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6.1.1 </w:t>
      </w:r>
      <w:r>
        <w:rPr>
          <w:rFonts w:hint="eastAsia"/>
        </w:rPr>
        <w:t>全球市场不同应用热电偶连接器销量及市场份额（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6.1.2 </w:t>
      </w:r>
      <w:r>
        <w:rPr>
          <w:rFonts w:hint="eastAsia"/>
        </w:rPr>
        <w:t>全球市场不同应用热电偶连接器销量预测（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全球市场不同应用热电偶连接器收入（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6.2.1 </w:t>
      </w:r>
      <w:r>
        <w:rPr>
          <w:rFonts w:hint="eastAsia"/>
        </w:rPr>
        <w:t>全球市场不同应用热电偶连接器收入及市场份额（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6.2.2 </w:t>
      </w:r>
      <w:r>
        <w:rPr>
          <w:rFonts w:hint="eastAsia"/>
        </w:rPr>
        <w:t>全球市场不同应用热电偶连接器收入预测（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全球市场不同应用热电偶连接器价格走势（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6.4 </w:t>
      </w:r>
      <w:r>
        <w:rPr>
          <w:rFonts w:hint="eastAsia"/>
        </w:rPr>
        <w:t>中国市场不同应用热电偶连接器销量（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6.4.1 </w:t>
      </w:r>
      <w:r>
        <w:rPr>
          <w:rFonts w:hint="eastAsia"/>
        </w:rPr>
        <w:t>中国市场不同应用热电偶连接器销量及市场份额（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6.4.2 </w:t>
      </w:r>
      <w:r>
        <w:rPr>
          <w:rFonts w:hint="eastAsia"/>
        </w:rPr>
        <w:t>中国市场不同应用热电偶连接器销量预测（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6.5 </w:t>
      </w:r>
      <w:r>
        <w:rPr>
          <w:rFonts w:hint="eastAsia"/>
        </w:rPr>
        <w:t>中国市场不同应用热电偶连接器收入（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6.5.1 </w:t>
      </w:r>
      <w:r>
        <w:rPr>
          <w:rFonts w:hint="eastAsia"/>
        </w:rPr>
        <w:t>中国市场不同应用热电偶连接器收入及市场份额（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6.5.2 </w:t>
      </w:r>
      <w:r>
        <w:rPr>
          <w:rFonts w:hint="eastAsia"/>
        </w:rPr>
        <w:t>中国市场不同应用热电偶连接器收入预测（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行业发展环境分析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热电偶连接器行业发展趋势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热电偶连接器行业主要驱动因素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热电偶连接器中国企业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7.4 </w:t>
      </w:r>
      <w:r>
        <w:rPr>
          <w:rFonts w:hint="eastAsia"/>
        </w:rPr>
        <w:t>中国热电偶连接器行业政策环境分析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7.4.1 </w:t>
      </w:r>
      <w:r>
        <w:rPr>
          <w:rFonts w:hint="eastAsia"/>
        </w:rPr>
        <w:t>行业主管部门及监管体制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7.4.2 </w:t>
      </w:r>
      <w:r>
        <w:rPr>
          <w:rFonts w:hint="eastAsia"/>
        </w:rPr>
        <w:t>行业相关政策动向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7.4.3 </w:t>
      </w:r>
      <w:r>
        <w:rPr>
          <w:rFonts w:hint="eastAsia"/>
        </w:rPr>
        <w:t>行业相关规划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行业供应链分析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全球产业链趋势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热电偶连接器行业产业链简介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8.2.1 </w:t>
      </w:r>
      <w:r>
        <w:rPr>
          <w:rFonts w:hint="eastAsia"/>
        </w:rPr>
        <w:t>热电偶连接器行业供应链分析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8.2.2 </w:t>
      </w:r>
      <w:r>
        <w:rPr>
          <w:rFonts w:hint="eastAsia"/>
        </w:rPr>
        <w:t>热电偶连接器主要原料及供应情况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8.2.3 </w:t>
      </w:r>
      <w:r>
        <w:rPr>
          <w:rFonts w:hint="eastAsia"/>
        </w:rPr>
        <w:t>热电偶连接器行业主要下游客户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热电偶连接器行业采购模式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8.4 </w:t>
      </w:r>
      <w:r>
        <w:rPr>
          <w:rFonts w:hint="eastAsia"/>
        </w:rPr>
        <w:t>热电偶连接器行业生产模式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8.5 </w:t>
      </w:r>
      <w:r>
        <w:rPr>
          <w:rFonts w:hint="eastAsia"/>
        </w:rPr>
        <w:t>热电偶连接器行业销售模式及销售渠道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全球市场主要热电偶连接器厂商简介</w:t>
      </w:r>
    </w:p>
    <w:p w:rsidR="00E00046" w:rsidRDefault="00E00046" w:rsidP="00E00046">
      <w:r>
        <w:t xml:space="preserve">    9.1 Omega Engineering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9.1.1 Omega Engineering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9.1.2 Omega Engineering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9.1.3 Omega Engineering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9.1.4 Omega Engineering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9.1.5 Omega Engineering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9.2 Temprel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9.2.1 Temprel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9.2.2 Temprel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9.2.3 Temprel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9.2.4 Temprel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    9.2.5 Temprel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9.3 Positronic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9.3.1 Positronic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9.3.2 Positronic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9.3.3 Positronic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9.3.4 Positronic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9.3.5 Positronic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9.4 National Basic Sensor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9.4.1 National Basic Sensor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9.4.2 National Basic Sensor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9.4.3 National Basic Sensor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9.4.4 National Basic Sensor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9.4.5 National Basic Sensor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9.5 Conax Technologies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9.5.1 Conax Technologies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9.5.2 Conax Technologies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9.5.3 Conax Technologies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9.5.4 Conax Technologies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9.5.5 Conax Technologies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9.6 Marlin Manufacturing Corporation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9.6.1 Marlin Manufacturing Corporation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9.6.2 Marlin Manufacturing Corporation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9.6.3 Marlin Manufacturing Corporation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9.6.4 Marlin Manufacturing Corporation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9.6.5 Marlin Manufacturing Corporation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9.7 Leico Industries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9.7.1 Leico Industries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9.7.2 Leico Industries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9.7.3 Leico Industries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9.7.4 Leico Industries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9.7.5 Leico Industries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9.8 JC Cherry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9.8.1 JC Cherry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9.8.2 JC Cherry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9.8.3 JC Cherry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9.8.4 JC Cherry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9.8.5 JC Cherry</w:t>
      </w:r>
      <w:r>
        <w:rPr>
          <w:rFonts w:hint="eastAsia"/>
        </w:rPr>
        <w:t>企业最新动态</w:t>
      </w:r>
    </w:p>
    <w:p w:rsidR="00E00046" w:rsidRDefault="00E00046" w:rsidP="00E00046">
      <w:r>
        <w:lastRenderedPageBreak/>
        <w:t xml:space="preserve">    9.9 C-Temp International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9.9.1 C-Temp International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9.9.2 C-Temp International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9.9.3 C-Temp International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9.9.4 C-Temp International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9.9.5 C-Temp International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9.10 East Coast Sensors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9.10.1 East Coast Sensors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9.10.2 East Coast Sensors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9.10.3 East Coast Sensors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9.10.4 East Coast Sensors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9.10.5 East Coast Sensors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9.11 Cleveland Electric Laboratories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9.11.1 Cleveland Electric Laboratories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9.11.2 Cleveland Electric Laboratories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9.11.3 Cleveland Electric Laboratories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9.11.4 Cleveland Electric Laboratories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9.11.5 Cleveland Electric Laboratories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9.12 Vescent Photonics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9.12.1 Vescent Photonics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9.12.2 Vescent Photonics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9.12.3 Vescent Photonics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9.12.4 Vescent Photonics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9.12.5 Vescent Photonics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9.13 TC Measurement and Control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9.13.1 TC Measurement and Control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9.13.2 TC Measurement and Control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9.13.3 TC Measurement and Control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9.13.4 TC Measurement and Control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9.13.5 TC Measurement and Control</w:t>
      </w:r>
      <w:r>
        <w:rPr>
          <w:rFonts w:hint="eastAsia"/>
        </w:rPr>
        <w:t>企业最新动态</w:t>
      </w:r>
    </w:p>
    <w:p w:rsidR="00E00046" w:rsidRDefault="00E00046" w:rsidP="00E00046">
      <w:r>
        <w:t xml:space="preserve">    9.14 Thermocon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9.14.1 Thermocon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9.14.2 Thermocon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9.14.3 Thermocon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9.14.4 Thermocon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9.14.5 Thermocon</w:t>
      </w:r>
      <w:r>
        <w:rPr>
          <w:rFonts w:hint="eastAsia"/>
        </w:rPr>
        <w:t>企业最新动态</w:t>
      </w:r>
    </w:p>
    <w:p w:rsidR="00E00046" w:rsidRDefault="00E00046" w:rsidP="00E00046">
      <w:r>
        <w:lastRenderedPageBreak/>
        <w:t xml:space="preserve">    9.15 Thermocouple Technology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9.15.1 Thermocouple Technology</w:t>
      </w:r>
      <w:r>
        <w:rPr>
          <w:rFonts w:hint="eastAsia"/>
        </w:rPr>
        <w:t>基本信息、热电偶连接器生产基地、销售区域、竞争对手及市场地位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9.15.2 Thermocouple Technology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9.15.3 Thermocouple Technology</w:t>
      </w:r>
      <w:r>
        <w:rPr>
          <w:rFonts w:hint="eastAsia"/>
        </w:rPr>
        <w:t>热电偶连接器销量、收入、价格及毛利率（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9.15.4 Thermocouple Technology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9.15.5 Thermocouple Technology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中国市场热电偶连接器产量、销量、进出口分析及未来趋势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10.1 </w:t>
      </w:r>
      <w:r>
        <w:rPr>
          <w:rFonts w:hint="eastAsia"/>
        </w:rPr>
        <w:t>中国市场热电偶连接器产量、销量、进出口分析及未来趋势（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10.2 </w:t>
      </w:r>
      <w:r>
        <w:rPr>
          <w:rFonts w:hint="eastAsia"/>
        </w:rPr>
        <w:t>中国市场热电偶连接器进出口贸易趋势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10.3 </w:t>
      </w:r>
      <w:r>
        <w:rPr>
          <w:rFonts w:hint="eastAsia"/>
        </w:rPr>
        <w:t>中国市场热电偶连接器主要进口来源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10.4 </w:t>
      </w:r>
      <w:r>
        <w:rPr>
          <w:rFonts w:hint="eastAsia"/>
        </w:rPr>
        <w:t>中国市场热电偶连接器主要出口目的地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中国市场热电偶连接器主要地区分布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中国热电偶连接器生产地区分布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中国热电偶连接器消费地区分布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12 </w:t>
      </w:r>
      <w:r>
        <w:rPr>
          <w:rFonts w:hint="eastAsia"/>
        </w:rPr>
        <w:t>研究成果及结论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13 </w:t>
      </w:r>
      <w:r>
        <w:rPr>
          <w:rFonts w:hint="eastAsia"/>
        </w:rPr>
        <w:t>附录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13.1 </w:t>
      </w:r>
      <w:r>
        <w:rPr>
          <w:rFonts w:hint="eastAsia"/>
        </w:rPr>
        <w:t>研究方法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13.2 </w:t>
      </w:r>
      <w:r>
        <w:rPr>
          <w:rFonts w:hint="eastAsia"/>
        </w:rPr>
        <w:t>数据来源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13.2.1 </w:t>
      </w:r>
      <w:r>
        <w:rPr>
          <w:rFonts w:hint="eastAsia"/>
        </w:rPr>
        <w:t>二手信息来源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    13.2.2 </w:t>
      </w:r>
      <w:r>
        <w:rPr>
          <w:rFonts w:hint="eastAsia"/>
        </w:rPr>
        <w:t>一手信息来源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13.3 </w:t>
      </w:r>
      <w:r>
        <w:rPr>
          <w:rFonts w:hint="eastAsia"/>
        </w:rPr>
        <w:t>数据交互验证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13.4 </w:t>
      </w:r>
      <w:r>
        <w:rPr>
          <w:rFonts w:hint="eastAsia"/>
        </w:rPr>
        <w:t>免责声明</w:t>
      </w:r>
    </w:p>
    <w:p w:rsidR="00E00046" w:rsidRDefault="00E00046" w:rsidP="00E00046"/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全球不同产品类型热电偶连接器增长趋势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不同应用热电偶连接器增长趋势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热电偶连接器行业发展主要特点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热电偶连接器行业发展有利因素分析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热电偶连接器行业发展不利因素分析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进入热电偶连接器行业壁垒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全球主要地区热电偶连接器产量（千件）：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全球主要地区热电偶连接器产量（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全球主要地区热电偶连接器产量市场份额（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全球主要地区热电偶连接器产量（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全球主要地区热电偶连接器销售收入（百万美元）：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全球主要地区热电偶连接器销售收入（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全球主要地区热电偶连接器销售收入市场份额（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全球主要地区热电偶连接器收入（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 </w:t>
      </w:r>
      <w:r>
        <w:rPr>
          <w:rFonts w:hint="eastAsia"/>
        </w:rPr>
        <w:t>全球主要地区热电偶连接器收入市场份额（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全球主要地区热电偶连接器销量（千件）：</w:t>
      </w:r>
      <w:r>
        <w:rPr>
          <w:rFonts w:hint="eastAsia"/>
        </w:rPr>
        <w:t>2017 VS 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全球主要地区热电偶连接器销量（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全球主要地区热电偶连接器销量市场份额（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全球主要地区热电偶连接器销量（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全球主要地区热电偶连接器销量份额（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21 </w:t>
      </w:r>
      <w:r>
        <w:rPr>
          <w:rFonts w:hint="eastAsia"/>
        </w:rPr>
        <w:t>北美热电偶连接器基本情况分析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北美（美国和加拿大）热电偶连接器销量（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北美（美国和加拿大）热电偶连接器收入（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24 </w:t>
      </w:r>
      <w:r>
        <w:rPr>
          <w:rFonts w:hint="eastAsia"/>
        </w:rPr>
        <w:t>欧洲热电偶连接器基本情况分析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欧洲（德国、英国、法国和意大利等国家）热电偶连接器销量（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欧洲（德国、英国、法国和意大利等国家）热电偶连接器收入（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亚太地区热电偶连接器基本情况分析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亚太（中国、日本、韩国、中国台湾、印度和东南亚等）热电偶连接器销量（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亚太（中国、日本、韩国、中国台湾、印度和东南亚等）热电偶连接器收入（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拉美地区热电偶连接器基本情况分析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拉美地区（墨西哥、巴西等国家）热电偶连接器销量（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拉美地区（墨西哥、巴西等国家）热电偶连接器收入（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中东及非洲热电偶连接器基本情况分析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中东及非洲（土耳其、沙特等国家）热电偶连接器销量（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35 </w:t>
      </w:r>
      <w:r>
        <w:rPr>
          <w:rFonts w:hint="eastAsia"/>
        </w:rPr>
        <w:t>中东及非洲（土耳其、沙特等国家）热电偶连接器收入（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36 </w:t>
      </w:r>
      <w:r>
        <w:rPr>
          <w:rFonts w:hint="eastAsia"/>
        </w:rPr>
        <w:t>全球市场主要厂商热电偶连接器产能（</w:t>
      </w:r>
      <w:r>
        <w:rPr>
          <w:rFonts w:hint="eastAsia"/>
        </w:rPr>
        <w:t>2020-2021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37 </w:t>
      </w:r>
      <w:r>
        <w:rPr>
          <w:rFonts w:hint="eastAsia"/>
        </w:rPr>
        <w:t>全球市场主要厂商热电偶连接器销量（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38 </w:t>
      </w:r>
      <w:r>
        <w:rPr>
          <w:rFonts w:hint="eastAsia"/>
        </w:rPr>
        <w:t>全球市场主要厂商热电偶连接器销量市场份额（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39 </w:t>
      </w:r>
      <w:r>
        <w:rPr>
          <w:rFonts w:hint="eastAsia"/>
        </w:rPr>
        <w:t>全球市场主要厂商热电偶连接器销售收入（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40 </w:t>
      </w:r>
      <w:r>
        <w:rPr>
          <w:rFonts w:hint="eastAsia"/>
        </w:rPr>
        <w:t>全球市场主要厂商热电偶连接器销售收入市场份额（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41 </w:t>
      </w:r>
      <w:r>
        <w:rPr>
          <w:rFonts w:hint="eastAsia"/>
        </w:rPr>
        <w:t>全球市场主要厂商热电偶连接器销售价格（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42 2021</w:t>
      </w:r>
      <w:r>
        <w:rPr>
          <w:rFonts w:hint="eastAsia"/>
        </w:rPr>
        <w:t>年全球主要生产商热电偶连接器收入排名（百万美元）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43 </w:t>
      </w:r>
      <w:r>
        <w:rPr>
          <w:rFonts w:hint="eastAsia"/>
        </w:rPr>
        <w:t>中国市场主要厂商热电偶连接器销量（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44 </w:t>
      </w:r>
      <w:r>
        <w:rPr>
          <w:rFonts w:hint="eastAsia"/>
        </w:rPr>
        <w:t>中国市场主要厂商热电偶连接器销量市场份额（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45 </w:t>
      </w:r>
      <w:r>
        <w:rPr>
          <w:rFonts w:hint="eastAsia"/>
        </w:rPr>
        <w:t>中国市场主要厂商热电偶连接器销售收入（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46 </w:t>
      </w:r>
      <w:r>
        <w:rPr>
          <w:rFonts w:hint="eastAsia"/>
        </w:rPr>
        <w:t>中国市场主要厂商热电偶连接器销售收入市场份额（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47 </w:t>
      </w:r>
      <w:r>
        <w:rPr>
          <w:rFonts w:hint="eastAsia"/>
        </w:rPr>
        <w:t>中国市场主要厂商热电偶连接器销售价格（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48 2021</w:t>
      </w:r>
      <w:r>
        <w:rPr>
          <w:rFonts w:hint="eastAsia"/>
        </w:rPr>
        <w:t>年中国主要生产商热电偶连接器收入排名（百万美元）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49 </w:t>
      </w:r>
      <w:r>
        <w:rPr>
          <w:rFonts w:hint="eastAsia"/>
        </w:rPr>
        <w:t>全球主要厂商热电偶连接器产地分布及商业化日期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50 </w:t>
      </w:r>
      <w:r>
        <w:rPr>
          <w:rFonts w:hint="eastAsia"/>
        </w:rPr>
        <w:t>全球主要厂商热电偶连接器产品类型列表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51 2021</w:t>
      </w:r>
      <w:r>
        <w:rPr>
          <w:rFonts w:hint="eastAsia"/>
        </w:rPr>
        <w:t>全球热电偶连接器主要厂商市场地位（第一梯队、第二梯队和第三梯队）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52 </w:t>
      </w:r>
      <w:r>
        <w:rPr>
          <w:rFonts w:hint="eastAsia"/>
        </w:rPr>
        <w:t>全球不同产品类型热电偶连接器销量（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53 </w:t>
      </w:r>
      <w:r>
        <w:rPr>
          <w:rFonts w:hint="eastAsia"/>
        </w:rPr>
        <w:t>全球不同产品类型热电偶连接器销量市场份额（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54 </w:t>
      </w:r>
      <w:r>
        <w:rPr>
          <w:rFonts w:hint="eastAsia"/>
        </w:rPr>
        <w:t>全球不同产品类型热电偶连接器销量预测（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55 </w:t>
      </w:r>
      <w:r>
        <w:rPr>
          <w:rFonts w:hint="eastAsia"/>
        </w:rPr>
        <w:t>全球市场不同产品类型热电偶连接器销量市场份额预测（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56 </w:t>
      </w:r>
      <w:r>
        <w:rPr>
          <w:rFonts w:hint="eastAsia"/>
        </w:rPr>
        <w:t>全球不同产品类型热电偶连接器收入（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57 </w:t>
      </w:r>
      <w:r>
        <w:rPr>
          <w:rFonts w:hint="eastAsia"/>
        </w:rPr>
        <w:t>全球不同产品类型热电偶连接器收入市场份额（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58 </w:t>
      </w:r>
      <w:r>
        <w:rPr>
          <w:rFonts w:hint="eastAsia"/>
        </w:rPr>
        <w:t>全球不同产品类型热电偶连接器收入预测（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59 </w:t>
      </w:r>
      <w:r>
        <w:rPr>
          <w:rFonts w:hint="eastAsia"/>
        </w:rPr>
        <w:t>全球不同产品类型热电偶连接器收入市场份额预测（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60 </w:t>
      </w:r>
      <w:r>
        <w:rPr>
          <w:rFonts w:hint="eastAsia"/>
        </w:rPr>
        <w:t>全球不同产品类型热电偶连接器价格走势（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61 </w:t>
      </w:r>
      <w:r>
        <w:rPr>
          <w:rFonts w:hint="eastAsia"/>
        </w:rPr>
        <w:t>中国不同产品类型热电偶连接器销量（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62 </w:t>
      </w:r>
      <w:r>
        <w:rPr>
          <w:rFonts w:hint="eastAsia"/>
        </w:rPr>
        <w:t>中国不同产品类型热电偶连接器销量市场份额（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63 </w:t>
      </w:r>
      <w:r>
        <w:rPr>
          <w:rFonts w:hint="eastAsia"/>
        </w:rPr>
        <w:t>中国不同产品类型热电偶连接器销量预测（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64 </w:t>
      </w:r>
      <w:r>
        <w:rPr>
          <w:rFonts w:hint="eastAsia"/>
        </w:rPr>
        <w:t>中国不同产品类型热电偶连接器销量市场份额预测（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65 </w:t>
      </w:r>
      <w:r>
        <w:rPr>
          <w:rFonts w:hint="eastAsia"/>
        </w:rPr>
        <w:t>中国不同产品类型热电偶连接器收入（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66 </w:t>
      </w:r>
      <w:r>
        <w:rPr>
          <w:rFonts w:hint="eastAsia"/>
        </w:rPr>
        <w:t>中国不同产品类型热电偶连接器收入市场份额（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67 </w:t>
      </w:r>
      <w:r>
        <w:rPr>
          <w:rFonts w:hint="eastAsia"/>
        </w:rPr>
        <w:t>中国不同产品类型热电偶连接器收入预测（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68 </w:t>
      </w:r>
      <w:r>
        <w:rPr>
          <w:rFonts w:hint="eastAsia"/>
        </w:rPr>
        <w:t>中国不同产品类型热电偶连接器收入市场份额预测（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69 </w:t>
      </w:r>
      <w:r>
        <w:rPr>
          <w:rFonts w:hint="eastAsia"/>
        </w:rPr>
        <w:t>全球不同应用热电偶连接器销量（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70 </w:t>
      </w:r>
      <w:r>
        <w:rPr>
          <w:rFonts w:hint="eastAsia"/>
        </w:rPr>
        <w:t>全球不同应用热电偶连接器销量市场份额（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71 </w:t>
      </w:r>
      <w:r>
        <w:rPr>
          <w:rFonts w:hint="eastAsia"/>
        </w:rPr>
        <w:t>全球不同应用热电偶连接器销量预测（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72 </w:t>
      </w:r>
      <w:r>
        <w:rPr>
          <w:rFonts w:hint="eastAsia"/>
        </w:rPr>
        <w:t>全球市场不同应用热电偶连接器销量市场份额预测（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73 </w:t>
      </w:r>
      <w:r>
        <w:rPr>
          <w:rFonts w:hint="eastAsia"/>
        </w:rPr>
        <w:t>全球不同应用热电偶连接器收入（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74 </w:t>
      </w:r>
      <w:r>
        <w:rPr>
          <w:rFonts w:hint="eastAsia"/>
        </w:rPr>
        <w:t>全球不同应用热电偶连接器收入市场份额（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75 </w:t>
      </w:r>
      <w:r>
        <w:rPr>
          <w:rFonts w:hint="eastAsia"/>
        </w:rPr>
        <w:t>全球不同应用热电偶连接器收入预测（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76 </w:t>
      </w:r>
      <w:r>
        <w:rPr>
          <w:rFonts w:hint="eastAsia"/>
        </w:rPr>
        <w:t>全球不同应用热电偶连接器收入市场份额预测（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77 </w:t>
      </w:r>
      <w:r>
        <w:rPr>
          <w:rFonts w:hint="eastAsia"/>
        </w:rPr>
        <w:t>全球不同应用热电偶连接器价格走势（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78 </w:t>
      </w:r>
      <w:r>
        <w:rPr>
          <w:rFonts w:hint="eastAsia"/>
        </w:rPr>
        <w:t>中国不同应用热电偶连接器销量（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79 </w:t>
      </w:r>
      <w:r>
        <w:rPr>
          <w:rFonts w:hint="eastAsia"/>
        </w:rPr>
        <w:t>中国不同应用热电偶连接器销量市场份额（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80 </w:t>
      </w:r>
      <w:r>
        <w:rPr>
          <w:rFonts w:hint="eastAsia"/>
        </w:rPr>
        <w:t>中国不同应用热电偶连接器销量预测（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81 </w:t>
      </w:r>
      <w:r>
        <w:rPr>
          <w:rFonts w:hint="eastAsia"/>
        </w:rPr>
        <w:t>中国不同应用热电偶连接器销量市场份额预测（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82 </w:t>
      </w:r>
      <w:r>
        <w:rPr>
          <w:rFonts w:hint="eastAsia"/>
        </w:rPr>
        <w:t>中国不同应用热电偶连接器收入（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83 </w:t>
      </w:r>
      <w:r>
        <w:rPr>
          <w:rFonts w:hint="eastAsia"/>
        </w:rPr>
        <w:t>中国不同应用热电偶连接器收入市场份额（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84 </w:t>
      </w:r>
      <w:r>
        <w:rPr>
          <w:rFonts w:hint="eastAsia"/>
        </w:rPr>
        <w:t>中国不同应用热电偶连接器收入预测（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85 </w:t>
      </w:r>
      <w:r>
        <w:rPr>
          <w:rFonts w:hint="eastAsia"/>
        </w:rPr>
        <w:t>中国不同应用热电偶连接器收入市场份额预测（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86 </w:t>
      </w:r>
      <w:r>
        <w:rPr>
          <w:rFonts w:hint="eastAsia"/>
        </w:rPr>
        <w:t>热电偶连接器行业技术发展趋势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热电偶连接器行业主要驱动因素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热电偶连接器行业供应链分析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热电偶连接器上游原料供应商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热电偶连接器行业主要下游客户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热电偶连接器行业典型经销商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92 Omega Engineering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93 Omega Engineering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94 Omega Engineering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95 Omega Engineering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96 Omega Engineering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97 Temprel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98 Temprel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99 Temprel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100 Temprel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101 Temprel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102 Positronic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103 Positronic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104 Positronic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105 Positronic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106 Positronic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107 National Basic Sensor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108 National Basic Sensor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109 National Basic Sensor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110 National Basic Sensor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111 National Basic Sensor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112 Conax Technologies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113 Conax Technologies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114 Conax Technologies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115 Conax Technologies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116 Conax Technologies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117 Marlin Manufacturing Corporation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118 Marlin Manufacturing Corporation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119 Marlin Manufacturing Corporation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120 Marlin Manufacturing Corporation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121 Marlin Manufacturing Corporation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122 Leico Industries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123 Leico Industries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124 Leico Industries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125 Leico Industries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126 Leico Industries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127 JC Cherry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128 JC Cherry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129 JC Cherry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130 JC Cherry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131 JC Cherry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132 C-Temp International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133 C-Temp International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134 C-Temp International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135 C-Temp International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136 C-Temp International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137 East Coast Sensors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138 East Coast Sensors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139 East Coast Sensors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140 East Coast Sensors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141 East Coast Sensors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142 Cleveland Electric Laboratories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143 Cleveland Electric Laboratories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144 Cleveland Electric Laboratories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145 Cleveland Electric Laboratories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146 Cleveland Electric Laboratories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147 Vescent Photonics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148 Vescent Photonics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149 Vescent Photonics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150 Vescent Photonics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151 Vescent Photonics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152 TC Measurement and Control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153 TC Measurement and Control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154 TC Measurement and Control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155 TC Measurement and Control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156 TC Measurement and Control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157 Thermocon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158 Thermocon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159 Thermocon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160 Thermocon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161 Thermocon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162 Thermocouple Technology</w:t>
      </w:r>
      <w:r>
        <w:rPr>
          <w:rFonts w:hint="eastAsia"/>
        </w:rPr>
        <w:t>热电偶连接器生产基地、销售区域、竞争对手及市场地位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163 Thermocouple Technology</w:t>
      </w:r>
      <w:r>
        <w:rPr>
          <w:rFonts w:hint="eastAsia"/>
        </w:rPr>
        <w:t>公司简介及主要业务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164 Thermocouple Technology</w:t>
      </w:r>
      <w:r>
        <w:rPr>
          <w:rFonts w:hint="eastAsia"/>
        </w:rPr>
        <w:t>热电偶连接器产品规格、参数及市场应用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165 Thermocouple Technology</w:t>
      </w:r>
      <w:r>
        <w:rPr>
          <w:rFonts w:hint="eastAsia"/>
        </w:rPr>
        <w:t>热电偶连接器销量（千件）、收入（百万美元）、价格（美元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件）及毛利率（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166 Thermocouple Technology</w:t>
      </w:r>
      <w:r>
        <w:rPr>
          <w:rFonts w:hint="eastAsia"/>
        </w:rPr>
        <w:t>企业最新动态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167 </w:t>
      </w:r>
      <w:r>
        <w:rPr>
          <w:rFonts w:hint="eastAsia"/>
        </w:rPr>
        <w:t>中国市场热电偶连接器产量、销量、进出口（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168 </w:t>
      </w:r>
      <w:r>
        <w:rPr>
          <w:rFonts w:hint="eastAsia"/>
        </w:rPr>
        <w:t>中国市场热电偶连接器产量、销量、进出口预测（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169 </w:t>
      </w:r>
      <w:r>
        <w:rPr>
          <w:rFonts w:hint="eastAsia"/>
        </w:rPr>
        <w:t>中国市场热电偶连接器进出口贸易趋势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170 </w:t>
      </w:r>
      <w:r>
        <w:rPr>
          <w:rFonts w:hint="eastAsia"/>
        </w:rPr>
        <w:t>中国市场热电偶连接器主要进口来源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171 </w:t>
      </w:r>
      <w:r>
        <w:rPr>
          <w:rFonts w:hint="eastAsia"/>
        </w:rPr>
        <w:t>中国市场热电偶连接器主要出口目的地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172 </w:t>
      </w:r>
      <w:r>
        <w:rPr>
          <w:rFonts w:hint="eastAsia"/>
        </w:rPr>
        <w:t>中国热电偶连接器生产地区分布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173 </w:t>
      </w:r>
      <w:r>
        <w:rPr>
          <w:rFonts w:hint="eastAsia"/>
        </w:rPr>
        <w:t>中国热电偶连接器消费地区分布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174 </w:t>
      </w:r>
      <w:r>
        <w:rPr>
          <w:rFonts w:hint="eastAsia"/>
        </w:rPr>
        <w:t>研究范围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175 </w:t>
      </w:r>
      <w:r>
        <w:rPr>
          <w:rFonts w:hint="eastAsia"/>
        </w:rPr>
        <w:t>分析师列表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热电偶连接器产品图片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全球不同产品类型热电偶连接器市场份额</w:t>
      </w:r>
      <w:r>
        <w:rPr>
          <w:rFonts w:hint="eastAsia"/>
        </w:rPr>
        <w:t>2021 &amp;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接触式连接器产品图片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压接式连接器产品图片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全球不同应用热电偶连接器市场份额</w:t>
      </w:r>
      <w:r>
        <w:rPr>
          <w:rFonts w:hint="eastAsia"/>
        </w:rPr>
        <w:t>2021 VS 2028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工业领域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机械领域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电气领域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全球热电偶连接器产能、产量、产能利用率及发展趋势（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全球热电偶连接器产量、需求量及发展趋势（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全球主要地区热电偶连接器产量市场份额（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中国热电偶连接器产能、产量、产能利用率及发展趋势（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中国热电偶连接器产量、市场需求量及发展趋势（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中国热电偶连接器总产能占全球比重（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中国热电偶连接器总产量占全球比重（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全球热电偶连接器市场收入及增长率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全球市场热电偶连接器市场规模：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全球市场热电偶连接器销量及增长率（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全球市场热电偶连接器价格趋势（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中国热电偶连接器市场收入及增长率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中国市场热电偶连接器市场规模：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中国市场热电偶连接器销量及增长率（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中国市场热电偶连接器销量占全球比重（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中国热电偶连接器收入占全球比重（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全球主要地区热电偶连接器销售收入市场份额（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全球主要地区热电偶连接器销售收入市场份额（</w:t>
      </w:r>
      <w:r>
        <w:rPr>
          <w:rFonts w:hint="eastAsia"/>
        </w:rPr>
        <w:t>2017 VS 2021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全球主要地区热电偶连接器收入市场份额（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北美（美国和加拿大）热电偶连接器销量份额（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北美（美国和加拿大）热电偶连接器收入份额（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欧洲（德国、英国、法国和意大利等国家）热电偶连接器销量份额（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欧洲（德国、英国、法国和意大利等国家）热电偶连接器收入份额（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亚太（中国、日本、韩国、中国台湾、印度和东南亚等）热电偶连接器销量份额（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亚太（中国、日本、韩国、中国台湾、印度和东南亚等）热电偶连接器收入份额（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拉美地区（墨西哥、巴西等国家）热电偶连接器销量份额（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拉美地区（墨西哥、巴西等国家）热电偶连接器收入份额（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中东及非洲（土耳其、沙特等国家）热电偶连接器销量份额（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中东及非洲（土耳其、沙特等国家）热电偶连接器收入份额（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38 2021</w:t>
      </w:r>
      <w:r>
        <w:rPr>
          <w:rFonts w:hint="eastAsia"/>
        </w:rPr>
        <w:t>年全球市场主要厂商热电偶连接器销量市场份额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39 2021</w:t>
      </w:r>
      <w:r>
        <w:rPr>
          <w:rFonts w:hint="eastAsia"/>
        </w:rPr>
        <w:t>年全球市场主要厂商热电偶连接器收入市场份额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40 2021</w:t>
      </w:r>
      <w:r>
        <w:rPr>
          <w:rFonts w:hint="eastAsia"/>
        </w:rPr>
        <w:t>年中国市场主要厂商热电偶连接器销量市场份额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41 2021</w:t>
      </w:r>
      <w:r>
        <w:rPr>
          <w:rFonts w:hint="eastAsia"/>
        </w:rPr>
        <w:t>年中国市场主要厂商热电偶连接器收入市场份额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42 2021</w:t>
      </w:r>
      <w:r>
        <w:rPr>
          <w:rFonts w:hint="eastAsia"/>
        </w:rPr>
        <w:t>年全球前五大生产商热电偶连接器市场份额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43 </w:t>
      </w:r>
      <w:r>
        <w:rPr>
          <w:rFonts w:hint="eastAsia"/>
        </w:rPr>
        <w:t>全球热电偶连接器第一梯队、第二梯队和第三梯队生产商（品牌）及市场份额（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44 </w:t>
      </w:r>
      <w:r>
        <w:rPr>
          <w:rFonts w:hint="eastAsia"/>
        </w:rPr>
        <w:t>全球不同产品类型热电偶连接器价格走势（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45 </w:t>
      </w:r>
      <w:r>
        <w:rPr>
          <w:rFonts w:hint="eastAsia"/>
        </w:rPr>
        <w:t>全球不同应用热电偶连接器价格走势（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46 </w:t>
      </w:r>
      <w:r>
        <w:rPr>
          <w:rFonts w:hint="eastAsia"/>
        </w:rPr>
        <w:t>热电偶连接器中国企业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47 </w:t>
      </w:r>
      <w:r>
        <w:rPr>
          <w:rFonts w:hint="eastAsia"/>
        </w:rPr>
        <w:t>热电偶连接器产业链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48 </w:t>
      </w:r>
      <w:r>
        <w:rPr>
          <w:rFonts w:hint="eastAsia"/>
        </w:rPr>
        <w:t>热电偶连接器行业采购模式分析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49 </w:t>
      </w:r>
      <w:r>
        <w:rPr>
          <w:rFonts w:hint="eastAsia"/>
        </w:rPr>
        <w:t>热电偶连接器行业销售模式分析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50 </w:t>
      </w:r>
      <w:r>
        <w:rPr>
          <w:rFonts w:hint="eastAsia"/>
        </w:rPr>
        <w:t>热电偶连接器行业销售模式分析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51 </w:t>
      </w:r>
      <w:r>
        <w:rPr>
          <w:rFonts w:hint="eastAsia"/>
        </w:rPr>
        <w:t>关键采访目标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52 </w:t>
      </w:r>
      <w:r>
        <w:rPr>
          <w:rFonts w:hint="eastAsia"/>
        </w:rPr>
        <w:t>自下而上及自上而下验证</w:t>
      </w:r>
    </w:p>
    <w:p w:rsidR="00E00046" w:rsidRDefault="00E00046" w:rsidP="00E0004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53 </w:t>
      </w:r>
      <w:r>
        <w:rPr>
          <w:rFonts w:hint="eastAsia"/>
        </w:rPr>
        <w:t>资料三角测定</w:t>
      </w:r>
    </w:p>
    <w:p w:rsidR="007125AD" w:rsidRDefault="007125AD" w:rsidP="00E00046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29E2"/>
    <w:rsid w:val="00005EB0"/>
    <w:rsid w:val="00010C77"/>
    <w:rsid w:val="000166EE"/>
    <w:rsid w:val="000239C9"/>
    <w:rsid w:val="0002646D"/>
    <w:rsid w:val="00034025"/>
    <w:rsid w:val="000343EC"/>
    <w:rsid w:val="0003549E"/>
    <w:rsid w:val="00041396"/>
    <w:rsid w:val="00053331"/>
    <w:rsid w:val="00060347"/>
    <w:rsid w:val="0006292F"/>
    <w:rsid w:val="00075BFF"/>
    <w:rsid w:val="000842FA"/>
    <w:rsid w:val="00096D5A"/>
    <w:rsid w:val="000A459C"/>
    <w:rsid w:val="000A4612"/>
    <w:rsid w:val="000B48BB"/>
    <w:rsid w:val="000C230E"/>
    <w:rsid w:val="000D0606"/>
    <w:rsid w:val="000D75CA"/>
    <w:rsid w:val="000E04EF"/>
    <w:rsid w:val="000F0C47"/>
    <w:rsid w:val="000F17BD"/>
    <w:rsid w:val="000F2E7B"/>
    <w:rsid w:val="000F54A1"/>
    <w:rsid w:val="000F54A3"/>
    <w:rsid w:val="00102012"/>
    <w:rsid w:val="00110FA2"/>
    <w:rsid w:val="0011471A"/>
    <w:rsid w:val="00115593"/>
    <w:rsid w:val="001260C9"/>
    <w:rsid w:val="00130B9E"/>
    <w:rsid w:val="001343BE"/>
    <w:rsid w:val="00136581"/>
    <w:rsid w:val="0013748B"/>
    <w:rsid w:val="001511B2"/>
    <w:rsid w:val="00152D43"/>
    <w:rsid w:val="00160810"/>
    <w:rsid w:val="00165548"/>
    <w:rsid w:val="00186D97"/>
    <w:rsid w:val="00191823"/>
    <w:rsid w:val="001927FC"/>
    <w:rsid w:val="00193AA1"/>
    <w:rsid w:val="00195BCE"/>
    <w:rsid w:val="001A0248"/>
    <w:rsid w:val="001A053E"/>
    <w:rsid w:val="001A210A"/>
    <w:rsid w:val="001B3536"/>
    <w:rsid w:val="001B608A"/>
    <w:rsid w:val="001D3A62"/>
    <w:rsid w:val="001D51C2"/>
    <w:rsid w:val="001D7FD4"/>
    <w:rsid w:val="001E0271"/>
    <w:rsid w:val="001F1A92"/>
    <w:rsid w:val="001F6AFE"/>
    <w:rsid w:val="001F7C3D"/>
    <w:rsid w:val="00204335"/>
    <w:rsid w:val="00213F04"/>
    <w:rsid w:val="00214D67"/>
    <w:rsid w:val="00216CBC"/>
    <w:rsid w:val="002272D4"/>
    <w:rsid w:val="0023016F"/>
    <w:rsid w:val="00233516"/>
    <w:rsid w:val="00235511"/>
    <w:rsid w:val="00235F99"/>
    <w:rsid w:val="00240C33"/>
    <w:rsid w:val="00254F59"/>
    <w:rsid w:val="0026206A"/>
    <w:rsid w:val="00264338"/>
    <w:rsid w:val="002730F1"/>
    <w:rsid w:val="00276BCE"/>
    <w:rsid w:val="00277892"/>
    <w:rsid w:val="00282B35"/>
    <w:rsid w:val="002A5987"/>
    <w:rsid w:val="002B7687"/>
    <w:rsid w:val="002C57E4"/>
    <w:rsid w:val="002C7990"/>
    <w:rsid w:val="002D71D8"/>
    <w:rsid w:val="002D75DE"/>
    <w:rsid w:val="002E4BCD"/>
    <w:rsid w:val="002E68E8"/>
    <w:rsid w:val="002E7E16"/>
    <w:rsid w:val="002F339F"/>
    <w:rsid w:val="00300B88"/>
    <w:rsid w:val="00301751"/>
    <w:rsid w:val="00304B53"/>
    <w:rsid w:val="0031105B"/>
    <w:rsid w:val="00311F52"/>
    <w:rsid w:val="00314870"/>
    <w:rsid w:val="00317081"/>
    <w:rsid w:val="0031794F"/>
    <w:rsid w:val="00317C93"/>
    <w:rsid w:val="0032083A"/>
    <w:rsid w:val="00323686"/>
    <w:rsid w:val="00323B28"/>
    <w:rsid w:val="00331DDD"/>
    <w:rsid w:val="00332562"/>
    <w:rsid w:val="00332EB9"/>
    <w:rsid w:val="003478F1"/>
    <w:rsid w:val="0035669E"/>
    <w:rsid w:val="00357024"/>
    <w:rsid w:val="003768B8"/>
    <w:rsid w:val="00383F2F"/>
    <w:rsid w:val="003868B5"/>
    <w:rsid w:val="00387B47"/>
    <w:rsid w:val="00391451"/>
    <w:rsid w:val="003A10C9"/>
    <w:rsid w:val="003A3243"/>
    <w:rsid w:val="003B7F24"/>
    <w:rsid w:val="003C17FA"/>
    <w:rsid w:val="003C6503"/>
    <w:rsid w:val="003D3E41"/>
    <w:rsid w:val="003E2D3C"/>
    <w:rsid w:val="003F6482"/>
    <w:rsid w:val="00402EDD"/>
    <w:rsid w:val="004030AB"/>
    <w:rsid w:val="004121BF"/>
    <w:rsid w:val="0042558E"/>
    <w:rsid w:val="0042586B"/>
    <w:rsid w:val="0043066E"/>
    <w:rsid w:val="00430A10"/>
    <w:rsid w:val="00433A6B"/>
    <w:rsid w:val="00435160"/>
    <w:rsid w:val="00436E83"/>
    <w:rsid w:val="00447FF2"/>
    <w:rsid w:val="004927CA"/>
    <w:rsid w:val="004931EB"/>
    <w:rsid w:val="0049616B"/>
    <w:rsid w:val="004A3749"/>
    <w:rsid w:val="004A5FF7"/>
    <w:rsid w:val="004C2A35"/>
    <w:rsid w:val="004C681E"/>
    <w:rsid w:val="004C68F1"/>
    <w:rsid w:val="004D7FB3"/>
    <w:rsid w:val="004E1548"/>
    <w:rsid w:val="004E70A8"/>
    <w:rsid w:val="004F115E"/>
    <w:rsid w:val="004F13CB"/>
    <w:rsid w:val="005006E7"/>
    <w:rsid w:val="00510A7B"/>
    <w:rsid w:val="00512DC5"/>
    <w:rsid w:val="00517977"/>
    <w:rsid w:val="0052594B"/>
    <w:rsid w:val="005306C8"/>
    <w:rsid w:val="00531125"/>
    <w:rsid w:val="005318D5"/>
    <w:rsid w:val="00536D4A"/>
    <w:rsid w:val="00540094"/>
    <w:rsid w:val="0054207C"/>
    <w:rsid w:val="005456FD"/>
    <w:rsid w:val="00554EC4"/>
    <w:rsid w:val="00556C5D"/>
    <w:rsid w:val="00560372"/>
    <w:rsid w:val="00560D07"/>
    <w:rsid w:val="0057157A"/>
    <w:rsid w:val="00582555"/>
    <w:rsid w:val="005A0ED0"/>
    <w:rsid w:val="005A11D6"/>
    <w:rsid w:val="005A3569"/>
    <w:rsid w:val="005A5BB0"/>
    <w:rsid w:val="005A6B35"/>
    <w:rsid w:val="005B0DC4"/>
    <w:rsid w:val="005B53C6"/>
    <w:rsid w:val="005B7BFE"/>
    <w:rsid w:val="005C3C24"/>
    <w:rsid w:val="005C5236"/>
    <w:rsid w:val="005C525B"/>
    <w:rsid w:val="005D30F5"/>
    <w:rsid w:val="005E567C"/>
    <w:rsid w:val="005F048D"/>
    <w:rsid w:val="00604E3C"/>
    <w:rsid w:val="0061364B"/>
    <w:rsid w:val="006162CD"/>
    <w:rsid w:val="0061652A"/>
    <w:rsid w:val="00617798"/>
    <w:rsid w:val="0062393C"/>
    <w:rsid w:val="006262B1"/>
    <w:rsid w:val="006341A8"/>
    <w:rsid w:val="00640220"/>
    <w:rsid w:val="00647DF8"/>
    <w:rsid w:val="00650458"/>
    <w:rsid w:val="00653A58"/>
    <w:rsid w:val="0066605E"/>
    <w:rsid w:val="00666862"/>
    <w:rsid w:val="00667F44"/>
    <w:rsid w:val="0068749B"/>
    <w:rsid w:val="00692C89"/>
    <w:rsid w:val="006A4FE2"/>
    <w:rsid w:val="006B17B3"/>
    <w:rsid w:val="006B56A6"/>
    <w:rsid w:val="006C3192"/>
    <w:rsid w:val="006C43E4"/>
    <w:rsid w:val="006C4A86"/>
    <w:rsid w:val="006D4C46"/>
    <w:rsid w:val="00701292"/>
    <w:rsid w:val="00710AF0"/>
    <w:rsid w:val="007125AD"/>
    <w:rsid w:val="007240DC"/>
    <w:rsid w:val="007334C8"/>
    <w:rsid w:val="007356D7"/>
    <w:rsid w:val="00757B0B"/>
    <w:rsid w:val="00761A5F"/>
    <w:rsid w:val="007652EE"/>
    <w:rsid w:val="007663BF"/>
    <w:rsid w:val="00782ACC"/>
    <w:rsid w:val="007871AB"/>
    <w:rsid w:val="00790C48"/>
    <w:rsid w:val="00791CC3"/>
    <w:rsid w:val="00792FFE"/>
    <w:rsid w:val="00795C05"/>
    <w:rsid w:val="007964B5"/>
    <w:rsid w:val="007A4B1A"/>
    <w:rsid w:val="007D1FFE"/>
    <w:rsid w:val="007D4D87"/>
    <w:rsid w:val="007D685D"/>
    <w:rsid w:val="007E025E"/>
    <w:rsid w:val="007E615D"/>
    <w:rsid w:val="007F0B4F"/>
    <w:rsid w:val="007F57DD"/>
    <w:rsid w:val="00807FC4"/>
    <w:rsid w:val="008105CD"/>
    <w:rsid w:val="0081611E"/>
    <w:rsid w:val="00820D1E"/>
    <w:rsid w:val="00823E4C"/>
    <w:rsid w:val="0082677B"/>
    <w:rsid w:val="0083123E"/>
    <w:rsid w:val="008375FD"/>
    <w:rsid w:val="00841117"/>
    <w:rsid w:val="00845F07"/>
    <w:rsid w:val="00850E16"/>
    <w:rsid w:val="0085703C"/>
    <w:rsid w:val="00861083"/>
    <w:rsid w:val="008677E3"/>
    <w:rsid w:val="0088513E"/>
    <w:rsid w:val="00890581"/>
    <w:rsid w:val="008909FA"/>
    <w:rsid w:val="00893382"/>
    <w:rsid w:val="00895C50"/>
    <w:rsid w:val="008A3612"/>
    <w:rsid w:val="008B1964"/>
    <w:rsid w:val="008B331A"/>
    <w:rsid w:val="008B70C2"/>
    <w:rsid w:val="008C3727"/>
    <w:rsid w:val="008C7054"/>
    <w:rsid w:val="008C7381"/>
    <w:rsid w:val="008D2DBA"/>
    <w:rsid w:val="008E15F7"/>
    <w:rsid w:val="008F2FD2"/>
    <w:rsid w:val="008F39B5"/>
    <w:rsid w:val="008F535D"/>
    <w:rsid w:val="008F54BF"/>
    <w:rsid w:val="00903146"/>
    <w:rsid w:val="00903E32"/>
    <w:rsid w:val="00911237"/>
    <w:rsid w:val="009165B7"/>
    <w:rsid w:val="009212E9"/>
    <w:rsid w:val="0093599A"/>
    <w:rsid w:val="00937F78"/>
    <w:rsid w:val="009433FF"/>
    <w:rsid w:val="00951480"/>
    <w:rsid w:val="009552D4"/>
    <w:rsid w:val="00957DD8"/>
    <w:rsid w:val="00987B6B"/>
    <w:rsid w:val="009A166A"/>
    <w:rsid w:val="009B0CF0"/>
    <w:rsid w:val="009B31C4"/>
    <w:rsid w:val="009B42C9"/>
    <w:rsid w:val="009B479D"/>
    <w:rsid w:val="009B4F6E"/>
    <w:rsid w:val="009B58C4"/>
    <w:rsid w:val="009C0119"/>
    <w:rsid w:val="009C1FA2"/>
    <w:rsid w:val="009C64A7"/>
    <w:rsid w:val="009C76D8"/>
    <w:rsid w:val="009D03B7"/>
    <w:rsid w:val="009D1DE9"/>
    <w:rsid w:val="009D2681"/>
    <w:rsid w:val="009D39C5"/>
    <w:rsid w:val="009D5C31"/>
    <w:rsid w:val="009D5C75"/>
    <w:rsid w:val="009D660E"/>
    <w:rsid w:val="009D75A2"/>
    <w:rsid w:val="009E0F4B"/>
    <w:rsid w:val="009E1C04"/>
    <w:rsid w:val="009E36EA"/>
    <w:rsid w:val="009F010D"/>
    <w:rsid w:val="009F0215"/>
    <w:rsid w:val="009F6E7A"/>
    <w:rsid w:val="00A01697"/>
    <w:rsid w:val="00A0340F"/>
    <w:rsid w:val="00A04555"/>
    <w:rsid w:val="00A054F4"/>
    <w:rsid w:val="00A06576"/>
    <w:rsid w:val="00A14D7D"/>
    <w:rsid w:val="00A15F03"/>
    <w:rsid w:val="00A231EF"/>
    <w:rsid w:val="00A30303"/>
    <w:rsid w:val="00A42299"/>
    <w:rsid w:val="00A43F00"/>
    <w:rsid w:val="00A45F6D"/>
    <w:rsid w:val="00A57975"/>
    <w:rsid w:val="00A74230"/>
    <w:rsid w:val="00A75F83"/>
    <w:rsid w:val="00A9096C"/>
    <w:rsid w:val="00A915A4"/>
    <w:rsid w:val="00A918F0"/>
    <w:rsid w:val="00A96984"/>
    <w:rsid w:val="00AB12EF"/>
    <w:rsid w:val="00AB2210"/>
    <w:rsid w:val="00AB3519"/>
    <w:rsid w:val="00AB3F20"/>
    <w:rsid w:val="00AB74C2"/>
    <w:rsid w:val="00AC0A53"/>
    <w:rsid w:val="00AC1EE8"/>
    <w:rsid w:val="00AC25B7"/>
    <w:rsid w:val="00AD0343"/>
    <w:rsid w:val="00AD1250"/>
    <w:rsid w:val="00AE1F00"/>
    <w:rsid w:val="00AF246F"/>
    <w:rsid w:val="00AF450B"/>
    <w:rsid w:val="00B020D3"/>
    <w:rsid w:val="00B037A9"/>
    <w:rsid w:val="00B21AF6"/>
    <w:rsid w:val="00B34109"/>
    <w:rsid w:val="00B37092"/>
    <w:rsid w:val="00B45F33"/>
    <w:rsid w:val="00B657F7"/>
    <w:rsid w:val="00B7649A"/>
    <w:rsid w:val="00B81FCF"/>
    <w:rsid w:val="00B835BB"/>
    <w:rsid w:val="00B9406C"/>
    <w:rsid w:val="00B94BE0"/>
    <w:rsid w:val="00BA5B10"/>
    <w:rsid w:val="00BB1B5F"/>
    <w:rsid w:val="00BB4430"/>
    <w:rsid w:val="00BB7843"/>
    <w:rsid w:val="00BC0FD4"/>
    <w:rsid w:val="00BC18C5"/>
    <w:rsid w:val="00BC5C4F"/>
    <w:rsid w:val="00BD682F"/>
    <w:rsid w:val="00BD71B6"/>
    <w:rsid w:val="00BE2789"/>
    <w:rsid w:val="00BE66FE"/>
    <w:rsid w:val="00BE7B64"/>
    <w:rsid w:val="00BF106C"/>
    <w:rsid w:val="00BF4430"/>
    <w:rsid w:val="00C00B49"/>
    <w:rsid w:val="00C02283"/>
    <w:rsid w:val="00C023E7"/>
    <w:rsid w:val="00C041FA"/>
    <w:rsid w:val="00C10C14"/>
    <w:rsid w:val="00C13B29"/>
    <w:rsid w:val="00C15C3A"/>
    <w:rsid w:val="00C1794D"/>
    <w:rsid w:val="00C21AF4"/>
    <w:rsid w:val="00C21D39"/>
    <w:rsid w:val="00C30E43"/>
    <w:rsid w:val="00C31B0E"/>
    <w:rsid w:val="00C359D2"/>
    <w:rsid w:val="00C47B7B"/>
    <w:rsid w:val="00C52148"/>
    <w:rsid w:val="00C547DA"/>
    <w:rsid w:val="00C5691B"/>
    <w:rsid w:val="00C62276"/>
    <w:rsid w:val="00C64D78"/>
    <w:rsid w:val="00C64FFB"/>
    <w:rsid w:val="00C668AD"/>
    <w:rsid w:val="00C709BE"/>
    <w:rsid w:val="00C72A42"/>
    <w:rsid w:val="00C83906"/>
    <w:rsid w:val="00C97EB6"/>
    <w:rsid w:val="00CA1112"/>
    <w:rsid w:val="00CA5415"/>
    <w:rsid w:val="00CA737B"/>
    <w:rsid w:val="00CA7584"/>
    <w:rsid w:val="00CB427B"/>
    <w:rsid w:val="00CB7634"/>
    <w:rsid w:val="00CB7ADC"/>
    <w:rsid w:val="00CC47A7"/>
    <w:rsid w:val="00CD0A95"/>
    <w:rsid w:val="00CD43ED"/>
    <w:rsid w:val="00CD4A1F"/>
    <w:rsid w:val="00CD586D"/>
    <w:rsid w:val="00CD6E24"/>
    <w:rsid w:val="00CF0D18"/>
    <w:rsid w:val="00D026CC"/>
    <w:rsid w:val="00D11455"/>
    <w:rsid w:val="00D140DF"/>
    <w:rsid w:val="00D160AC"/>
    <w:rsid w:val="00D17CF1"/>
    <w:rsid w:val="00D2012F"/>
    <w:rsid w:val="00D34CD3"/>
    <w:rsid w:val="00D40DC6"/>
    <w:rsid w:val="00D47531"/>
    <w:rsid w:val="00D51CB4"/>
    <w:rsid w:val="00D577C8"/>
    <w:rsid w:val="00D604F6"/>
    <w:rsid w:val="00D72546"/>
    <w:rsid w:val="00D81A50"/>
    <w:rsid w:val="00D87321"/>
    <w:rsid w:val="00D9060F"/>
    <w:rsid w:val="00D91438"/>
    <w:rsid w:val="00D919DB"/>
    <w:rsid w:val="00D91CCF"/>
    <w:rsid w:val="00D95F08"/>
    <w:rsid w:val="00D9654D"/>
    <w:rsid w:val="00DA70AA"/>
    <w:rsid w:val="00DB1245"/>
    <w:rsid w:val="00DB26AB"/>
    <w:rsid w:val="00DB549C"/>
    <w:rsid w:val="00DC0513"/>
    <w:rsid w:val="00DC6A12"/>
    <w:rsid w:val="00DD7098"/>
    <w:rsid w:val="00DE0BC2"/>
    <w:rsid w:val="00E00046"/>
    <w:rsid w:val="00E04A9D"/>
    <w:rsid w:val="00E06B59"/>
    <w:rsid w:val="00E132E9"/>
    <w:rsid w:val="00E167F7"/>
    <w:rsid w:val="00E2379A"/>
    <w:rsid w:val="00E261BA"/>
    <w:rsid w:val="00E54AAE"/>
    <w:rsid w:val="00E54CBE"/>
    <w:rsid w:val="00E63A3B"/>
    <w:rsid w:val="00E70DFB"/>
    <w:rsid w:val="00E76A84"/>
    <w:rsid w:val="00E81837"/>
    <w:rsid w:val="00E8739D"/>
    <w:rsid w:val="00E925BD"/>
    <w:rsid w:val="00EA4B7E"/>
    <w:rsid w:val="00EA7659"/>
    <w:rsid w:val="00EB07F5"/>
    <w:rsid w:val="00EB4B88"/>
    <w:rsid w:val="00EC4EC7"/>
    <w:rsid w:val="00ED2C10"/>
    <w:rsid w:val="00EE0A21"/>
    <w:rsid w:val="00EE67B4"/>
    <w:rsid w:val="00EF032F"/>
    <w:rsid w:val="00F04EB5"/>
    <w:rsid w:val="00F23083"/>
    <w:rsid w:val="00F24A51"/>
    <w:rsid w:val="00F26BD4"/>
    <w:rsid w:val="00F30DF8"/>
    <w:rsid w:val="00F33097"/>
    <w:rsid w:val="00F33727"/>
    <w:rsid w:val="00F358A9"/>
    <w:rsid w:val="00F43FD0"/>
    <w:rsid w:val="00F4577E"/>
    <w:rsid w:val="00F55EF5"/>
    <w:rsid w:val="00F55F65"/>
    <w:rsid w:val="00F703A8"/>
    <w:rsid w:val="00F8460A"/>
    <w:rsid w:val="00F854A7"/>
    <w:rsid w:val="00F85C44"/>
    <w:rsid w:val="00F87192"/>
    <w:rsid w:val="00F933B7"/>
    <w:rsid w:val="00F94048"/>
    <w:rsid w:val="00FA5FD3"/>
    <w:rsid w:val="00FB09E8"/>
    <w:rsid w:val="00FC091D"/>
    <w:rsid w:val="00FC62DE"/>
    <w:rsid w:val="00FD04BA"/>
    <w:rsid w:val="00FD2545"/>
    <w:rsid w:val="00FD3293"/>
    <w:rsid w:val="00FD569D"/>
    <w:rsid w:val="00FD6F93"/>
    <w:rsid w:val="00FF16BB"/>
    <w:rsid w:val="00FF2DF0"/>
    <w:rsid w:val="00FF2F46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2971</Words>
  <Characters>16937</Characters>
  <Application>Microsoft Office Word</Application>
  <DocSecurity>0</DocSecurity>
  <Lines>141</Lines>
  <Paragraphs>39</Paragraphs>
  <ScaleCrop>false</ScaleCrop>
  <Company/>
  <LinksUpToDate>false</LinksUpToDate>
  <CharactersWithSpaces>19869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2022-04-01T08:39:00Z</dcterms:created>
  <dcterms:modified xsi:type="dcterms:W3CDTF">2022-04-01T08:39:00Z</dcterms:modified>
</cp:coreProperties>
</file>