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全球与中国异丁醛市场发展状况及前景趋势预测报告2024-2030年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全球与中国异丁醛市场发展状况及前景趋势预测报告2024-2030年【报告目录】</w:t>
      </w:r>
    </w:p>
    <w:p>
      <w:pPr>
        <w:pStyle w:val="2"/>
        <w:rPr>
          <w:rFonts w:hint="eastAsia"/>
        </w:rPr>
      </w:pPr>
      <w:r>
        <w:rPr>
          <w:rFonts w:hint="eastAsia"/>
        </w:rPr>
        <w:t>1 统计范围及所属行业</w:t>
      </w:r>
    </w:p>
    <w:p>
      <w:pPr>
        <w:pStyle w:val="2"/>
        <w:rPr>
          <w:rFonts w:hint="eastAsia"/>
        </w:rPr>
      </w:pPr>
      <w:r>
        <w:rPr>
          <w:rFonts w:hint="eastAsia"/>
        </w:rPr>
        <w:t>1.1 产品定义</w:t>
      </w:r>
    </w:p>
    <w:p>
      <w:pPr>
        <w:pStyle w:val="2"/>
        <w:rPr>
          <w:rFonts w:hint="eastAsia"/>
        </w:rPr>
      </w:pPr>
      <w:r>
        <w:rPr>
          <w:rFonts w:hint="eastAsia"/>
        </w:rPr>
        <w:t>1.2 所属行业</w:t>
      </w:r>
    </w:p>
    <w:p>
      <w:pPr>
        <w:pStyle w:val="2"/>
        <w:rPr>
          <w:rFonts w:hint="eastAsia"/>
        </w:rPr>
      </w:pPr>
      <w:r>
        <w:rPr>
          <w:rFonts w:hint="eastAsia"/>
        </w:rPr>
        <w:t>1.3 产品分类，按产品类型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>1.3.1 按产品类型细分，全球异丁醛市场规模2019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1.3.2 98%纯度</w:t>
      </w:r>
    </w:p>
    <w:p>
      <w:pPr>
        <w:pStyle w:val="2"/>
        <w:rPr>
          <w:rFonts w:hint="eastAsia"/>
        </w:rPr>
      </w:pPr>
      <w:r>
        <w:rPr>
          <w:rFonts w:hint="eastAsia"/>
        </w:rPr>
        <w:t>1.3.3 99%纯度</w:t>
      </w:r>
    </w:p>
    <w:p>
      <w:pPr>
        <w:pStyle w:val="2"/>
        <w:rPr>
          <w:rFonts w:hint="eastAsia"/>
        </w:rPr>
      </w:pPr>
      <w:r>
        <w:rPr>
          <w:rFonts w:hint="eastAsia"/>
        </w:rPr>
        <w:t>1.4 产品分类，按应用</w:t>
      </w:r>
    </w:p>
    <w:p>
      <w:pPr>
        <w:pStyle w:val="2"/>
        <w:rPr>
          <w:rFonts w:hint="eastAsia"/>
        </w:rPr>
      </w:pPr>
      <w:r>
        <w:rPr>
          <w:rFonts w:hint="eastAsia"/>
        </w:rPr>
        <w:t>1.4.1 按应用细分，全球异丁醛市场规模2019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1.4.2 异丁醇</w:t>
      </w:r>
    </w:p>
    <w:p>
      <w:pPr>
        <w:pStyle w:val="2"/>
        <w:rPr>
          <w:rFonts w:hint="eastAsia"/>
        </w:rPr>
      </w:pPr>
      <w:r>
        <w:rPr>
          <w:rFonts w:hint="eastAsia"/>
        </w:rPr>
        <w:t>1.4.3 新戊二醇</w:t>
      </w:r>
    </w:p>
    <w:p>
      <w:pPr>
        <w:pStyle w:val="2"/>
        <w:rPr>
          <w:rFonts w:hint="eastAsia"/>
        </w:rPr>
      </w:pPr>
      <w:r>
        <w:rPr>
          <w:rFonts w:hint="eastAsia"/>
        </w:rPr>
        <w:t>1.4.4 其他</w:t>
      </w:r>
    </w:p>
    <w:p>
      <w:pPr>
        <w:pStyle w:val="2"/>
        <w:rPr>
          <w:rFonts w:hint="eastAsia"/>
        </w:rPr>
      </w:pPr>
      <w:r>
        <w:rPr>
          <w:rFonts w:hint="eastAsia"/>
        </w:rPr>
        <w:t>1.5 行业发展现状分析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1.5.1 异丁醛行业发展总体概况</w:t>
      </w:r>
    </w:p>
    <w:p>
      <w:pPr>
        <w:pStyle w:val="2"/>
        <w:rPr>
          <w:rFonts w:hint="eastAsia"/>
        </w:rPr>
      </w:pPr>
      <w:r>
        <w:rPr>
          <w:rFonts w:hint="eastAsia"/>
        </w:rPr>
        <w:t>1.5.2 异丁醛行业发展主要特点</w:t>
      </w:r>
    </w:p>
    <w:p>
      <w:pPr>
        <w:pStyle w:val="2"/>
        <w:rPr>
          <w:rFonts w:hint="eastAsia"/>
        </w:rPr>
      </w:pPr>
      <w:r>
        <w:rPr>
          <w:rFonts w:hint="eastAsia"/>
        </w:rPr>
        <w:t>1.5.3 异丁醛行业发展影响因素</w:t>
      </w:r>
    </w:p>
    <w:p>
      <w:pPr>
        <w:pStyle w:val="2"/>
        <w:rPr>
          <w:rFonts w:hint="eastAsia"/>
        </w:rPr>
      </w:pPr>
      <w:r>
        <w:rPr>
          <w:rFonts w:hint="eastAsia"/>
        </w:rPr>
        <w:t>1.5.4 进入行业壁垒</w:t>
      </w:r>
    </w:p>
    <w:p>
      <w:pPr>
        <w:pStyle w:val="2"/>
        <w:rPr>
          <w:rFonts w:hint="eastAsia"/>
        </w:rPr>
      </w:pPr>
      <w:r>
        <w:rPr>
          <w:rFonts w:hint="eastAsia"/>
        </w:rPr>
        <w:t>2 国内外市场占有率及排名</w:t>
      </w:r>
    </w:p>
    <w:p>
      <w:pPr>
        <w:pStyle w:val="2"/>
        <w:rPr>
          <w:rFonts w:hint="eastAsia"/>
        </w:rPr>
      </w:pPr>
      <w:r>
        <w:rPr>
          <w:rFonts w:hint="eastAsia"/>
        </w:rPr>
        <w:t>2.1 全球市场，近三年异丁醛主要企业占有率及排名（按销量）</w:t>
      </w:r>
    </w:p>
    <w:p>
      <w:pPr>
        <w:pStyle w:val="2"/>
        <w:rPr>
          <w:rFonts w:hint="eastAsia"/>
        </w:rPr>
      </w:pPr>
      <w:r>
        <w:rPr>
          <w:rFonts w:hint="eastAsia"/>
        </w:rPr>
        <w:t>2.1.1 近三年异丁醛主要企业在国际市场占有率（按销量，2020-2024）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2.1.2 2023年异丁醛主要企业在国际市场排名（按销量）</w:t>
      </w:r>
    </w:p>
    <w:p>
      <w:pPr>
        <w:pStyle w:val="2"/>
        <w:rPr>
          <w:rFonts w:hint="eastAsia"/>
        </w:rPr>
      </w:pPr>
      <w:r>
        <w:rPr>
          <w:rFonts w:hint="eastAsia"/>
        </w:rPr>
        <w:t>2.1.3 近三年全球市场主要企业异丁醛销量（2020-2024）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2.2 全球市场，近三年异丁醛主要企业占有率及排名（按收入）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>2.2.1 近三年异丁醛主要企业在国际市场占有率（按收入，2020-2024）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2.2.2 2023年异丁醛主要企业在国际市场排名（按收入）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>2.2.3 近三年全球市场主要企业异丁醛销售收入（2020-2024）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2.3 全球市场，近三年主要企业异丁醛销售价格（2020-2024）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2.4 中国市场，近三年异丁醛主要企业占有率及排名（按销量）</w:t>
      </w:r>
    </w:p>
    <w:p>
      <w:pPr>
        <w:pStyle w:val="2"/>
        <w:rPr>
          <w:rFonts w:hint="eastAsia"/>
        </w:rPr>
      </w:pPr>
      <w:r>
        <w:rPr>
          <w:rFonts w:hint="eastAsia"/>
        </w:rPr>
        <w:t>2.4.1 近三年异丁醛主要企业在中国市场占有率（按销量，2020-2024）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2.4.2 2023年异丁醛主要企业在中国市场排名（按销量）</w:t>
      </w:r>
    </w:p>
    <w:p>
      <w:pPr>
        <w:pStyle w:val="2"/>
        <w:rPr>
          <w:rFonts w:hint="eastAsia"/>
        </w:rPr>
      </w:pPr>
      <w:r>
        <w:rPr>
          <w:rFonts w:hint="eastAsia"/>
        </w:rPr>
        <w:t>2.4.3 近三年中国市场主要企业异丁醛销量（2020-2024）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2.5 中国市场，近三年异丁醛主要企业占有率及排名（按收入）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>2.5.1 近三年异丁醛主要企业在中国市场占有率（按收入，2020-2024）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2.5.2 2023年异丁醛主要企业在中国市场排名（按收入）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>2.5.3 近三年中国市场主要企业异丁醛销售收入（2020-2024）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2.6 全球主要厂商异丁醛总部及产地分布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>2.7 全球主要厂商成立时间及异丁醛商业化日期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>2.8 全球主要厂商异丁醛产品类型及应用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>2.9 异丁醛行业集中度、竞争程度分析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2.9.1 异丁醛行业集中度分析：2023年全球Top 5生产商市场份额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2.9.2 全球异丁醛第一梯队、第二梯队和第三梯队生产商（品牌）及市场份额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2.10 新增投资及市场并购活动</w:t>
      </w:r>
    </w:p>
    <w:p>
      <w:pPr>
        <w:pStyle w:val="2"/>
        <w:rPr>
          <w:rFonts w:hint="eastAsia"/>
        </w:rPr>
      </w:pPr>
      <w:r>
        <w:rPr>
          <w:rFonts w:hint="eastAsia"/>
        </w:rPr>
        <w:t>3 全球异丁醛总体规模分析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>3.1 全球异丁醛供需现状及预测（2019-2030）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3.1.1 全球异丁醛产能、产量、产能利用率及发展趋势（2019-2030）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3.1.2 全球异丁醛产量、需求量及发展趋势（2019-2030）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3.2 全球主要地区异丁醛产量及发展趋势（2019-2030）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3.2.1 全球主要地区异丁醛产量（2019-2024）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3.2.2 全球主要地区异丁醛产量（2024-2030）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3.2.3 全球主要地区异丁醛产量市场份额（2019-2030）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3.3 中国异丁醛供需现状及预测（2019-2030）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3.3.1 中国异丁醛产能、产量、产能利用率及发展趋势（2019-2030）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3.3.2 中国异丁醛产量、市场需求量及发展趋势（2019-2030）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3.4 全球异丁醛销量及销售额</w:t>
      </w:r>
    </w:p>
    <w:p>
      <w:pPr>
        <w:pStyle w:val="2"/>
        <w:rPr>
          <w:rFonts w:hint="eastAsia"/>
        </w:rPr>
      </w:pPr>
      <w:r>
        <w:rPr>
          <w:rFonts w:hint="eastAsia"/>
        </w:rPr>
        <w:t>3.4.1 全球市场异丁醛销售额（2019-2030）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3.4.2 全球市场异丁醛销量（2019-2030）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3.4.3 全球市场异丁醛价格趋势（2019-2030）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 全球异丁醛主要地区分析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>4.1 全球主要地区异丁醛市场规模分析：2019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4.1.1 全球主要地区异丁醛销售收入及市场份额（2019-2024年）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>4.1.2 全球主要地区异丁醛销售收入预测（2024-2030年）</w:t>
      </w:r>
    </w:p>
    <w:p>
      <w:pPr>
        <w:pStyle w:val="2"/>
        <w:rPr>
          <w:rFonts w:hint="eastAsia"/>
        </w:rPr>
      </w:pPr>
      <w:r>
        <w:rPr>
          <w:rFonts w:hint="eastAsia"/>
        </w:rPr>
        <w:t>4.2 全球主要地区异丁醛销量分析：2019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4.2.1 全球主要地区异丁醛销量及市场份额（2019-2024年）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>4.2.2 全球主要地区异丁醛销量及市场份额预测（2024-2030年）</w:t>
      </w:r>
    </w:p>
    <w:p>
      <w:pPr>
        <w:pStyle w:val="2"/>
        <w:rPr>
          <w:rFonts w:hint="eastAsia"/>
        </w:rPr>
      </w:pPr>
      <w:r>
        <w:rPr>
          <w:rFonts w:hint="eastAsia"/>
        </w:rPr>
        <w:t>4.3 北美市场异丁醛销量、收入及增长率（2019-2030）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4.4 欧洲市场异丁醛销量、收入及增长率（2019-2030）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4.5 中国市场异丁醛销量、收入及增长率（2019-2030）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4.6 日本市场异丁醛销量、收入及增长率（2019-2030）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4.7 东南亚市场异丁醛销量、收入及增长率（2019-2030）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4.8 印度市场异丁醛销量、收入及增长率（2019-2030）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 全球主要生产商分析</w:t>
      </w:r>
    </w:p>
    <w:p>
      <w:pPr>
        <w:pStyle w:val="2"/>
        <w:rPr>
          <w:rFonts w:hint="eastAsia"/>
        </w:rPr>
      </w:pPr>
      <w:r>
        <w:rPr>
          <w:rFonts w:hint="eastAsia"/>
        </w:rPr>
        <w:t>5.1 山东华鲁恒升集团有限公司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5.1.1 山东华鲁恒升集团有限公司基本信息、异丁醛生产基地、销售区域、竞争对手及市场地位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5.1.2 山东华鲁恒升集团有限公司 异丁醛产品规格、参数及市场应用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5.1.3 山东华鲁恒升集团有限公司 异丁醛销量、收入、价格及毛利率（2019-2024）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5.1.4 山东华鲁恒升集团有限公司公司简介及主要业务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5.1.5 山东华鲁恒升集团有限公司企业最新动态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5.2 三菱化学</w:t>
      </w:r>
    </w:p>
    <w:p>
      <w:pPr>
        <w:pStyle w:val="2"/>
        <w:rPr>
          <w:rFonts w:hint="eastAsia"/>
        </w:rPr>
      </w:pPr>
      <w:r>
        <w:rPr>
          <w:rFonts w:hint="eastAsia"/>
        </w:rPr>
        <w:t>5.2.1 三菱化学基本信息、异丁醛生产基地、销售区域、竞争对手及市场地位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5.2.2 三菱化学 异丁醛产品规格、参数及市场应用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5.2.3 三菱化学 异丁醛销量、收入、价格及毛利率（2019-2024）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5.2.4 三菱化学公司简介及主要业务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5.2.5 三菱化学企业最新动态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5.3 SABIC</w:t>
      </w:r>
    </w:p>
    <w:p>
      <w:pPr>
        <w:pStyle w:val="2"/>
        <w:rPr>
          <w:rFonts w:hint="eastAsia"/>
        </w:rPr>
      </w:pPr>
      <w:r>
        <w:rPr>
          <w:rFonts w:hint="eastAsia"/>
        </w:rPr>
        <w:t>5.3.1 SABIC基本信息、异丁醛生产基地、销售区域、竞争对手及市场地位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5.3.2 SABIC 异丁醛产品规格、参数及市场应用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5.3.3 SABIC 异丁醛销量、收入、价格及毛利率（2019-2024）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5.3.4 SABIC公司简介及主要业务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5.3.5 SABIC企业最新动态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5.4 伊士曼</w:t>
      </w:r>
    </w:p>
    <w:p>
      <w:pPr>
        <w:pStyle w:val="2"/>
        <w:rPr>
          <w:rFonts w:hint="eastAsia"/>
        </w:rPr>
      </w:pPr>
      <w:r>
        <w:rPr>
          <w:rFonts w:hint="eastAsia"/>
        </w:rPr>
        <w:t>5.4.1 伊士曼基本信息、异丁醛生产基地、销售区域、竞争对手及市场地位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5.4.2 伊士曼 异丁醛产品规格、参数及市场应用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5.4.3 伊士曼 异丁醛销量、收入、价格及毛利率（2019-2024）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5.4.4 伊士曼公司简介及主要业务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5.4.5 伊士曼企业最新动态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5.5 巴斯夫</w:t>
      </w:r>
    </w:p>
    <w:p>
      <w:pPr>
        <w:pStyle w:val="2"/>
        <w:rPr>
          <w:rFonts w:hint="eastAsia"/>
        </w:rPr>
      </w:pPr>
      <w:r>
        <w:rPr>
          <w:rFonts w:hint="eastAsia"/>
        </w:rPr>
        <w:t>5.5.1 巴斯夫基本信息、异丁醛生产基地、销售区域、竞争对手及市场地位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5.5.2 巴斯夫 异丁醛产品规格、参数及市场应用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5.5.3 巴斯夫 异丁醛销量、收入、价格及毛利率（2019-2024）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5.5.4 巴斯夫公司简介及主要业务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5.5.5 巴斯夫企业最新动态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5.6 Oxoplast</w:t>
      </w:r>
    </w:p>
    <w:p>
      <w:pPr>
        <w:pStyle w:val="2"/>
        <w:rPr>
          <w:rFonts w:hint="eastAsia"/>
        </w:rPr>
      </w:pPr>
      <w:r>
        <w:rPr>
          <w:rFonts w:hint="eastAsia"/>
        </w:rPr>
        <w:t>5.6.1 Oxoplast基本信息、异丁醛生产基地、销售区域、竞争对手及市场地位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5.6.2 Oxoplast 异丁醛产品规格、参数及市场应用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5.6.3 Oxoplast 异丁醛销量、收入、价格及毛利率（2019-2024）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5.6.4 Oxoplast公司简介及主要业务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5.6.5 Oxoplast企业最新动态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5.7 齐鲁石化</w:t>
      </w:r>
    </w:p>
    <w:p>
      <w:pPr>
        <w:pStyle w:val="2"/>
        <w:rPr>
          <w:rFonts w:hint="eastAsia"/>
        </w:rPr>
      </w:pPr>
      <w:r>
        <w:rPr>
          <w:rFonts w:hint="eastAsia"/>
        </w:rPr>
        <w:t>5.7.1 齐鲁石化基本信息、异丁醛生产基地、销售区域、竞争对手及市场地位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5.7.2 齐鲁石化 异丁醛产品规格、参数及市场应用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5.7.3 齐鲁石化 异丁醛销量、收入、价格及毛利率（2019-2024）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5.7.4 齐鲁石化公司简介及主要业务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5.7.5 齐鲁石化企业最新动态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5.8 鲁西化工</w:t>
      </w:r>
    </w:p>
    <w:p>
      <w:pPr>
        <w:pStyle w:val="2"/>
        <w:rPr>
          <w:rFonts w:hint="eastAsia"/>
        </w:rPr>
      </w:pPr>
      <w:r>
        <w:rPr>
          <w:rFonts w:hint="eastAsia"/>
        </w:rPr>
        <w:t>5.8.1 鲁西化工基本信息、异丁醛生产基地、销售区域、竞争对手及市场地位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5.8.2 鲁西化工 异丁醛产品规格、参数及市场应用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5.8.3 鲁西化工 异丁醛销量、收入、价格及毛利率（2019-2024）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5.8.4 鲁西化工公司简介及主要业务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5.8.5 鲁西化工企业最新动态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6 不同产品类型异丁醛分析</w:t>
      </w:r>
    </w:p>
    <w:p>
      <w:pPr>
        <w:pStyle w:val="2"/>
        <w:rPr>
          <w:rFonts w:hint="eastAsia"/>
        </w:rPr>
      </w:pPr>
      <w:r>
        <w:rPr>
          <w:rFonts w:hint="eastAsia"/>
        </w:rPr>
        <w:t>6.1 全球不同产品类型异丁醛销量（2019-2030）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6.1.1 全球不同产品类型异丁醛销量及市场份额（2019-2024）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6.1.2 全球不同产品类型异丁醛销量预测（2024-2030）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6.2 全球不同产品类型异丁醛收入（2019-2030）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6.2.1 全球不同产品类型异丁醛收入及市场份额（2019-2024）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6.2.2 全球不同产品类型异丁醛收入预测（2024-2030）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6.3 全球不同产品类型异丁醛价格走势（2019-2030）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 不同应用异丁醛分析</w:t>
      </w:r>
    </w:p>
    <w:p>
      <w:pPr>
        <w:pStyle w:val="2"/>
        <w:rPr>
          <w:rFonts w:hint="eastAsia"/>
        </w:rPr>
      </w:pPr>
      <w:r>
        <w:rPr>
          <w:rFonts w:hint="eastAsia"/>
        </w:rPr>
        <w:t>7.1 全球不同应用异丁醛销量（2019-2030）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7.1.1 全球不同应用异丁醛销量及市场份额（2019-2024）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7.1.2 全球不同应用异丁醛销量预测（2024-2030）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7.2 全球不同应用异丁醛收入（2019-2030）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7.2.1 全球不同应用异丁醛收入及市场份额（2019-2024）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7.2.2 全球不同应用异丁醛收入预测（2024-2030）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7.3 全球不同应用异丁醛价格走势（2019-2030）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8 行业发展环境分析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8.1 异丁醛行业发展趋势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8.2 异丁醛行业主要驱动因素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>8.3 异丁醛中国企业SWOT分析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>8.4 中国异丁醛行业政策环境分析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8.4.1 行业主管部门及监管体制</w:t>
      </w:r>
    </w:p>
    <w:p>
      <w:pPr>
        <w:pStyle w:val="2"/>
        <w:rPr>
          <w:rFonts w:hint="eastAsia"/>
        </w:rPr>
      </w:pPr>
      <w:r>
        <w:rPr>
          <w:rFonts w:hint="eastAsia"/>
        </w:rPr>
        <w:t>8.4.2 行业相关政策动向</w:t>
      </w:r>
    </w:p>
    <w:p>
      <w:pPr>
        <w:pStyle w:val="2"/>
        <w:rPr>
          <w:rFonts w:hint="eastAsia"/>
        </w:rPr>
      </w:pPr>
      <w:r>
        <w:rPr>
          <w:rFonts w:hint="eastAsia"/>
        </w:rPr>
        <w:t>8.4.3 行业相关规划</w:t>
      </w:r>
    </w:p>
    <w:p>
      <w:pPr>
        <w:pStyle w:val="2"/>
        <w:rPr>
          <w:rFonts w:hint="eastAsia"/>
        </w:rPr>
      </w:pPr>
      <w:r>
        <w:rPr>
          <w:rFonts w:hint="eastAsia"/>
        </w:rPr>
        <w:t>9 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>9.1 异丁醛行业产业链简介</w:t>
      </w:r>
    </w:p>
    <w:p>
      <w:pPr>
        <w:pStyle w:val="2"/>
        <w:rPr>
          <w:rFonts w:hint="eastAsia"/>
        </w:rPr>
      </w:pPr>
      <w:r>
        <w:rPr>
          <w:rFonts w:hint="eastAsia"/>
        </w:rPr>
        <w:t>9.1.1 异丁醛行业供应链分析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>9.1.2 异丁醛主要原料及供应情况</w:t>
      </w:r>
    </w:p>
    <w:p>
      <w:pPr>
        <w:pStyle w:val="2"/>
        <w:rPr>
          <w:rFonts w:hint="eastAsia"/>
        </w:rPr>
      </w:pPr>
      <w:r>
        <w:rPr>
          <w:rFonts w:hint="eastAsia"/>
        </w:rPr>
        <w:t>9.1.3 异丁醛行业主要下游客户</w:t>
      </w:r>
    </w:p>
    <w:p>
      <w:pPr>
        <w:pStyle w:val="2"/>
        <w:rPr>
          <w:rFonts w:hint="eastAsia"/>
        </w:rPr>
      </w:pPr>
      <w:r>
        <w:rPr>
          <w:rFonts w:hint="eastAsia"/>
        </w:rPr>
        <w:t>9.2 异丁醛行业采购模式</w:t>
      </w:r>
    </w:p>
    <w:p>
      <w:pPr>
        <w:pStyle w:val="2"/>
        <w:rPr>
          <w:rFonts w:hint="eastAsia"/>
        </w:rPr>
      </w:pPr>
      <w:r>
        <w:rPr>
          <w:rFonts w:hint="eastAsia"/>
        </w:rPr>
        <w:t>9.3 异丁醛行业生产模式</w:t>
      </w:r>
    </w:p>
    <w:p>
      <w:pPr>
        <w:pStyle w:val="2"/>
        <w:rPr>
          <w:rFonts w:hint="eastAsia"/>
        </w:rPr>
      </w:pPr>
      <w:r>
        <w:rPr>
          <w:rFonts w:hint="eastAsia"/>
        </w:rPr>
        <w:t>9.4 异丁醛行业销售模式及销售渠道</w:t>
      </w:r>
    </w:p>
    <w:p>
      <w:pPr>
        <w:pStyle w:val="2"/>
        <w:rPr>
          <w:rFonts w:hint="eastAsia"/>
        </w:rPr>
      </w:pPr>
      <w:r>
        <w:rPr>
          <w:rFonts w:hint="eastAsia"/>
        </w:rPr>
        <w:t>10 研究成果及结论</w:t>
      </w:r>
    </w:p>
    <w:p>
      <w:pPr>
        <w:pStyle w:val="2"/>
        <w:rPr>
          <w:rFonts w:hint="eastAsia"/>
        </w:rPr>
      </w:pPr>
      <w:r>
        <w:rPr>
          <w:rFonts w:hint="eastAsia"/>
        </w:rPr>
        <w:t>11 附录</w:t>
      </w:r>
    </w:p>
    <w:p>
      <w:pPr>
        <w:pStyle w:val="2"/>
        <w:rPr>
          <w:rFonts w:hint="eastAsia"/>
        </w:rPr>
      </w:pPr>
      <w:r>
        <w:rPr>
          <w:rFonts w:hint="eastAsia"/>
        </w:rPr>
        <w:t>11.1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>11.2 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>11.2.1 二手信息来源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>11.2.2 一手信息来源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>11.3 数据交互验证</w:t>
      </w:r>
    </w:p>
    <w:p>
      <w:pPr>
        <w:pStyle w:val="2"/>
        <w:rPr>
          <w:rFonts w:hint="eastAsia"/>
        </w:rPr>
      </w:pPr>
      <w:r>
        <w:rPr>
          <w:rFonts w:hint="eastAsia"/>
        </w:rPr>
        <w:t>11.4 免责声明</w:t>
      </w: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  <w:r>
        <w:rPr>
          <w:rFonts w:hint="eastAsia"/>
        </w:rPr>
        <w:t>表1 按产品类型细分，全球异丁醛市场规模2019 VS 2024 VS 2030（万元）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表2 按应用细分，全球异丁醛市场规模2019 VS 2024 VS 2030（万元）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表3 异丁醛行业发展主要特点</w:t>
      </w:r>
    </w:p>
    <w:p>
      <w:pPr>
        <w:pStyle w:val="2"/>
        <w:rPr>
          <w:rFonts w:hint="eastAsia"/>
        </w:rPr>
      </w:pPr>
      <w:r>
        <w:rPr>
          <w:rFonts w:hint="eastAsia"/>
        </w:rPr>
        <w:t>表4 异丁醛行业发展有利因素分析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表5 异丁醛行业发展不利因素分析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表6 进入异丁醛行业壁垒</w:t>
      </w:r>
    </w:p>
    <w:p>
      <w:pPr>
        <w:pStyle w:val="2"/>
        <w:rPr>
          <w:rFonts w:hint="eastAsia"/>
        </w:rPr>
      </w:pPr>
      <w:r>
        <w:rPr>
          <w:rFonts w:hint="eastAsia"/>
        </w:rPr>
        <w:t>表7 近三年异丁醛主要企业在国际市场占有率（按销量，2020-2024）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表8 2023年异丁醛主要企业在国际市场排名（按销量）</w:t>
      </w:r>
    </w:p>
    <w:p>
      <w:pPr>
        <w:pStyle w:val="2"/>
        <w:rPr>
          <w:rFonts w:hint="eastAsia"/>
        </w:rPr>
      </w:pPr>
      <w:r>
        <w:rPr>
          <w:rFonts w:hint="eastAsia"/>
        </w:rPr>
        <w:t>表9 近三年全球市场主要企业异丁醛销量（2020-2024）&amp;（吨）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表10 近三年异丁醛主要企业在国际市场占有率（按收入，2020-2024）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表11 2023年异丁醛主要企业在国际市场排名（按收入）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>表12 近三年全球市场主要企业异丁醛销售收入（2020-2024）&amp;（万元）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表13 近三年全球市场主要企业异丁醛销售价格（2020-2024）&amp;（元/吨）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表14 近三年异丁醛主要企业在中国市场占有率（按销量，2020-2024）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表15 2023年异丁醛主要企业在中国市场排名（按销量）</w:t>
      </w:r>
    </w:p>
    <w:p>
      <w:pPr>
        <w:pStyle w:val="2"/>
        <w:rPr>
          <w:rFonts w:hint="eastAsia"/>
        </w:rPr>
      </w:pPr>
      <w:r>
        <w:rPr>
          <w:rFonts w:hint="eastAsia"/>
        </w:rPr>
        <w:t>表16 近三年中国市场主要企业异丁醛销量（2020-2024）&amp;（吨）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表17 近三年异丁醛主要企业在中国市场占有率（按收入，2020-2024）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表18 2023年异丁醛主要企业在中国市场排名（按收入）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>表19 近三年中国市场主要企业异丁醛销售收入（2020-2024）&amp;（万元）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表20 全球主要厂商异丁醛总部及产地分布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>表21 全球主要厂商成立时间及异丁醛商业化日期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>表22 全球主要厂商异丁醛产品类型及应用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表23 2023年全球异丁醛主要厂商市场地位（第一梯队、第二梯队和第三梯队）</w:t>
      </w:r>
    </w:p>
    <w:p>
      <w:pPr>
        <w:pStyle w:val="2"/>
        <w:rPr>
          <w:rFonts w:hint="eastAsia"/>
        </w:rPr>
      </w:pPr>
      <w:r>
        <w:rPr>
          <w:rFonts w:hint="eastAsia"/>
        </w:rPr>
        <w:t>表24 全球异丁醛市场投资、并购等现状分析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表25 全球主要地区异丁醛产量增速（CAGR）：（2019 VS 2024 VS 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表26 全球主要地区异丁醛产量（2019 VS 2024 VS 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表27 全球主要地区异丁醛产量（2019-2024）&amp;（吨）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表28 全球主要地区异丁醛产量（2024-2030）&amp;（吨）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表29  全球主要地区异丁醛产量市场份额（2019-2024）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表30 全球主要地区异丁醛产量（2024-2030）&amp;（吨）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表31 全球主要地区异丁醛销售收入增速：（2019 VS 2024 VS 2030）&amp;（万元）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表32 全球主要地区异丁醛销售收入（2019-2024）&amp;（万元）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表33 全球主要地区异丁醛销售收入市场份额（2019-2024）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表34 全球主要地区异丁醛收入（2024-2030）&amp;（万元）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表35 全球主要地区异丁醛收入市场份额（2024-2030）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表36 全球主要地区异丁醛销量（吨）：2019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表37 全球主要地区异丁醛销量（2019-2024）&amp;（吨）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表38 全球主要地区异丁醛销量市场份额（2019-2024）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表39 全球主要地区异丁醛销量（2024-2030）&amp;（吨）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表40 全球主要地区异丁醛销量份额（2024-2030）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表41 山东华鲁恒升集团有限公司 异丁醛生产基地、销售区域、竞争对手及市场地位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表42 山东华鲁恒升集团有限公司 异丁醛产品规格、参数及市场应用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表43 山东华鲁恒升集团有限公司 异丁醛销量（吨）、收入（万元）、价格（元/吨）及毛利率（2019-2024）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表44 山东华鲁恒升集团有限公司公司简介及主要业务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表45 山东华鲁恒升集团有限公司企业最新动态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表46 三菱化学 异丁醛生产基地、销售区域、竞争对手及市场地位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表47 三菱化学 异丁醛产品规格、参数及市场应用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表48 三菱化学 异丁醛销量（吨）、收入（万元）、价格（元/吨）及毛利率（2019-2024）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表49 三菱化学公司简介及主要业务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表50 三菱化学企业最新动态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表51 SABIC 异丁醛生产基地、销售区域、竞争对手及市场地位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表52 SABIC 异丁醛产品规格、参数及市场应用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表53 SABIC 异丁醛销量（吨）、收入（万元）、价格（元/吨）及毛利率（2019-2024）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表54 SABIC公司简介及主要业务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表55 SABIC企业最新动态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表56 伊士曼 异丁醛生产基地、销售区域、竞争对手及市场地位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表57 伊士曼 异丁醛产品规格、参数及市场应用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表58 伊士曼 异丁醛销量（吨）、收入（万元）、价格（元/吨）及毛利率（2019-2024）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表59 伊士曼公司简介及主要业务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表60 伊士曼企业最新动态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表61 巴斯夫 异丁醛生产基地、销售区域、竞争对手及市场地位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表62 巴斯夫 异丁醛产品规格、参数及市场应用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表63 巴斯夫 异丁醛销量（吨）、收入（万元）、价格（元/吨）及毛利率（2019-2024）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表64 巴斯夫公司简介及主要业务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表65 巴斯夫企业最新动态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表66 Oxoplast 异丁醛生产基地、销售区域、竞争对手及市场地位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表67 Oxoplast 异丁醛产品规格、参数及市场应用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表68 Oxoplast 异丁醛销量（吨）、收入（万元）、价格（元/吨）及毛利率（2019-2024）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表69 Oxoplast公司简介及主要业务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表70 Oxoplast企业最新动态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表71 齐鲁石化 异丁醛生产基地、销售区域、竞争对手及市场地位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表72 齐鲁石化 异丁醛产品规格、参数及市场应用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表73 齐鲁石化 异丁醛销量（吨）、收入（万元）、价格（元/吨）及毛利率（2019-2024）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表74 齐鲁石化公司简介及主要业务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表75 齐鲁石化企业最新动态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表76 鲁西化工 异丁醛生产基地、销售区域、竞争对手及市场地位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表77 鲁西化工 异丁醛产品规格、参数及市场应用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表78 鲁西化工 异丁醛销量（吨）、收入（万元）、价格（元/吨）及毛利率（2019-2024）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表79 鲁西化工公司简介及主要业务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表80 鲁西化工企业最新动态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表81 全球不同产品类型异丁醛销量（2019-2024年）&amp;（吨）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表82 全球不同产品类型异丁醛销量市场份额（2019-2024）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表83 全球不同产品类型异丁醛销量预测（2024-2030）&amp;（吨）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表84 全球市场不同产品类型异丁醛销量市场份额预测（2024-2030）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表85 全球不同产品类型异丁醛收入（2019-2024年）&amp;（万元）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表86 全球不同产品类型异丁醛收入市场份额（2019-2024）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表87 全球不同产品类型异丁醛收入预测（2024-2030）&amp;（万元）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表88 全球不同产品类型异丁醛收入市场份额预测（2024-2030）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表89 全球不同应用异丁醛销量（2019-2024年）&amp;（吨）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表90 全球不同应用异丁醛销量市场份额（2019-2024）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表91 全球不同应用异丁醛销量预测（2024-2030）&amp;（吨）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表92 全球市场不同应用异丁醛销量市场份额预测（2024-2030）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表93 全球不同应用异丁醛收入（2019-2024年）&amp;（万元）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表94 全球不同应用异丁醛收入市场份额（2019-2024）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表95 全球不同应用异丁醛收入预测（2024-2030）&amp;（万元）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表96 全球不同应用异丁醛收入市场份额预测（2024-2030）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表97 异丁醛行业发展趋势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表98 异丁醛行业主要驱动因素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>表99 异丁醛行业供应链分析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表100 异丁醛上游原料供应商</w:t>
      </w:r>
    </w:p>
    <w:p>
      <w:pPr>
        <w:pStyle w:val="2"/>
        <w:rPr>
          <w:rFonts w:hint="eastAsia"/>
        </w:rPr>
      </w:pPr>
      <w:r>
        <w:rPr>
          <w:rFonts w:hint="eastAsia"/>
        </w:rPr>
        <w:t>表101 异丁醛行业主要下游客户</w:t>
      </w:r>
    </w:p>
    <w:p>
      <w:pPr>
        <w:pStyle w:val="2"/>
        <w:rPr>
          <w:rFonts w:hint="eastAsia"/>
        </w:rPr>
      </w:pPr>
      <w:r>
        <w:rPr>
          <w:rFonts w:hint="eastAsia"/>
        </w:rPr>
        <w:t>表102 异丁醛行业典型经销商</w:t>
      </w:r>
    </w:p>
    <w:p>
      <w:pPr>
        <w:pStyle w:val="2"/>
        <w:rPr>
          <w:rFonts w:hint="eastAsia"/>
        </w:rPr>
      </w:pPr>
      <w:r>
        <w:rPr>
          <w:rFonts w:hint="eastAsia"/>
        </w:rPr>
        <w:t>表103 研究范围</w:t>
      </w:r>
    </w:p>
    <w:p>
      <w:pPr>
        <w:pStyle w:val="2"/>
        <w:rPr>
          <w:rFonts w:hint="eastAsia"/>
        </w:rPr>
      </w:pPr>
      <w:r>
        <w:rPr>
          <w:rFonts w:hint="eastAsia"/>
        </w:rPr>
        <w:t>表104 本文分析师列表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>图1 异丁醛产品图片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图2 全球不同产品类型异丁醛销售额2019 VS 2024 VS 2030（万元）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图3 全球不同产品类型异丁醛市场份额2024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>图4 98%纯度产品图片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图5 99%纯度产品图片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图6 全球不同应用异丁醛销售额2019 VS 2024 VS 2030（万元）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图7 全球不同应用异丁醛市场份额2024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图8 异丁醇</w:t>
      </w:r>
    </w:p>
    <w:p>
      <w:pPr>
        <w:pStyle w:val="2"/>
        <w:rPr>
          <w:rFonts w:hint="eastAsia"/>
        </w:rPr>
      </w:pPr>
      <w:r>
        <w:rPr>
          <w:rFonts w:hint="eastAsia"/>
        </w:rPr>
        <w:t>图9 新戊二醇</w:t>
      </w:r>
    </w:p>
    <w:p>
      <w:pPr>
        <w:pStyle w:val="2"/>
        <w:rPr>
          <w:rFonts w:hint="eastAsia"/>
        </w:rPr>
      </w:pPr>
      <w:r>
        <w:rPr>
          <w:rFonts w:hint="eastAsia"/>
        </w:rPr>
        <w:t>图10 其他</w:t>
      </w:r>
    </w:p>
    <w:p>
      <w:pPr>
        <w:pStyle w:val="2"/>
        <w:rPr>
          <w:rFonts w:hint="eastAsia"/>
        </w:rPr>
      </w:pPr>
      <w:r>
        <w:rPr>
          <w:rFonts w:hint="eastAsia"/>
        </w:rPr>
        <w:t>图11 2023年全球前五大生产商异丁醛市场份额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图12 2023年全球异丁醛第一梯队、第二梯队和第三梯队厂商及市场份额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图13 全球异丁醛产能、产量、产能利用率及发展趋势（2019-2030）&amp;（吨）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图14 全球异丁醛产量、需求量及发展趋势（2019-2030）&amp;（吨）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图15 全球主要地区异丁醛产量市场份额（2019-2030）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图16 中国异丁醛产能、产量、产能利用率及发展趋势（2019-2030）&amp;（吨）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图17 中国异丁醛产量、市场需求量及发展趋势（2019-2030）&amp;（吨）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图18 全球异丁醛市场销售额及增长率:（2019-2030）&amp;（万元）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图19 全球市场异丁醛市场规模：2019 VS 2024 VS 2030（万元）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图20 全球市场异丁醛销量及增长率（2019-2030）&amp;（吨）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图21 全球市场异丁醛价格趋势（2019-2030）&amp;（元/吨）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图22 全球主要地区异丁醛销售收入（2019 VS 2024 VS 2030）&amp;（万元）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图23 全球主要地区异丁醛销售收入市场份额（2019 VS 2023）</w:t>
      </w:r>
    </w:p>
    <w:p>
      <w:pPr>
        <w:pStyle w:val="2"/>
        <w:rPr>
          <w:rFonts w:hint="eastAsia"/>
        </w:rPr>
      </w:pPr>
      <w:r>
        <w:rPr>
          <w:rFonts w:hint="eastAsia"/>
        </w:rPr>
        <w:t>图24 北美市场异丁醛销量及增长率（2019-2030）&amp;（吨）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图25 北美市场异丁醛收入及增长率（2019-2030）&amp;（万元）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图26 欧洲市场异丁醛销量及增长率（2019-2030）&amp;（吨）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图27 欧洲市场异丁醛收入及增长率（2019-2030）&amp;（万元）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图28 中国市场异丁醛销量及增长率（2019-2030）&amp;（吨）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图29 中国市场异丁醛收入及增长率（2019-2030）&amp;（万元）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图30 日本市场异丁醛销量及增长率（2019-2030）&amp;（吨）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图31 日本市场异丁醛收入及增长率（2019-2030）&amp;（万元）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图32 东南亚市场异丁醛销量及增长率（2019-2030）&amp;（吨）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图33 东南亚市场异丁醛收入及增长率（2019-2030）&amp;（万元）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图34 印度市场异丁醛销量及增长率（2019-2030）&amp;（吨）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图35 印度市场异丁醛收入及增长率（2019-2030）&amp;（万元）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图36 全球不同产品类型异丁醛价格走势（2019-2030）&amp;（元/吨）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图37 全球不同应用异丁醛价格走势（2019-2030）&amp;（元/吨）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图38 异丁醛中国企业SWOT分析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图39 异丁醛产业链</w:t>
      </w:r>
    </w:p>
    <w:p>
      <w:pPr>
        <w:pStyle w:val="2"/>
        <w:rPr>
          <w:rFonts w:hint="eastAsia"/>
        </w:rPr>
      </w:pPr>
      <w:r>
        <w:rPr>
          <w:rFonts w:hint="eastAsia"/>
        </w:rPr>
        <w:t>图40 异丁醛行业采购模式分析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图41 异丁醛行业生产模式分析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图42 异丁醛行业销售模式分析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图43 关键采访目标</w:t>
      </w:r>
    </w:p>
    <w:p>
      <w:pPr>
        <w:pStyle w:val="2"/>
        <w:rPr>
          <w:rFonts w:hint="eastAsia"/>
        </w:rPr>
      </w:pPr>
      <w:r>
        <w:rPr>
          <w:rFonts w:hint="eastAsia"/>
        </w:rPr>
        <w:t>图44 自下而上及自上而下验证</w:t>
      </w:r>
    </w:p>
    <w:p>
      <w:pPr>
        <w:pStyle w:val="2"/>
        <w:rPr>
          <w:rFonts w:hint="eastAsia"/>
        </w:rPr>
      </w:pPr>
      <w:r>
        <w:rPr>
          <w:rFonts w:hint="eastAsia"/>
        </w:rPr>
        <w:t>图45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04800A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2024-06-11T15:46:18Z</dcterms:created>
  <cp:lastModifiedBy>23860</cp:lastModifiedBy>
  <dcterms:modified xsi:type="dcterms:W3CDTF">2024-06-11T15:46:18Z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7658EA28FB1C43CEBA3B9211166E2AFB_13</vt:lpwstr>
  </property>
</Properties>
</file>