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2024年东南亚钢芯铝绞线（ACSR）市场深度研究及预测报告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2024年东南亚钢芯铝绞线（ACSR）市场深度研究及预测报告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钢芯铝绞线（ACSR）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钢芯铝绞线（ACSR）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钢芯铝绞线（ACSR）</w:t>
      </w:r>
      <w:r>
        <w:rPr>
          <w:rFonts w:hint="eastAsia"/>
        </w:rPr>
        <w:t>市场销售收入达到了</w:t>
      </w:r>
      <w:r>
        <w:t>209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264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3.3%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全球钢芯铝绞线（ACSR）主要厂商有Nexans、Southwire Company、Apar Industries、General Cable、Hengtong Group等，全球前五大厂商共占有超过15%的市场份额。中国是全球最大的钢芯铝绞线（ACSR）市场，占有大约55%的市场份额，之后是欧洲和北美市场，二者共占有超过25%的份额。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钢芯铝绞线（ACSR）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钢芯铝绞线（ACSR）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钢芯铝绞线（ACSR）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Nexans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Southwire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General Cable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Apar Industries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Hengtong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Sumitomo Electric Industries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LS Cable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Tongda Cable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Hanhe Cable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Saudi Cable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 M Cables &amp; Conductors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钢芯铝绞线（ACSR）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钢芯铝绞线（ACSR）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钢芯铝绞线（ACSR）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钢芯铝绞线（ACSR）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钢芯铝绞线（ACSR）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钢芯铝绞线（ACSR）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Nexans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Nexans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Nexans 钢芯铝绞线（ACSR）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Nexans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Nexans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Southwire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Southwire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Southwire 钢芯铝绞线（ACSR）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Southwire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Southwire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General Cable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General Cable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General Cable 钢芯铝绞线（ACSR）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General Cable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General Cable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Apar Industries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Hengtong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Sumitomo Electric Industries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LS Cable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Tongda Cable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Hanhe Cable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Saudi Cable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K M Cables &amp; Conductors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钢芯铝绞线（ACSR）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钢芯铝绞线（ACSR）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钢芯铝绞线（ACSR）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钢芯铝绞线（ACSR）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钢芯铝绞线（ACSR）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钢芯铝绞线（ACSR）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钢芯铝绞线（ACSR）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Nexans 钢芯铝绞线（ACSR）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Nexans 钢芯铝绞线（ACSR）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Nexans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Nexans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Southwire 钢芯铝绞线（ACSR）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Southwire 钢芯铝绞线（ACSR）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Southwire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Southwire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General Cable 钢芯铝绞线（ACSR）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General Cable 钢芯铝绞线（ACSR）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General Cable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General Cable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钢芯铝绞线（ACSR）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钢芯铝绞线（ACSR）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钢芯铝绞线（ACSR）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钢芯铝绞线（ACSR）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钢芯铝绞线（ACSR）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钢芯铝绞线（ACSR）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钢芯铝绞线（ACSR）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钢芯铝绞线（ACSR）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钢芯铝绞线（ACSR）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钢芯铝绞线（ACSR）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全球钢芯铝绞线（ACSR）主要厂商有Nexans、Southwire Company、Apar Industries、General Cable、Hengtong Group等，全球前五大厂商共占有超过15%的市场份额。中国是全球最大的钢芯铝绞线（ACSR）市场，占有大约55%的市场份额，之后是欧洲和北美市场，二者共占有超过25%的份额。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钢芯铝绞线（ACSR）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钢芯铝绞线（ACSR）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钢芯铝绞线（ACSR）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钢芯铝绞线（ACSR）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钢芯铝绞线（ACSR）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钢芯铝绞线（ACSR）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钢芯铝绞线（ACSR）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钢芯铝绞线（ACSR）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钢芯铝绞线（ACSR）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钢芯铝绞线（ACSR）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钢芯铝绞线（ACSR）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钢芯铝绞线（ACSR）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钢芯铝绞线（ACSR）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钢芯铝绞线（ACSR）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钢芯铝绞线（ACSR）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钢芯铝绞线（ACSR）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钢芯铝绞线（ACSR）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钢芯铝绞线（ACSR）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钢芯铝绞线（ACSR）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钢芯铝绞线（ACSR）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钢芯铝绞线（ACSR）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钢芯铝绞线（ACSR）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钢芯铝绞线（ACSR）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钢芯铝绞线（ACSR）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钢芯铝绞线（ACSR）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钢芯铝绞线（ACSR）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钢芯铝绞线（ACSR）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钢芯铝绞线（ACSR）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钢芯铝绞线（ACSR）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钢芯铝绞线（ACSR）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钢芯铝绞线（ACSR）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钢芯铝绞线（ACSR）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钢芯铝绞线（ACSR）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钢芯铝绞线（ACSR）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千吨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钢芯铝绞线（ACSR）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钢芯铝绞线（ACSR）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钢芯铝绞线（ACSR）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钢芯铝绞线（ACSR）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钢芯铝绞线（ACSR）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钢芯铝绞线（ACSR）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Nexans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Southwire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General Cable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Apar Industries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Hengtong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Sumitomo Electric Industries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LS Cable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Tongda Cable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Hanhe Cable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Saudi Cable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K M Cables &amp; Conductors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钢芯铝绞线（ACSR）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钢芯铝绞线（ACSR）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Nexans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Southwire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General Cable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Apar Industries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Hengtong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Sumitomo Electric Industries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LS Cable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Tongda Cable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Hanhe Cable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Saudi Cable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K M Cables &amp; Conductors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钢芯铝绞线（ACSR）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钢芯铝绞线（ACSR）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Nexans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Southwire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General Cable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Apar Industries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Hengtong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Sumitomo Electric Industries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LS Cable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Tongda Cable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Hanhe Cable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Saudi Cable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K M Cables &amp; Conductors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钢芯铝绞线（ACSR）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钢芯铝绞线（ACSR）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Nexans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Southwire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General Cable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Apar Industries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Hengtong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Sumitomo Electric Industries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LS Cable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Tongda Cable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Hanhe Cable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Saudi Cable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K M Cables &amp; Conductors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钢芯铝绞线（ACSR）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钢芯铝绞线（ACSR）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钢芯铝绞线（ACSR）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钢芯铝绞线（ACSR）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Nexans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Southwire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General Cable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Apar Industries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Hengtong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Sumitomo Electric Industries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LS Cable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Tongda Cable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Hanhe Cable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Saudi Cable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K M Cables &amp; Conductors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钢芯铝绞线（ACSR）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钢芯铝绞线（ACSR）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Nexans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Southwire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General Cable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Apar Industries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Hengtong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Sumitomo Electric Industries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LS Cable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Tongda Cable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Hanhe Cable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Saudi Cable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K M Cables &amp; Conductors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钢芯铝绞线（ACSR）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钢芯铝绞线（ACSR）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钢芯铝绞线（ACSR）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Nexans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Southwire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General Cable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Apar Industries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Hengtong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Sumitomo Electric Industries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LS Cable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Tongda Cable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Hanhe Cable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Saudi Cable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K M Cables &amp; Conductors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钢芯铝绞线（ACSR）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钢芯铝绞线（ACSR）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钢芯铝绞线（ACSR）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钢芯铝绞线（ACSR）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Nexans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Nexans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钢芯铝绞线（ACSR）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Nexans</w:t>
      </w:r>
      <w:r w:rsidRPr="006C3BE6">
        <w:t xml:space="preserve"> </w:t>
      </w:r>
      <w:r w:rsidRPr="006C3BE6">
        <w:rPr>
          <w:rFonts w:hint="eastAsia"/>
        </w:rPr>
        <w:t>钢芯铝绞线（ACSR）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Nexans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Nexans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Nexans 钢芯铝绞线（ACSR）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Nexans 钢芯铝绞线（ACSR）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Nexans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Nexans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Nexans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Nexans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Nexans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Nexans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Nexans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Nexans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Southwire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Southwire</w:t>
      </w:r>
      <w:r>
        <w:rPr>
          <w:rFonts w:hint="eastAsia"/>
        </w:rPr>
        <w:t>基本信息、</w:t>
      </w:r>
      <w:r>
        <w:rPr>
          <w:rFonts w:hint="eastAsia"/>
        </w:rPr>
        <w:t>钢芯铝绞线（ACSR）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Southwire</w:t>
      </w:r>
      <w:r w:rsidRPr="006C3BE6">
        <w:t xml:space="preserve"> </w:t>
      </w:r>
      <w:r w:rsidRPr="006C3BE6">
        <w:rPr>
          <w:rFonts w:hint="eastAsia"/>
        </w:rPr>
        <w:t>钢芯铝绞线（ACSR）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Southwire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Southwire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Southwire 钢芯铝绞线（ACSR）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Southwire 钢芯铝绞线（ACSR）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Southwire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Southwire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Southwire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Southwire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Southwire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Southwire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Southwire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Southwire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General Cable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General Cable</w:t>
      </w:r>
      <w:r>
        <w:rPr>
          <w:rFonts w:hint="eastAsia"/>
        </w:rPr>
        <w:t>基本信息、</w:t>
      </w:r>
      <w:r>
        <w:rPr>
          <w:rFonts w:hint="eastAsia"/>
        </w:rPr>
        <w:t>钢芯铝绞线（ACSR）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General Cable</w:t>
      </w:r>
      <w:r w:rsidRPr="006C3BE6">
        <w:t xml:space="preserve"> </w:t>
      </w:r>
      <w:r w:rsidRPr="006C3BE6">
        <w:rPr>
          <w:rFonts w:hint="eastAsia"/>
        </w:rPr>
        <w:t>钢芯铝绞线（ACSR）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General Cable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General Cable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General Cable 钢芯铝绞线（ACSR）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General Cable 钢芯铝绞线（ACSR）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General Cable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General Cable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General Cable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General Cable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General Cable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General Cable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General Cable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General Cable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Apar Industries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Hengtong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Sumitomo Electric Industries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LS Cable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Tongda Cable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Hanhe Cable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Saudi Cable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K M Cables &amp; Conductors</w:t>
      </w:r>
      <w:bookmarkEnd w:id="257"/>
      <w:bookmarkEnd w:id="258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钢芯铝绞线（ACSR）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钢芯铝绞线（ACSR）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钢芯铝绞线（ACSR）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钢芯铝绞线（ACSR）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钢芯铝绞线（ACSR）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钢芯铝绞线（ACSR）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钢芯铝绞线（ACSR）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钢芯铝绞线（ACSR）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钢芯铝绞线（ACSR）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钢芯铝绞线（ACSR）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钢芯铝绞线（ACSR）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钢芯铝绞线（ACSR）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钢芯铝绞线（ACSR）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钢芯铝绞线（ACSR）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钢芯铝绞线（ACSR）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钢芯铝绞线（ACSR）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钢芯铝绞线（ACSR）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