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2024年美国烷醇酰胺市场现状及上下游分析报告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2024年美国烷醇酰胺市场现状及上下游分析报告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烷醇酰胺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烷醇酰胺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烷醇酰胺</w:t>
      </w:r>
      <w:r>
        <w:rPr>
          <w:rFonts w:hint="eastAsia"/>
        </w:rPr>
        <w:t>市场销售收入达到了</w:t>
      </w:r>
      <w:r>
        <w:t>42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47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1.7%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全球烷醇酰胺主要厂商有Lubrizol、AkzoNobel、Colonial Chemical、Kao、Zhejiang Zanyu等。全球前五大厂商共占超过30%的市场份额。美国是烷醇酰胺全球最大的市场，占有接近40%的份额。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烷醇酰胺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烷醇酰胺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烷醇酰胺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Lubrizol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AkzoNobel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Colonial Chemical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Stepan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Ele Corporation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Enaspol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Kao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Kawaken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Miwon Commercial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 &amp; FS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Zhejiang Zanyu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Kemei Chemical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Jiangsu Haian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Haijie Chemical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烷醇酰胺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烷醇酰胺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烷醇酰胺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烷醇酰胺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烷醇酰胺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烷醇酰胺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烷醇酰胺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烷醇酰胺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烷醇酰胺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烷醇酰胺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烷醇酰胺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烷醇酰胺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烷醇酰胺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烷醇酰胺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烷醇酰胺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烷醇酰胺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烷醇酰胺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烷醇酰胺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烷醇酰胺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烷醇酰胺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烷醇酰胺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烷醇酰胺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烷醇酰胺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Lubrizol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Lubrizol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烷醇酰胺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Lubrizol 烷醇酰胺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Lubrizol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Lubrizol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AkzoNobel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AkzoNobel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烷醇酰胺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AkzoNobel 烷醇酰胺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AkzoNobel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AkzoNobel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Colonial Chemical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Colonial Chemical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烷醇酰胺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Colonial Chemical 烷醇酰胺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Colonial Chemical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Colonial Chemical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Stepan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Ele Corporation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Enaspol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Kao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Kawaken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Miwon Commercial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K &amp; FS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Zhejiang Zanyu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Kemei Chemical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37CCFEA9" w14:textId="4D9272F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6" w:history="1">
        <w:r w:rsidR="00123CFA" w:rsidRPr="00FE707C">
          <w:rPr>
            <w:rStyle w:val="af6"/>
            <w:noProof/>
          </w:rPr>
          <w:t>3.13 Jiangsu Haian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E5266CC" w14:textId="29E8A3A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7" w:history="1">
        <w:r w:rsidR="00123CFA" w:rsidRPr="00FE707C">
          <w:rPr>
            <w:rStyle w:val="af6"/>
            <w:noProof/>
          </w:rPr>
          <w:t>3.14 Haijie Chemical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烷醇酰胺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烷醇酰胺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烷醇酰胺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烷醇酰胺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烷醇酰胺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烷醇酰胺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烷醇酰胺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烷醇酰胺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烷醇酰胺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烷醇酰胺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烷醇酰胺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烷醇酰胺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烷醇酰胺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烷醇酰胺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烷醇酰胺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烷醇酰胺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烷醇酰胺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烷醇酰胺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烷醇酰胺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烷醇酰胺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Lubrizol 烷醇酰胺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Lubrizol 烷醇酰胺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Lubrizol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Lubrizol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AkzoNobel 烷醇酰胺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AkzoNobel 烷醇酰胺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AkzoNobel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AkzoNobel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Colonial Chemical 烷醇酰胺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Colonial Chemical 烷醇酰胺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Colonial Chemical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Colonial Chemical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烷醇酰胺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烷醇酰胺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烷醇酰胺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烷醇酰胺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烷醇酰胺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烷醇酰胺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烷醇酰胺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烷醇酰胺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烷醇酰胺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烷醇酰胺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烷醇酰胺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烷醇酰胺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烷醇酰胺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烷醇酰胺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烷醇酰胺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烷醇酰胺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烷醇酰胺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烷醇酰胺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烷醇酰胺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烷醇酰胺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烷醇酰胺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烷醇酰胺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全球烷醇酰胺主要厂商有Lubrizol、AkzoNobel、Colonial Chemical、Kao、Zhejiang Zanyu等。全球前五大厂商共占超过30%的市场份额。美国是烷醇酰胺全球最大的市场，占有接近40%的份额。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烷醇酰胺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烷醇酰胺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烷醇酰胺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烷醇酰胺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烷醇酰胺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烷醇酰胺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烷醇酰胺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烷醇酰胺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烷醇酰胺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烷醇酰胺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烷醇酰胺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烷醇酰胺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烷醇酰胺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烷醇酰胺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烷醇酰胺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Lubrizol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AkzoNobel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Colonial Chemical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Stepan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Ele Corporation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Enaspol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Kao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Kawaken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Miwon Commercial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K &amp; FS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Zhejiang Zanyu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Kemei Chemical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Jiangsu Haian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AFB10D3" w14:textId="77777777" w:rsidR="00137863" w:rsidRPr="009D02FC" w:rsidRDefault="00137863" w:rsidP="00017B34">
            <w:r w:rsidRPr="009D02FC">
              <w:t>Haijie Chemical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烷醇酰胺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烷醇酰胺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Lubrizol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AkzoNobel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Colonial Chemical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Stepan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Ele Corporation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Enaspol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Kao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Kawaken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Miwon Commercial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K &amp; FS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Zhejiang Zanyu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Kemei Chemical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Jiangsu Haian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541D307D" w14:textId="77777777" w:rsidR="00137863" w:rsidRPr="009D02FC" w:rsidRDefault="00137863" w:rsidP="00017B34">
            <w:r w:rsidRPr="009D02FC">
              <w:t>Haijie Chemical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烷醇酰胺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烷醇酰胺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烷醇酰胺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Lubrizol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AkzoNobel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Colonial Chemical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Stepan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Ele Corporation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Enaspol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Kao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Kawaken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Miwon Commercial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K &amp; FS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Zhejiang Zanyu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Kemei Chemical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Jiangsu Haian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Haijie Chemical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烷醇酰胺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烷醇酰胺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Lubrizol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AkzoNobel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Colonial Chemical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Stepan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Ele Corporation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Enaspol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Kao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Kawaken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Miwon Commercial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K &amp; FS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Zhejiang Zanyu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Kemei Chemical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Jiangsu Haian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Haijie Chemical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烷醇酰胺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烷醇酰胺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烷醇酰胺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烷醇酰胺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Lubrizol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AkzoNobel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Colonial Chemical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Stepan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Ele Corporation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Enaspol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Kao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Kawaken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Miwon Commercial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K &amp; FS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Zhejiang Zanyu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Kemei Chemical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Jiangsu Haian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Haijie Chemical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烷醇酰胺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烷醇酰胺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Lubrizol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AkzoNobel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Colonial Chemical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Stepan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Ele Corporation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Enaspol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Kao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Kawaken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Miwon Commercial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K &amp; FS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Zhejiang Zanyu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Kemei Chemical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Jiangsu Haian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Haijie Chemical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烷醇酰胺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烷醇酰胺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烷醇酰胺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美元/吨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Lubrizol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AkzoNobel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Colonial Chemical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Stepan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Ele Corporation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Enaspol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Kao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Kawaken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Miwon Commercial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K &amp; FS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Zhejiang Zanyu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Kemei Chemical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Jiangsu Haian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Haijie Chemical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烷醇酰胺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烷醇酰胺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烷醇酰胺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Lubrizol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Lubrizol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烷醇酰胺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Lubrizol</w:t>
      </w:r>
      <w:r w:rsidRPr="006C3BE6">
        <w:t xml:space="preserve"> </w:t>
      </w:r>
      <w:r w:rsidRPr="006C3BE6">
        <w:rPr>
          <w:rFonts w:hint="eastAsia"/>
        </w:rPr>
        <w:t>烷醇酰胺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Lubrizol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Lubrizol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Lubrizol 烷醇酰胺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Lubrizol 烷醇酰胺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Lubrizol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Lubrizol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Lubrizol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Lubrizol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Lubrizol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Lubrizol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Lubrizol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Lubrizol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AkzoNobel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AkzoNobel</w:t>
      </w:r>
      <w:r>
        <w:rPr>
          <w:rFonts w:hint="eastAsia"/>
        </w:rPr>
        <w:t>基本信息、</w:t>
      </w:r>
      <w:r>
        <w:rPr>
          <w:rFonts w:hint="eastAsia"/>
        </w:rPr>
        <w:t>烷醇酰胺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AkzoNobel</w:t>
      </w:r>
      <w:r w:rsidRPr="006C3BE6">
        <w:t xml:space="preserve"> </w:t>
      </w:r>
      <w:r w:rsidRPr="006C3BE6">
        <w:rPr>
          <w:rFonts w:hint="eastAsia"/>
        </w:rPr>
        <w:t>烷醇酰胺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AkzoNobel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AkzoNobel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AkzoNobel 烷醇酰胺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AkzoNobel 烷醇酰胺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AkzoNobel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AkzoNobel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AkzoNobel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AkzoNobel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AkzoNobel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AkzoNobel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AkzoNobel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AkzoNobel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Colonial Chemical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Colonial Chemical</w:t>
      </w:r>
      <w:r>
        <w:rPr>
          <w:rFonts w:hint="eastAsia"/>
        </w:rPr>
        <w:t>基本信息、</w:t>
      </w:r>
      <w:r>
        <w:rPr>
          <w:rFonts w:hint="eastAsia"/>
        </w:rPr>
        <w:t>烷醇酰胺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Colonial Chemical</w:t>
      </w:r>
      <w:r w:rsidRPr="006C3BE6">
        <w:t xml:space="preserve"> </w:t>
      </w:r>
      <w:r w:rsidRPr="006C3BE6">
        <w:rPr>
          <w:rFonts w:hint="eastAsia"/>
        </w:rPr>
        <w:t>烷醇酰胺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Colonial Chemical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Colonial Chemical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Colonial Chemical 烷醇酰胺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Colonial Chemical 烷醇酰胺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Colonial Chemical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Colonial Chemical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Colonial Chemical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Colonial Chemical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Colonial Chemical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Colonial Chemical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Colonial Chemical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Colonial Chemical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Stepan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Ele Corporation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Enaspol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Kao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Kawaken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Miwon Commercial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K &amp; FS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Zhejiang Zanyu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Kemei Chemical</w:t>
      </w:r>
      <w:bookmarkEnd w:id="212"/>
      <w:bookmarkEnd w:id="213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4" w:name="_Toc121583980"/>
      <w:bookmarkStart w:id="215" w:name="_Toc167090246"/>
      <w:r>
        <w:rPr>
          <w:rFonts w:hint="eastAsia"/>
        </w:rPr>
        <w:t>Jiangsu Haian</w:t>
      </w:r>
      <w:bookmarkEnd w:id="214"/>
      <w:bookmarkEnd w:id="215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6" w:name="_Toc121583986"/>
      <w:bookmarkStart w:id="217" w:name="_Toc167090247"/>
      <w:r>
        <w:rPr>
          <w:rFonts w:hint="eastAsia"/>
        </w:rPr>
        <w:t>Haijie Chemical</w:t>
      </w:r>
      <w:bookmarkEnd w:id="216"/>
      <w:bookmarkEnd w:id="217"/>
    </w:p>
    <w:p w14:paraId="222CE2CD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烷醇酰胺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烷醇酰胺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烷醇酰胺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烷醇酰胺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烷醇酰胺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烷醇酰胺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烷醇酰胺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烷醇酰胺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烷醇酰胺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烷醇酰胺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烷醇酰胺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烷醇酰胺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烷醇酰胺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烷醇酰胺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烷醇酰胺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烷醇酰胺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烷醇酰胺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烷醇酰胺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烷醇酰胺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烷醇酰胺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烷醇酰胺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烷醇酰胺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烷醇酰胺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烷醇酰胺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烷醇酰胺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烷醇酰胺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