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闻一多先生的说和做课文反思</w:t>
      </w:r>
      <w:bookmarkEnd w:id="0"/>
    </w:p>
    <w:p>
      <w:pPr>
        <w:rPr>
          <w:sz w:val="28"/>
          <w:szCs w:val="28"/>
        </w:rPr>
      </w:pPr>
      <w:r>
        <w:rPr>
          <w:sz w:val="28"/>
          <w:szCs w:val="28"/>
        </w:rPr>
        <w:t>闻一多先生的说和做课文反思 篇1
</w:t>
      </w:r>
      <w:r>
        <w:rPr>
          <w:sz w:val="28"/>
          <w:szCs w:val="28"/>
        </w:rPr>
        <w:br/>
      </w:r>
      <w:r>
        <w:rPr>
          <w:sz w:val="28"/>
          <w:szCs w:val="28"/>
        </w:rPr>
        <w:t xml:space="preserve">    指导发音是第一课时的重点。要明确教给学生发音方法，反复示范让学生认识发音方法。多种形式练习让学生体会发音的要领。如用小纸条摆在口边发b、p两音，让学生形象直观地认识到b、p发音时气流强弱的对比。声母的发音特点是又轻又短，我们可以与前面学过的音韵母的发音特点进行比较，让学生认识、领悟。
</w:t>
      </w:r>
      <w:r>
        <w:rPr>
          <w:sz w:val="28"/>
          <w:szCs w:val="28"/>
        </w:rPr>
        <w:br/>
      </w:r>
      <w:r>
        <w:rPr>
          <w:sz w:val="28"/>
          <w:szCs w:val="28"/>
        </w:rPr>
        <w:t xml:space="preserve">    学生从这一课开始学习拼读音节，掌握拼读方法就是第二课时的重点、难点，也是整个拼音教学的难点。在这一课里要先指导学生看懂拼音方法示意图，"小朋友把两张卡片往一起推，表示"b'和"a'碰到一起就可以拼出"ba''。接着教师要向学生讲清拼读的要领是：前音轻短后音重，两音相边猛一碰。最后师范读，学生跟读，反复实践体会要领。也可以采用直呼教学法：摆声母的口形，发韵母的音，一口呼出。教师可根据自己的特长，选择拼读法或直呼法来教学。在本课教学中，根据本班学生的特点，我采用了拼读法。
</w:t>
      </w:r>
      <w:r>
        <w:rPr>
          <w:sz w:val="28"/>
          <w:szCs w:val="28"/>
        </w:rPr>
        <w:br/>
      </w:r>
      <w:r>
        <w:rPr>
          <w:sz w:val="28"/>
          <w:szCs w:val="28"/>
        </w:rPr>
        <w:t>闻一多先生的说和做课文反思 篇2
</w:t>
      </w:r>
      <w:r>
        <w:rPr>
          <w:sz w:val="28"/>
          <w:szCs w:val="28"/>
        </w:rPr>
        <w:br/>
      </w:r>
      <w:r>
        <w:rPr>
          <w:sz w:val="28"/>
          <w:szCs w:val="28"/>
        </w:rPr>
        <w:t xml:space="preserve">    在第一课时设计时，我把重点放在了学生读,知道从哪两个方面写闻一多先生的说和做，知道闻一多先生是怎样一个人，因为在第一课时如果学生真正读懂文章，真正深入到文章中来，对闻一多先生有了了解，那么在第二为课时就可以在品读语言过程中来深入挖掘闻先生这种说和做，虽前后期不同但其根本就是：为追求民主，为救国救民。这样，会使学生对文章的理解水到渠成。
</w:t>
      </w:r>
      <w:r>
        <w:rPr>
          <w:sz w:val="28"/>
          <w:szCs w:val="28"/>
        </w:rPr>
        <w:br/>
      </w:r>
      <w:r>
        <w:rPr>
          <w:sz w:val="28"/>
          <w:szCs w:val="28"/>
        </w:rPr>
        <w:t xml:space="preserve">    在教学过程中可以看出，学生对文章的理解还好，能读懂文章，而且学生领悟能力较强，其实在这过程中，我可以再深入引导学生对闻先生品格的精髓深入理解。而我把侧重点放在学生在当今社会如何把闻先生的精神传承下去，把深入的分析推到第二课时。这也是教学中受教案和教学形式的拘泥。
</w:t>
      </w:r>
      <w:r>
        <w:rPr>
          <w:sz w:val="28"/>
          <w:szCs w:val="28"/>
        </w:rPr>
        <w:br/>
      </w:r>
      <w:r>
        <w:rPr>
          <w:sz w:val="28"/>
          <w:szCs w:val="28"/>
        </w:rPr>
        <w:t xml:space="preserve">    在今后的教学中，一定会根据学生的实际需要，更灵活的处理授课内容。使学生在有限时间内有最大的收获。
</w:t>
      </w:r>
      <w:r>
        <w:rPr>
          <w:sz w:val="28"/>
          <w:szCs w:val="28"/>
        </w:rPr>
        <w:br/>
      </w:r>
      <w:r>
        <w:rPr>
          <w:sz w:val="28"/>
          <w:szCs w:val="28"/>
        </w:rPr>
        <w:t>闻一多先生的说和做课文反思 篇3
</w:t>
      </w:r>
      <w:r>
        <w:rPr>
          <w:sz w:val="28"/>
          <w:szCs w:val="28"/>
        </w:rPr>
        <w:br/>
      </w:r>
      <w:r>
        <w:rPr>
          <w:sz w:val="28"/>
          <w:szCs w:val="28"/>
        </w:rPr>
        <w:t xml:space="preserve">    《纸船和风筝》是一篇挺有意思的童话故事。文章以生动的语言，向小朋友讲述了一个感人至深的故事。纸船和风筝让小松鼠和小熊成了好朋友，在清清的溪水里和蓝蓝的天空中也留下了纸船和风筝带去的问候、祝福、谅解和浓情，真正成了维系、发展他们友谊的桥梁和纽带。
</w:t>
      </w:r>
      <w:r>
        <w:rPr>
          <w:sz w:val="28"/>
          <w:szCs w:val="28"/>
        </w:rPr>
        <w:br/>
      </w:r>
      <w:r>
        <w:rPr>
          <w:sz w:val="28"/>
          <w:szCs w:val="28"/>
        </w:rPr>
        <w:t xml:space="preserve">    教学这篇课文，我反复琢磨了许多遍。如何设计教学进行了充分的准备。自己感觉对这篇课文，还是吃得比较透的。
</w:t>
      </w:r>
      <w:r>
        <w:rPr>
          <w:sz w:val="28"/>
          <w:szCs w:val="28"/>
        </w:rPr>
        <w:br/>
      </w:r>
      <w:r>
        <w:rPr>
          <w:sz w:val="28"/>
          <w:szCs w:val="28"/>
        </w:rPr>
        <w:t xml:space="preserve">    主要设计思路是：以小松鼠和小熊感情的变化为线索，让学生读课文，体会他们的感情发生了哪些变化?纸船和风筝对他们情感的变化所起的作用?这些问题引导孩子们细读课文。
</w:t>
      </w:r>
      <w:r>
        <w:rPr>
          <w:sz w:val="28"/>
          <w:szCs w:val="28"/>
        </w:rPr>
        <w:br/>
      </w:r>
      <w:r>
        <w:rPr>
          <w:sz w:val="28"/>
          <w:szCs w:val="28"/>
        </w:rPr>
        <w:t xml:space="preserve">    在实际的教学过程中，我觉得孩子们的学习状态很好，这可能得益于趣味性设计(如摘苹果放进纸船、苹果给老师、同学们说悄悄话)，让孩子们以各种形式的读来理解语言文字，问题的设计等引起孩子的学习兴趣，促使他们深入研读的。我的情感投入深深的影响了孩子们，通过各种形式的读让孩子们和小熊、松鼠一起同欢乐共痛苦。尤其是学习他们以自己独特的方式理解的部分，孩子们都读哭了。孩子们在我的指导下真正走进了文本。
</w:t>
      </w:r>
      <w:r>
        <w:rPr>
          <w:sz w:val="28"/>
          <w:szCs w:val="28"/>
        </w:rPr>
        <w:br/>
      </w:r>
      <w:r>
        <w:rPr>
          <w:sz w:val="28"/>
          <w:szCs w:val="28"/>
        </w:rPr>
        <w:t xml:space="preserve">    但课堂总是充满了遗憾啊!在课堂实际生成的瞬间，教师只能凭自己的一种直感去感受来自孩子们的对文本的解读和回应，然后对教学预设作出相应的随机调整。这种课堂策略当然受教师敏感度和经验度的影响，我在这方面明显是欠缺的。
</w:t>
      </w:r>
      <w:r>
        <w:rPr>
          <w:sz w:val="28"/>
          <w:szCs w:val="28"/>
        </w:rPr>
        <w:br/>
      </w:r>
      <w:r>
        <w:rPr>
          <w:sz w:val="28"/>
          <w:szCs w:val="28"/>
        </w:rPr>
        <w:t xml:space="preserve">    有很多地方不太理想，引起了我的思考。
</w:t>
      </w:r>
      <w:r>
        <w:rPr>
          <w:sz w:val="28"/>
          <w:szCs w:val="28"/>
        </w:rPr>
        <w:br/>
      </w:r>
      <w:r>
        <w:rPr>
          <w:sz w:val="28"/>
          <w:szCs w:val="28"/>
        </w:rPr>
        <w:t xml:space="preserve">    1、朗读得多，但还是缺少一个让孩子将课文语言内化为自己语言的机会，没有为学生提供运用语言的平台。
</w:t>
      </w:r>
      <w:r>
        <w:rPr>
          <w:sz w:val="28"/>
          <w:szCs w:val="28"/>
        </w:rPr>
        <w:br/>
      </w:r>
      <w:r>
        <w:rPr>
          <w:sz w:val="28"/>
          <w:szCs w:val="28"/>
        </w:rPr>
        <w:t xml:space="preserve">    2、课堂教学设计得太满。可能出于向学生们展示一个较为完整的教学流程的考虑，我的教学安排过于饱满，使得最后合作读读、演演的环节没能充分展开。读的高潮掀起处的不是很多。教学中如果一节语文课能时不时掀起朗读高潮，那才叫精彩!以后的教学中我将力争做到。
</w:t>
      </w:r>
      <w:r>
        <w:rPr>
          <w:sz w:val="28"/>
          <w:szCs w:val="28"/>
        </w:rPr>
        <w:br/>
      </w:r>
      <w:r>
        <w:rPr>
          <w:sz w:val="28"/>
          <w:szCs w:val="28"/>
        </w:rPr>
        <w:t xml:space="preserve">    3、课堂上我对孩子们激励性的评价语言不多。要知道孩子们是特别喜欢老师给予他成绩的肯定。激励性的语言更能激发孩子们的学习热情。
</w:t>
      </w:r>
      <w:r>
        <w:rPr>
          <w:sz w:val="28"/>
          <w:szCs w:val="28"/>
        </w:rPr>
        <w:br/>
      </w:r>
      <w:r>
        <w:rPr>
          <w:sz w:val="28"/>
          <w:szCs w:val="28"/>
        </w:rPr>
        <w:t>闻一多先生的说和做课文反思 篇4
</w:t>
      </w:r>
      <w:r>
        <w:rPr>
          <w:sz w:val="28"/>
          <w:szCs w:val="28"/>
        </w:rPr>
        <w:br/>
      </w:r>
      <w:r>
        <w:rPr>
          <w:sz w:val="28"/>
          <w:szCs w:val="28"/>
        </w:rPr>
        <w:t xml:space="preserve">    (一)难点没有突出。
</w:t>
      </w:r>
      <w:r>
        <w:rPr>
          <w:sz w:val="28"/>
          <w:szCs w:val="28"/>
        </w:rPr>
        <w:br/>
      </w:r>
      <w:r>
        <w:rPr>
          <w:sz w:val="28"/>
          <w:szCs w:val="28"/>
        </w:rPr>
        <w:t xml:space="preserve">    在理解比较这一过程中，即讨论作为前期卓越学者的说和做和作为后期大勇革命家的说和做有什么异同点。这是这课堂的难点，解决它，就可以达到加深学生对课文主题和内容的理解，拓宽学生思维的广度和深度。但我在实际的课堂上也忽视了一个小细节，每能强化一个学生的思维闪光点。这是这堂课上的一个较大的遗憾。
</w:t>
      </w:r>
      <w:r>
        <w:rPr>
          <w:sz w:val="28"/>
          <w:szCs w:val="28"/>
        </w:rPr>
        <w:br/>
      </w:r>
      <w:r>
        <w:rPr>
          <w:sz w:val="28"/>
          <w:szCs w:val="28"/>
        </w:rPr>
        <w:t xml:space="preserve">    (二)缺少对关键词语的鉴赏与朗读训练
</w:t>
      </w:r>
      <w:r>
        <w:rPr>
          <w:sz w:val="28"/>
          <w:szCs w:val="28"/>
        </w:rPr>
        <w:br/>
      </w:r>
      <w:r>
        <w:rPr>
          <w:sz w:val="28"/>
          <w:szCs w:val="28"/>
        </w:rPr>
        <w:t xml:space="preserve">    语文教学的根在听说读写，是听说读写之内的挖掘与创新，而不是游离于听说读写，花样翻新。语文课不能缺少朗朗的读书声，不能看不到对语言文字的揣摩品味，不能缺少对优美精彩文段的欣赏和必要的独到的分析见解。
</w:t>
      </w:r>
      <w:r>
        <w:rPr>
          <w:sz w:val="28"/>
          <w:szCs w:val="28"/>
        </w:rPr>
        <w:br/>
      </w:r>
      <w:r>
        <w:rPr>
          <w:sz w:val="28"/>
          <w:szCs w:val="28"/>
        </w:rPr>
        <w:t xml:space="preserve">    (三)板书不工整，需注意。
</w:t>
      </w:r>
      <w:r>
        <w:rPr>
          <w:sz w:val="28"/>
          <w:szCs w:val="28"/>
        </w:rPr>
        <w:br/>
      </w:r>
      <w:r>
        <w:rPr>
          <w:sz w:val="28"/>
          <w:szCs w:val="28"/>
        </w:rPr>
        <w:t xml:space="preserve">    同时，由于教学内容比较多，我用一节课去完成，显得有点仓促，学生的思考时间不够，所以在回答问题时就不够主动积极，只有那些基本功比较好的学生能大胆回答及发言。最明显的就是在：“品味精彩句段”，就是闻一多先生作为学者诗人，在搞文化学术这方面的说和做的态度，这个环节上显得有些仓促，不少学生没有多少时间思考，从而未能发言，这是一个缺憾。
</w:t>
      </w:r>
      <w:r>
        <w:rPr>
          <w:sz w:val="28"/>
          <w:szCs w:val="28"/>
        </w:rPr>
        <w:br/>
      </w:r>
      <w:r>
        <w:rPr>
          <w:sz w:val="28"/>
          <w:szCs w:val="28"/>
        </w:rPr>
        <w:t xml:space="preserve">    再有语文课少不了品读、感悟、玩味、思考、探究。语文课的“心动”比“形动”更为重要在合作学习中如果不能充分发挥学生的独立思考能力，表面上看热热闹闹，实质上流于形式，收效甚微。
</w:t>
      </w:r>
      <w:r>
        <w:rPr>
          <w:sz w:val="28"/>
          <w:szCs w:val="28"/>
        </w:rPr>
        <w:br/>
      </w:r>
      <w:r>
        <w:rPr>
          <w:sz w:val="28"/>
          <w:szCs w:val="28"/>
        </w:rPr>
        <w:t xml:space="preserve">    总之，在今后的教学中，一定会根据学生的实际需要，更灵活的处理授课内容。使学生在有限时间内有最大的收获。同时，自己也要反思教学中出现的问题。多注意，多揣摩，多推敲，多实践。力争每天都有一个台阶的进步了，加油!
</w:t>
      </w:r>
      <w:r>
        <w:rPr>
          <w:sz w:val="28"/>
          <w:szCs w:val="28"/>
        </w:rPr>
        <w:br/>
      </w:r>
      <w:r>
        <w:rPr>
          <w:sz w:val="28"/>
          <w:szCs w:val="28"/>
        </w:rPr>
        <w:t>闻一多先生的说和做课文反思 篇5
</w:t>
      </w:r>
      <w:r>
        <w:rPr>
          <w:sz w:val="28"/>
          <w:szCs w:val="28"/>
        </w:rPr>
        <w:br/>
      </w:r>
      <w:r>
        <w:rPr>
          <w:sz w:val="28"/>
          <w:szCs w:val="28"/>
        </w:rPr>
        <w:t xml:space="preserve">    《蓝色的树叶》这篇课文讲的是李丽向林园园借绿铅笔，可林园园舍不得借给她，找了很多借口，最后李丽就用自己的蓝铅笔画树叶。文章的旨意在于让学生明白：当别人有困难时我们应该热情相助。教学时既要让学生看到林园园的不足，又要让学生相信林园园以后会成为一个助人为乐的好学生。但是，在渗透思想品德教育的同时，要围绕文章的旨意，否则容易上成思想品德课。
</w:t>
      </w:r>
      <w:r>
        <w:rPr>
          <w:sz w:val="28"/>
          <w:szCs w:val="28"/>
        </w:rPr>
        <w:br/>
      </w:r>
      <w:r>
        <w:rPr>
          <w:sz w:val="28"/>
          <w:szCs w:val="28"/>
        </w:rPr>
        <w:t xml:space="preserve">    都说兴趣是最好的老师。的确，当学生对所学的知识感兴趣时，他们学习的积极性就会大大提高。因此，我精心设计了新课的导入。课开始，我出示最常见的绿色的树叶，并让学生说说你还见过什么颜色的树叶?学生回答：金黄的、红色的等，就是没有蓝色的，此时我板书课题。在揭题后，我问学生，读完这个题目你有什么疑问吗?学生自然就问了“树叶怎么会是蓝色的呢?”于是我们就带着这个疑问，开始了这篇课文的学习。
</w:t>
      </w:r>
      <w:r>
        <w:rPr>
          <w:sz w:val="28"/>
          <w:szCs w:val="28"/>
        </w:rPr>
        <w:br/>
      </w:r>
      <w:r>
        <w:rPr>
          <w:sz w:val="28"/>
          <w:szCs w:val="28"/>
        </w:rPr>
        <w:t xml:space="preserve">    通过对课文的朗读，学生从中找到了答案：原来是林园园不愿意把自己的绿铅笔借给李丽，李丽只好用自己的蓝铅笔画树叶。课文结尾写着：李丽拿起自己的蓝铅笔，用心地画着一片片树叶。林园园看着这些蓝树叶，不由得脸红了。当同学们读到这儿时，我问：“林园园为什么脸红了?”有的学生回答：“因为她觉得自己太小气了。”有的说：“她觉得没有把绿铅笔借给李丽，有点不好意思。” ……我又问：“如果再遇到这样的情况，林园园还会这样做吗?你从哪里看出来?”这个问题设计目的就是为了让学生相信林园园能知错就改，不要把她当成批判的对象。“如果是你，你愿意把绿铅笔借给李丽吗?”通过这个问题引导学生进行角色互换：当我遇上困难没人来帮助我的时候，那是怎样的一种感受。使他们深刻地体会到：他人有困难时主动伸出援助之手是多少的重要，并使之成为一种习惯。“那你们想对林园园说些什么呢?”这一说话训练加深了学生对课文的理解。
</w:t>
      </w:r>
      <w:r>
        <w:rPr>
          <w:sz w:val="28"/>
          <w:szCs w:val="28"/>
        </w:rPr>
        <w:br/>
      </w:r>
      <w:r>
        <w:rPr>
          <w:sz w:val="28"/>
          <w:szCs w:val="28"/>
        </w:rPr>
        <w:t xml:space="preserve">    本课教学，识字环节较扎实，通过多种形式反复朗读，如：小老师领读、指名读、同桌互读、齐读等，学生掌握较好。但也存在了许多不足之处：
</w:t>
      </w:r>
      <w:r>
        <w:rPr>
          <w:sz w:val="28"/>
          <w:szCs w:val="28"/>
        </w:rPr>
        <w:br/>
      </w:r>
      <w:r>
        <w:rPr>
          <w:sz w:val="28"/>
          <w:szCs w:val="28"/>
        </w:rPr>
        <w:t xml:space="preserve">    1、导入新课时，老师问：“你还见过什么颜色的树叶?”学生说见过黄色的、红色的树叶，此时还应引导学生联系季节进行语言文字的训练。如：春天有绿色的树叶，秋天有黄色的树叶……语文课，就是进行语言文字训练的过程。
</w:t>
      </w:r>
      <w:r>
        <w:rPr>
          <w:sz w:val="28"/>
          <w:szCs w:val="28"/>
        </w:rPr>
        <w:br/>
      </w:r>
      <w:r>
        <w:rPr>
          <w:sz w:val="28"/>
          <w:szCs w:val="28"/>
        </w:rPr>
        <w:t xml:space="preserve">    2、整节课之中，让学生自由读文过多，要在读书的形式方面多变化。低年级的孩子，不太适合这种集体的自由读文，教师也不便于掌握学生的读书情况。
</w:t>
      </w:r>
      <w:r>
        <w:rPr>
          <w:sz w:val="28"/>
          <w:szCs w:val="28"/>
        </w:rPr>
        <w:br/>
      </w:r>
      <w:r>
        <w:rPr>
          <w:sz w:val="28"/>
          <w:szCs w:val="28"/>
        </w:rPr>
        <w:t xml:space="preserve">    3、在指导学生读好对话时，教师的引导要进一步细化。在几名学生读书感情不到位的情况下，教师要分析其原因。“小声地说”“吞吞吐吐”“我怕你”“只好”等词，是训练低年级的学生通过语言文字揣摩人物心理的好的机会，可先让学生议一议，然后再读。通过分角色读或者教师范读，就很容易读出味来。
</w:t>
      </w:r>
      <w:r>
        <w:rPr>
          <w:sz w:val="28"/>
          <w:szCs w:val="28"/>
        </w:rPr>
        <w:br/>
      </w:r>
      <w:r>
        <w:rPr>
          <w:sz w:val="28"/>
          <w:szCs w:val="28"/>
        </w:rPr>
        <w:t xml:space="preserve">    4、注意学生良好习惯的养成。学生读书时拖音、低着头读书、不认真听别人发言这些问题都需要在教学过程中逐渐改掉。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