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2024年印度制冷空调压缩机行业状况及未来发展趋势报告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2024年印度制冷空调压缩机行业状况及未来发展趋势报告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制冷空调压缩机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制冷空调压缩机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制冷空调压缩机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1156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1367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2.4%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制冷空调压缩机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制冷空调压缩机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制冷空调压缩机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GMCC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Johnson Controls-Hitachi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Rechi Precision Co., Ltd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Shanghai Highly (Group) Co., Ltd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Samsung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Atlas Copco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Airman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Bitzer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BOGE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Carlyle Compressors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Elgi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Embraco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Emerson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FISCHER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FRASCOLD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Fusheng Industrial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Gardner Denver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GEA Bock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Hanbell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Ingersoll Rand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KAESER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KAISHAN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Kobelco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Landa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Secop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Sanden Holdings Corporation</w:t>
      </w:r>
    </w:p>
    <w:p w14:paraId="6E852DF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DENSO</w:t>
      </w:r>
    </w:p>
    <w:p w14:paraId="06419BF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Halla Group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制冷空调压缩机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制冷空调压缩机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制冷空调压缩机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制冷空调压缩机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制冷空调压缩机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制冷空调压缩机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GMCC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GMCC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GMCC 制冷空调压缩机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GMCC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GMCC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Panasonic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Panasonic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Panasonic 制冷空调压缩机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Panasonic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Panasonic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Johnson Controls-Hitachi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Johnson Controls-Hitachi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Johnson Controls-Hitachi 制冷空调压缩机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Johnson Controls-Hitachi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Johnson Controls-Hitachi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LG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Rechi Precision Co.,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Shanghai Highly (Group) Co.,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Samsung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Atlas Copco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Airman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Bitzer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BOGE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Carlyle Compressors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Elgi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Embraco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Emerson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FISCHER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FRASCOLD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Fusheng Industrial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Gardner Denver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GEA Bock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Hanbell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Ingersoll Rand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KAESER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KAISHAN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Kobelco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Landa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3BA0E9D" w14:textId="3A3B7C9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0" w:history="1">
        <w:r w:rsidR="00AA59F4" w:rsidRPr="00736296">
          <w:rPr>
            <w:rStyle w:val="af6"/>
            <w:noProof/>
          </w:rPr>
          <w:t>4.27 Secop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3CF408E" w14:textId="333FAAF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1" w:history="1">
        <w:r w:rsidR="00AA59F4" w:rsidRPr="00736296">
          <w:rPr>
            <w:rStyle w:val="af6"/>
            <w:noProof/>
          </w:rPr>
          <w:t>4.28 Sanden Holdings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0EC3ED0" w14:textId="76B2D7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2" w:history="1">
        <w:r w:rsidR="00AA59F4" w:rsidRPr="00736296">
          <w:rPr>
            <w:rStyle w:val="af6"/>
            <w:noProof/>
          </w:rPr>
          <w:t>4.29 DENSO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52326004" w14:textId="25705F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3" w:history="1">
        <w:r w:rsidR="00AA59F4" w:rsidRPr="00736296">
          <w:rPr>
            <w:rStyle w:val="af6"/>
            <w:noProof/>
          </w:rPr>
          <w:t>4.30 Halla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制冷空调压缩机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制冷空调压缩机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制冷空调压缩机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制冷空调压缩机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制冷空调压缩机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制冷空调压缩机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制冷空调压缩机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GMCC 制冷空调压缩机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GMCC 制冷空调压缩机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GMCC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GMCC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 制冷空调压缩机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 制冷空调压缩机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Controls-Hitachi 制冷空调压缩机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Controls-Hitachi 制冷空调压缩机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Controls-Hitachi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Johnson Controls-Hitachi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制冷空调压缩机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制冷空调压缩机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制冷空调压缩机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制冷空调压缩机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制冷空调压缩机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制冷空调压缩机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制冷空调压缩机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制冷空调压缩机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制冷空调压缩机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制冷空调压缩机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制冷空调压缩机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制冷空调压缩机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制冷空调压缩机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制冷空调压缩机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制冷空调压缩机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制冷空调压缩机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制冷空调压缩机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制冷空调压缩机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制冷空调压缩机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制冷空调压缩机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制冷空调压缩机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制冷空调压缩机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制冷空调压缩机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制冷空调压缩机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制冷空调压缩机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GMCC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Johnson Controls-Hitachi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Rechi Precision Co., Ltd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Shanghai Highly (Group) Co., Ltd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Samsung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Airman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Bitzer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BOGE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Carlyle Compressors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Elgi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Embraco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Emerson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FISCHER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FRASCOLD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Fusheng Industrial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Gardner Denver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GEA Bock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Hanbell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Ingersoll Rand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KAESER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KAISHAN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Kobelco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Landa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Secop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3DA5509" w14:textId="77777777" w:rsidR="00137863" w:rsidRPr="009D02FC" w:rsidRDefault="00137863" w:rsidP="00017B34">
            <w:r w:rsidRPr="009D02FC">
              <w:t>Sanden Holdings Corporation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B1458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15DD40" w14:textId="77777777" w:rsidR="00137863" w:rsidRPr="009D02FC" w:rsidRDefault="00137863" w:rsidP="00017B34">
            <w:r w:rsidRPr="009D02FC">
              <w:t>DENSO</w:t>
            </w:r>
          </w:p>
        </w:tc>
        <w:tc>
          <w:tcPr>
            <w:tcW w:w="1226" w:type="pct"/>
            <w:noWrap/>
          </w:tcPr>
          <w:p w14:paraId="1CD5D3F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230896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4CED9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88EC01" w14:textId="77777777" w:rsidR="00137863" w:rsidRPr="009D02FC" w:rsidRDefault="00137863" w:rsidP="00017B34">
            <w:r w:rsidRPr="009D02FC">
              <w:t>Halla Group</w:t>
            </w:r>
          </w:p>
        </w:tc>
        <w:tc>
          <w:tcPr>
            <w:tcW w:w="1226" w:type="pct"/>
            <w:noWrap/>
          </w:tcPr>
          <w:p w14:paraId="0DD2BA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544B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制冷空调压缩机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制冷空调压缩机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GMCC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Johnson Controls-Hitachi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Rechi Precision Co., Ltd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Shanghai Highly (Group) Co., Ltd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Samsung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Airman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Bitzer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BOGE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Carlyle Compressors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Elgi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Embraco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Emerson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FISCHER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FRASCOLD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Fusheng Industrial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Gardner Denver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GEA Bock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Hanbell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Ingersoll Rand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KAESER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KAISHAN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Kobelco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Landa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Secop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EAC821" w14:textId="77777777" w:rsidR="00137863" w:rsidRPr="009D02FC" w:rsidRDefault="00137863" w:rsidP="00017B34">
            <w:r w:rsidRPr="009D02FC">
              <w:t>Sanden Holdings Corporation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BFE07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C0A59E5" w14:textId="77777777" w:rsidR="00137863" w:rsidRPr="009D02FC" w:rsidRDefault="00137863" w:rsidP="00017B34">
            <w:r w:rsidRPr="009D02FC">
              <w:t>DENSO</w:t>
            </w:r>
          </w:p>
        </w:tc>
        <w:tc>
          <w:tcPr>
            <w:tcW w:w="1226" w:type="pct"/>
            <w:noWrap/>
          </w:tcPr>
          <w:p w14:paraId="042770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803401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9EE7D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F124091" w14:textId="77777777" w:rsidR="00137863" w:rsidRPr="009D02FC" w:rsidRDefault="00137863" w:rsidP="00017B34">
            <w:r w:rsidRPr="009D02FC">
              <w:t>Halla Group</w:t>
            </w:r>
          </w:p>
        </w:tc>
        <w:tc>
          <w:tcPr>
            <w:tcW w:w="1226" w:type="pct"/>
            <w:noWrap/>
          </w:tcPr>
          <w:p w14:paraId="2A43DB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4DB17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制冷空调压缩机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制冷空调压缩机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制冷空调压缩机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GMCC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Johnson Controls-Hitachi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Rechi Precision Co., Ltd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Shanghai Highly (Group) Co., Ltd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Airman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Bitzer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BOGE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Carlyle Compressors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Elgi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Embraco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FISCHER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FRASCOLD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Fusheng Industrial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Gardner Denver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GEA Bock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Hanbell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KAESER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KAISHAN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Kobelco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Landa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Secop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Sanden Holdings Corporation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310296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6F4645A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78BAB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832C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C3DD08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A74C0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012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5BDBE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FEB6B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E101666" w14:textId="77777777" w:rsidR="00137863" w:rsidRPr="009D02FC" w:rsidRDefault="00137863" w:rsidP="00017B34">
            <w:pPr>
              <w:pStyle w:val="-1"/>
            </w:pPr>
            <w:r w:rsidRPr="009D02FC">
              <w:t>Halla Group</w:t>
            </w:r>
          </w:p>
        </w:tc>
        <w:tc>
          <w:tcPr>
            <w:tcW w:w="606" w:type="pct"/>
          </w:tcPr>
          <w:p w14:paraId="0A382E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3AB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2A68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916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E18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5A0AB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制冷空调压缩机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制冷空调压缩机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GMCC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Johnson Controls-Hitachi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Rechi Precision Co., Ltd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Shanghai Highly (Group) Co., Ltd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Atlas Copco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Airman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Bitzer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BOGE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Carlyle Compressors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Elgi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Embraco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FISCHER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FRASCOLD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Fusheng Industrial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Gardner Denver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GEA Bock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Hanbell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KAESER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KAISHAN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Kobelco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Landa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Secop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Sanden Holdings Corporation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EA6D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74D814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2" w:type="pct"/>
          </w:tcPr>
          <w:p w14:paraId="7C9278E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A34A5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CF8DD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580F8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FC826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6B65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0CC36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0243B6A" w14:textId="77777777" w:rsidR="00137863" w:rsidRPr="009D02FC" w:rsidRDefault="00137863" w:rsidP="00017B34">
            <w:pPr>
              <w:pStyle w:val="-1"/>
            </w:pPr>
            <w:r w:rsidRPr="009D02FC">
              <w:t>Halla Group</w:t>
            </w:r>
          </w:p>
        </w:tc>
        <w:tc>
          <w:tcPr>
            <w:tcW w:w="602" w:type="pct"/>
          </w:tcPr>
          <w:p w14:paraId="5907FD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A015A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26ACD3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65021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B1101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6608B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制冷空调压缩机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制冷空调压缩机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制冷空调压缩机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制冷空调压缩机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GMCC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Johnson Controls-Hitachi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Rechi Precision Co., Ltd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Shanghai Highly (Group) Co., Ltd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Airman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Bitzer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BOGE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Carlyle Compressors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Elgi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Embraco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FISCHER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FRASCOLD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Fusheng Industrial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Gardner Denver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GEA Bock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Hanbell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KAESER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KAISHAN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Kobelco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Landa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Secop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Sanden Holdings Corporation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59E3F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F76804B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402482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B9FB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0FA52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4678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7984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E328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4EEC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2F84E0E" w14:textId="77777777" w:rsidR="00137863" w:rsidRPr="009D02FC" w:rsidRDefault="00137863" w:rsidP="00017B34">
            <w:pPr>
              <w:pStyle w:val="-1"/>
            </w:pPr>
            <w:r w:rsidRPr="009D02FC">
              <w:t>Halla Group</w:t>
            </w:r>
          </w:p>
        </w:tc>
        <w:tc>
          <w:tcPr>
            <w:tcW w:w="606" w:type="pct"/>
          </w:tcPr>
          <w:p w14:paraId="0AD7160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75B59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C40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BB32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9CF2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19B55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制冷空调压缩机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制冷空调压缩机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GMCC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Johnson Controls-Hitachi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Rechi Precision Co., Ltd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Shanghai Highly (Group) Co., Ltd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Airman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Bitzer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BOGE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Carlyle Compressors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Elgi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Embraco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Emerson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FISCHER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FRASCOLD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Fusheng Industrial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Gardner Denver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GEA Bock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Hanbell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KAESER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KAISHAN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Kobelco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Landa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Secop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Sanden Holdings Corporation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7E021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369A02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1BBF28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6E69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DCF91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BF2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59352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C8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B925C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C66B67B" w14:textId="77777777" w:rsidR="00137863" w:rsidRPr="009D02FC" w:rsidRDefault="00137863" w:rsidP="00017B34">
            <w:pPr>
              <w:pStyle w:val="-1"/>
            </w:pPr>
            <w:r w:rsidRPr="009D02FC">
              <w:t>Halla Group</w:t>
            </w:r>
          </w:p>
        </w:tc>
        <w:tc>
          <w:tcPr>
            <w:tcW w:w="606" w:type="pct"/>
          </w:tcPr>
          <w:p w14:paraId="0B7390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862B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3F24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6008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3778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00959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制冷空调压缩机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制冷空调压缩机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制冷空调压缩机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GMCC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Johnson Controls-Hitachi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Rechi Precision Co., Ltd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Shanghai Highly (Group) Co., Ltd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Airman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Bitzer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BOGE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Carlyle Compressors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Elgi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Embraco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FISCHER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FRASCOLD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Fusheng Industrial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Gardner Denver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GEA Bock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Hanbell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Ingersoll Rand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KAESER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KAISHAN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Kobelco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Landa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Secop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Sanden Holdings Corporation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9A5BC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793725" w14:textId="77777777" w:rsidR="00137863" w:rsidRPr="009D02FC" w:rsidRDefault="00137863" w:rsidP="00017B34">
            <w:pPr>
              <w:pStyle w:val="-1"/>
            </w:pPr>
            <w:r w:rsidRPr="009D02FC">
              <w:t>DENSO</w:t>
            </w:r>
          </w:p>
        </w:tc>
        <w:tc>
          <w:tcPr>
            <w:tcW w:w="606" w:type="pct"/>
          </w:tcPr>
          <w:p w14:paraId="364547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ADCA64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DE2A1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519A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A0F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4353E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78A8B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641BC89" w14:textId="77777777" w:rsidR="00137863" w:rsidRPr="009D02FC" w:rsidRDefault="00137863" w:rsidP="00017B34">
            <w:pPr>
              <w:pStyle w:val="-1"/>
            </w:pPr>
            <w:r w:rsidRPr="009D02FC">
              <w:t>Halla Group</w:t>
            </w:r>
          </w:p>
        </w:tc>
        <w:tc>
          <w:tcPr>
            <w:tcW w:w="606" w:type="pct"/>
          </w:tcPr>
          <w:p w14:paraId="12EAA40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A31B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27216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D065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DA1F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03CA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制冷空调压缩机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制冷空调压缩机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制冷空调压缩机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GMCC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GMCC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制冷空调压缩机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GMCC</w:t>
      </w:r>
      <w:r w:rsidRPr="006C3BE6">
        <w:t xml:space="preserve"> </w:t>
      </w:r>
      <w:r w:rsidRPr="006C3BE6">
        <w:rPr>
          <w:rFonts w:hint="eastAsia"/>
        </w:rPr>
        <w:t>制冷空调压缩机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GMCC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GMCC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GMCC 制冷空调压缩机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GMCC 制冷空调压缩机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GMCC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GMCC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GMCC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GMCC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GMCC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GMCC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GMCC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GMCC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Panasonic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Panasonic</w:t>
      </w:r>
      <w:r>
        <w:rPr>
          <w:rFonts w:hint="eastAsia"/>
        </w:rPr>
        <w:t>基本信息、</w:t>
      </w:r>
      <w:r>
        <w:rPr>
          <w:rFonts w:hint="eastAsia"/>
        </w:rPr>
        <w:t>制冷空调压缩机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Panasonic</w:t>
      </w:r>
      <w:r w:rsidRPr="006C3BE6">
        <w:t xml:space="preserve"> </w:t>
      </w:r>
      <w:r w:rsidRPr="006C3BE6">
        <w:rPr>
          <w:rFonts w:hint="eastAsia"/>
        </w:rPr>
        <w:t>制冷空调压缩机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Panasonic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Panasonic 制冷空调压缩机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Panasonic 制冷空调压缩机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Panasonic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Panasonic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Panasonic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Panasonic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Panasonic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Johnson Controls-Hitachi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Johnson Controls-Hitachi</w:t>
      </w:r>
      <w:r>
        <w:rPr>
          <w:rFonts w:hint="eastAsia"/>
        </w:rPr>
        <w:t>基本信息、</w:t>
      </w:r>
      <w:r>
        <w:rPr>
          <w:rFonts w:hint="eastAsia"/>
        </w:rPr>
        <w:t>制冷空调压缩机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Johnson Controls-Hitachi</w:t>
      </w:r>
      <w:r w:rsidRPr="006C3BE6">
        <w:t xml:space="preserve"> </w:t>
      </w:r>
      <w:r w:rsidRPr="006C3BE6">
        <w:rPr>
          <w:rFonts w:hint="eastAsia"/>
        </w:rPr>
        <w:t>制冷空调压缩机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Johnson Controls-Hitachi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Controls-Hitachi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Johnson Controls-Hitachi 制冷空调压缩机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Johnson Controls-Hitachi 制冷空调压缩机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Controls-Hitachi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Johnson Controls-Hitachi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Johnson Controls-Hitachi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Johnson Controls-Hitachi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Controls-Hitachi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Johnson Controls-Hitachi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Johnson Controls-Hitachi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Johnson Controls-Hitachi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LG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Rechi Precision Co., Ltd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Shanghai Highly (Group) Co., Ltd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Samsung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Atlas Copco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Airman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Bitzer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BOGE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Carlyle Compressors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Elgi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Embraco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Emerson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FISCHER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FRASCOLD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Fusheng Industrial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Gardner Denver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GEA Bock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Hanbell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Ingersoll Rand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KAESER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KAISHAN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Kobelco</w:t>
      </w:r>
      <w:bookmarkEnd w:id="266"/>
      <w:bookmarkEnd w:id="267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68" w:name="_Toc121584058"/>
      <w:bookmarkStart w:id="269" w:name="_Toc166762069"/>
      <w:r>
        <w:rPr>
          <w:rFonts w:hint="eastAsia"/>
        </w:rPr>
        <w:t>Landa</w:t>
      </w:r>
      <w:bookmarkEnd w:id="268"/>
      <w:bookmarkEnd w:id="269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70" w:name="_Toc121584064"/>
      <w:bookmarkStart w:id="271" w:name="_Toc166762070"/>
      <w:r>
        <w:rPr>
          <w:rFonts w:hint="eastAsia"/>
        </w:rPr>
        <w:t>Secop</w:t>
      </w:r>
      <w:bookmarkEnd w:id="270"/>
      <w:bookmarkEnd w:id="271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72" w:name="_Toc121584070"/>
      <w:bookmarkStart w:id="273" w:name="_Toc166762071"/>
      <w:r>
        <w:rPr>
          <w:rFonts w:hint="eastAsia"/>
        </w:rPr>
        <w:t>Sanden Holdings Corporation</w:t>
      </w:r>
      <w:bookmarkEnd w:id="272"/>
      <w:bookmarkEnd w:id="273"/>
    </w:p>
    <w:p w14:paraId="1FEC1C97" w14:textId="77777777" w:rsidR="00137863" w:rsidRPr="00BE12CA" w:rsidRDefault="00137863" w:rsidP="00137863"/>
    <w:p w14:paraId="695CC839" w14:textId="77777777" w:rsidR="00137863" w:rsidRDefault="00137863" w:rsidP="00137863">
      <w:pPr>
        <w:pStyle w:val="2"/>
      </w:pPr>
      <w:bookmarkStart w:id="274" w:name="_Toc121584076"/>
      <w:bookmarkStart w:id="275" w:name="_Toc166762072"/>
      <w:r>
        <w:rPr>
          <w:rFonts w:hint="eastAsia"/>
        </w:rPr>
        <w:t>DENSO</w:t>
      </w:r>
      <w:bookmarkEnd w:id="274"/>
      <w:bookmarkEnd w:id="275"/>
    </w:p>
    <w:p w14:paraId="277A1A7C" w14:textId="77777777" w:rsidR="00137863" w:rsidRPr="00BE12CA" w:rsidRDefault="00137863" w:rsidP="00137863"/>
    <w:p w14:paraId="142640E7" w14:textId="77777777" w:rsidR="00137863" w:rsidRDefault="00137863" w:rsidP="00137863">
      <w:pPr>
        <w:pStyle w:val="2"/>
      </w:pPr>
      <w:bookmarkStart w:id="276" w:name="_Toc121584082"/>
      <w:bookmarkStart w:id="277" w:name="_Toc166762073"/>
      <w:r>
        <w:rPr>
          <w:rFonts w:hint="eastAsia"/>
        </w:rPr>
        <w:t>Halla Group</w:t>
      </w:r>
      <w:bookmarkEnd w:id="276"/>
      <w:bookmarkEnd w:id="277"/>
    </w:p>
    <w:p w14:paraId="1A94A1B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制冷空调压缩机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制冷空调压缩机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制冷空调压缩机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制冷空调压缩机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制冷空调压缩机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制冷空调压缩机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制冷空调压缩机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制冷空调压缩机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制冷空调压缩机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制冷空调压缩机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制冷空调压缩机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制冷空调压缩机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制冷空调压缩机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制冷空调压缩机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制冷空调压缩机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制冷空调压缩机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制冷空调压缩机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制冷空调压缩机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制冷空调压缩机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制冷空调压缩机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制冷空调压缩机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制冷空调压缩机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制冷空调压缩机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制冷空调压缩机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制冷空调压缩机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制冷空调压缩机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