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D1B3F">
      <w:pPr>
        <w:pStyle w:val="2"/>
        <w:rPr>
          <w:rFonts w:hint="eastAsia"/>
        </w:rPr>
      </w:pPr>
      <w:r>
        <w:rPr>
          <w:rFonts w:hint="eastAsia"/>
        </w:rPr>
        <w:t>泡甘草酒的正确方法与配方，泡酒的比例与功效解析</w:t>
      </w:r>
    </w:p>
    <w:p w14:paraId="53F94A28">
      <w:pPr>
        <w:pStyle w:val="2"/>
        <w:rPr>
          <w:rFonts w:hint="eastAsia"/>
        </w:rPr>
      </w:pPr>
      <w:r>
        <w:rPr>
          <w:rFonts w:hint="eastAsia"/>
        </w:rPr>
        <w:t>甘草作为一种常见的中药材，在传统中医中广泛应用。它不仅有调和药性、缓解症状的作用，还被用来泡酒，作为一种滋补保健的方式。正确的泡甘草酒方法，能够更好地保留甘草的药效，改善体质，增强免疫力。那么，甘草泡酒怎么做才对？本文将详细介绍甘草泡酒的方法、比例及其功效，帮你做出健康又美味的甘草药酒。</w:t>
      </w:r>
    </w:p>
    <w:p w14:paraId="731002CC">
      <w:pPr>
        <w:pStyle w:val="2"/>
        <w:rPr>
          <w:rFonts w:hint="eastAsia"/>
        </w:rPr>
      </w:pPr>
      <w:r>
        <w:rPr>
          <w:rFonts w:hint="eastAsia"/>
        </w:rPr>
        <w:t xml:space="preserve"> 1. 甘草泡酒的基本方法</w:t>
      </w:r>
    </w:p>
    <w:p w14:paraId="5E9D0DB1">
      <w:pPr>
        <w:pStyle w:val="2"/>
        <w:rPr>
          <w:rFonts w:hint="eastAsia"/>
        </w:rPr>
      </w:pPr>
      <w:r>
        <w:rPr>
          <w:rFonts w:hint="eastAsia"/>
        </w:rPr>
        <w:t>泡酒并不是简单地将甘草放入酒中，直接浸泡后等待。其实，泡酒的正确方法，讲究的就是药材与酒的比例、泡制时间、酒的选择等因素。下面，我们介绍一个简单且实用的甘草泡酒的制作步骤。</w:t>
      </w:r>
    </w:p>
    <w:p w14:paraId="3B91290B">
      <w:pPr>
        <w:pStyle w:val="2"/>
        <w:rPr>
          <w:rFonts w:hint="eastAsia"/>
        </w:rPr>
      </w:pPr>
      <w:r>
        <w:rPr>
          <w:rFonts w:hint="eastAsia"/>
        </w:rPr>
        <w:t xml:space="preserve"> 材料准备：</w:t>
      </w:r>
    </w:p>
    <w:p w14:paraId="2C22259D">
      <w:pPr>
        <w:pStyle w:val="2"/>
        <w:rPr>
          <w:rFonts w:hint="eastAsia"/>
        </w:rPr>
      </w:pPr>
      <w:r>
        <w:rPr>
          <w:rFonts w:hint="eastAsia"/>
        </w:rPr>
        <w:t>- 甘草：100克</w:t>
      </w:r>
    </w:p>
    <w:p w14:paraId="332A5833">
      <w:pPr>
        <w:pStyle w:val="2"/>
        <w:rPr>
          <w:rFonts w:hint="eastAsia"/>
        </w:rPr>
      </w:pPr>
      <w:r>
        <w:rPr>
          <w:rFonts w:hint="eastAsia"/>
        </w:rPr>
        <w:t>- 白酒（建议选择清香型小曲白酒）：5000毫升（5L）</w:t>
      </w:r>
    </w:p>
    <w:p w14:paraId="1ADA6010">
      <w:pPr>
        <w:pStyle w:val="2"/>
        <w:rPr>
          <w:rFonts w:hint="eastAsia"/>
        </w:rPr>
      </w:pPr>
      <w:r>
        <w:rPr>
          <w:rFonts w:hint="eastAsia"/>
        </w:rPr>
        <w:t>- 玻璃瓶或陶瓷瓶：一个</w:t>
      </w:r>
    </w:p>
    <w:p w14:paraId="4CF2064A">
      <w:pPr>
        <w:pStyle w:val="2"/>
        <w:rPr>
          <w:rFonts w:hint="eastAsia"/>
        </w:rPr>
      </w:pPr>
      <w:r>
        <w:rPr>
          <w:rFonts w:hint="eastAsia"/>
        </w:rPr>
        <w:t xml:space="preserve"> 步骤：</w:t>
      </w:r>
    </w:p>
    <w:p w14:paraId="69BA74AB">
      <w:pPr>
        <w:pStyle w:val="2"/>
        <w:rPr>
          <w:rFonts w:hint="eastAsia"/>
        </w:rPr>
      </w:pPr>
      <w:r>
        <w:rPr>
          <w:rFonts w:hint="eastAsia"/>
        </w:rPr>
        <w:t xml:space="preserve">1. 准备酒具  </w:t>
      </w:r>
    </w:p>
    <w:p w14:paraId="3F89AB95">
      <w:pPr>
        <w:pStyle w:val="2"/>
        <w:rPr>
          <w:rFonts w:hint="eastAsia"/>
        </w:rPr>
      </w:pPr>
      <w:r>
        <w:rPr>
          <w:rFonts w:hint="eastAsia"/>
        </w:rPr>
        <w:t xml:space="preserve">   选择一个干净的玻璃瓶或者陶瓷瓶，不要使用塑料桶或瓶子。因为塑料容器可能会与酒中的成分反应，影响泡酒的质量。玻璃或陶瓷瓶能最大程度保留酒的口感和药效。</w:t>
      </w:r>
    </w:p>
    <w:p w14:paraId="71CA38A5">
      <w:pPr>
        <w:pStyle w:val="2"/>
        <w:rPr>
          <w:rFonts w:hint="eastAsia"/>
        </w:rPr>
      </w:pPr>
      <w:r>
        <w:rPr>
          <w:rFonts w:hint="eastAsia"/>
        </w:rPr>
        <w:t xml:space="preserve">   </w:t>
      </w:r>
    </w:p>
    <w:p w14:paraId="548E38C8">
      <w:pPr>
        <w:pStyle w:val="2"/>
        <w:rPr>
          <w:rFonts w:hint="eastAsia"/>
        </w:rPr>
      </w:pPr>
      <w:r>
        <w:rPr>
          <w:rFonts w:hint="eastAsia"/>
        </w:rPr>
        <w:t xml:space="preserve">2. 清洗甘草  </w:t>
      </w:r>
    </w:p>
    <w:p w14:paraId="5BCCD453">
      <w:pPr>
        <w:pStyle w:val="2"/>
        <w:rPr>
          <w:rFonts w:hint="eastAsia"/>
        </w:rPr>
      </w:pPr>
      <w:r>
        <w:rPr>
          <w:rFonts w:hint="eastAsia"/>
        </w:rPr>
        <w:t xml:space="preserve">   将甘草清洗干净，去除杂质。甘草的根部是主要的药用部分，使用时可以切成小段，更易释放有效成分。</w:t>
      </w:r>
    </w:p>
    <w:p w14:paraId="07C617BF">
      <w:pPr>
        <w:pStyle w:val="2"/>
        <w:rPr>
          <w:rFonts w:hint="eastAsia"/>
        </w:rPr>
      </w:pPr>
      <w:r>
        <w:rPr>
          <w:rFonts w:hint="eastAsia"/>
        </w:rPr>
        <w:t xml:space="preserve">3. 酒的选择  </w:t>
      </w:r>
    </w:p>
    <w:p w14:paraId="21853F4E">
      <w:pPr>
        <w:pStyle w:val="2"/>
        <w:rPr>
          <w:rFonts w:hint="eastAsia"/>
        </w:rPr>
      </w:pPr>
      <w:r>
        <w:rPr>
          <w:rFonts w:hint="eastAsia"/>
        </w:rPr>
        <w:t xml:space="preserve">   如前所述，建议使用清香型小曲白酒。该类酒的酸脂含量较低，能更好地析出甘草中的有效成分，同时香气也更加纯净，不会掩盖药香或果香。</w:t>
      </w:r>
    </w:p>
    <w:p w14:paraId="5B2B8CD6">
      <w:pPr>
        <w:pStyle w:val="2"/>
        <w:rPr>
          <w:rFonts w:hint="eastAsia"/>
        </w:rPr>
      </w:pPr>
      <w:r>
        <w:rPr>
          <w:rFonts w:hint="eastAsia"/>
        </w:rPr>
        <w:t xml:space="preserve">4. 泡酒比例  </w:t>
      </w:r>
    </w:p>
    <w:p w14:paraId="18ACCE9E">
      <w:pPr>
        <w:pStyle w:val="2"/>
        <w:rPr>
          <w:rFonts w:hint="eastAsia"/>
        </w:rPr>
      </w:pPr>
      <w:r>
        <w:rPr>
          <w:rFonts w:hint="eastAsia"/>
        </w:rPr>
        <w:t xml:space="preserve">   泡酒的比例要讲究，建议甘草与酒的比例为1:50。即100克甘草配5000毫升酒。这个比例能够确保甘草的药效充分释放，同时酒的口感也不会过于浓烈。</w:t>
      </w:r>
    </w:p>
    <w:p w14:paraId="185B3BAF">
      <w:pPr>
        <w:pStyle w:val="2"/>
        <w:rPr>
          <w:rFonts w:hint="eastAsia"/>
        </w:rPr>
      </w:pPr>
      <w:r>
        <w:rPr>
          <w:rFonts w:hint="eastAsia"/>
        </w:rPr>
        <w:t xml:space="preserve">5. 浸泡时间  </w:t>
      </w:r>
    </w:p>
    <w:p w14:paraId="342A8C51">
      <w:pPr>
        <w:pStyle w:val="2"/>
        <w:rPr>
          <w:rFonts w:hint="eastAsia"/>
        </w:rPr>
      </w:pPr>
      <w:r>
        <w:rPr>
          <w:rFonts w:hint="eastAsia"/>
        </w:rPr>
        <w:t xml:space="preserve">   将甘草和酒放入瓶中，密封好，放在阴凉干燥处。泡酒时间建议在30天以上，最好能浸泡3个月，以便甘草的有效成分完全融入酒中。期间可以偶尔摇晃瓶子，以帮助药效更好地析出。</w:t>
      </w:r>
    </w:p>
    <w:p w14:paraId="29AEB790">
      <w:pPr>
        <w:pStyle w:val="2"/>
        <w:rPr>
          <w:rFonts w:hint="eastAsia"/>
        </w:rPr>
      </w:pPr>
      <w:r>
        <w:rPr>
          <w:rFonts w:hint="eastAsia"/>
        </w:rPr>
        <w:t xml:space="preserve"> 2. 甘草泡酒的最佳配方</w:t>
      </w:r>
    </w:p>
    <w:p w14:paraId="65285F28">
      <w:pPr>
        <w:pStyle w:val="2"/>
        <w:rPr>
          <w:rFonts w:hint="eastAsia"/>
        </w:rPr>
      </w:pPr>
      <w:r>
        <w:rPr>
          <w:rFonts w:hint="eastAsia"/>
        </w:rPr>
        <w:t>根据不同的需求和口味，可以将甘草与其他药材或水果一起泡制酒，增加药效和口感。下面介绍几种常见的甘草泡酒配方，供您参考。</w:t>
      </w:r>
    </w:p>
    <w:p w14:paraId="5609E9A6">
      <w:pPr>
        <w:pStyle w:val="2"/>
        <w:rPr>
          <w:rFonts w:hint="eastAsia"/>
        </w:rPr>
      </w:pPr>
      <w:r>
        <w:rPr>
          <w:rFonts w:hint="eastAsia"/>
        </w:rPr>
        <w:t xml:space="preserve"> 配方1：甘草与枸杞泡酒</w:t>
      </w:r>
    </w:p>
    <w:p w14:paraId="4AB1158D">
      <w:pPr>
        <w:pStyle w:val="2"/>
        <w:rPr>
          <w:rFonts w:hint="eastAsia"/>
        </w:rPr>
      </w:pPr>
      <w:r>
        <w:rPr>
          <w:rFonts w:hint="eastAsia"/>
        </w:rPr>
        <w:t>- 甘草：100克</w:t>
      </w:r>
    </w:p>
    <w:p w14:paraId="280AAF2B">
      <w:pPr>
        <w:pStyle w:val="2"/>
        <w:rPr>
          <w:rFonts w:hint="eastAsia"/>
        </w:rPr>
      </w:pPr>
      <w:r>
        <w:rPr>
          <w:rFonts w:hint="eastAsia"/>
        </w:rPr>
        <w:t>- 枸杞：50克</w:t>
      </w:r>
    </w:p>
    <w:p w14:paraId="6E10420E">
      <w:pPr>
        <w:pStyle w:val="2"/>
        <w:rPr>
          <w:rFonts w:hint="eastAsia"/>
        </w:rPr>
      </w:pPr>
      <w:r>
        <w:rPr>
          <w:rFonts w:hint="eastAsia"/>
        </w:rPr>
        <w:t>- 白酒（50度以上的清香型小曲白酒）：5000毫升（5L）</w:t>
      </w:r>
    </w:p>
    <w:p w14:paraId="1113CBDA">
      <w:pPr>
        <w:pStyle w:val="2"/>
        <w:rPr>
          <w:rFonts w:hint="eastAsia"/>
        </w:rPr>
      </w:pPr>
      <w:r>
        <w:rPr>
          <w:rFonts w:hint="eastAsia"/>
        </w:rPr>
        <w:t xml:space="preserve">制作步骤：  </w:t>
      </w:r>
    </w:p>
    <w:p w14:paraId="5A682154">
      <w:pPr>
        <w:pStyle w:val="2"/>
        <w:rPr>
          <w:rFonts w:hint="eastAsia"/>
        </w:rPr>
      </w:pPr>
      <w:r>
        <w:rPr>
          <w:rFonts w:hint="eastAsia"/>
        </w:rPr>
        <w:t>将甘草和枸杞一起放入干净的玻璃瓶中，加入5000毫升白酒。密封存放，浸泡1-3个月即可。此配方有助于补气养血，增强体力，改善睡眠。</w:t>
      </w:r>
    </w:p>
    <w:p w14:paraId="7F1781C6">
      <w:pPr>
        <w:pStyle w:val="2"/>
        <w:rPr>
          <w:rFonts w:hint="eastAsia"/>
        </w:rPr>
      </w:pPr>
      <w:r>
        <w:rPr>
          <w:rFonts w:hint="eastAsia"/>
        </w:rPr>
        <w:t xml:space="preserve"> 配方2：甘草与桂花泡酒</w:t>
      </w:r>
    </w:p>
    <w:p w14:paraId="020441C3">
      <w:pPr>
        <w:pStyle w:val="2"/>
        <w:rPr>
          <w:rFonts w:hint="eastAsia"/>
        </w:rPr>
      </w:pPr>
      <w:r>
        <w:rPr>
          <w:rFonts w:hint="eastAsia"/>
        </w:rPr>
        <w:t>- 甘草：100克</w:t>
      </w:r>
    </w:p>
    <w:p w14:paraId="10338E5C">
      <w:pPr>
        <w:pStyle w:val="2"/>
        <w:rPr>
          <w:rFonts w:hint="eastAsia"/>
        </w:rPr>
      </w:pPr>
      <w:r>
        <w:rPr>
          <w:rFonts w:hint="eastAsia"/>
        </w:rPr>
        <w:t>- 干桂花：50克</w:t>
      </w:r>
    </w:p>
    <w:p w14:paraId="4B29A0EA">
      <w:pPr>
        <w:pStyle w:val="2"/>
        <w:rPr>
          <w:rFonts w:hint="eastAsia"/>
        </w:rPr>
      </w:pPr>
      <w:r>
        <w:rPr>
          <w:rFonts w:hint="eastAsia"/>
        </w:rPr>
        <w:t>- 白酒（50度清香型小曲白酒）：5000毫升（5L）</w:t>
      </w:r>
    </w:p>
    <w:p w14:paraId="5A2EC73D">
      <w:pPr>
        <w:pStyle w:val="2"/>
        <w:rPr>
          <w:rFonts w:hint="eastAsia"/>
        </w:rPr>
      </w:pPr>
      <w:r>
        <w:rPr>
          <w:rFonts w:hint="eastAsia"/>
        </w:rPr>
        <w:t xml:space="preserve">制作步骤：  </w:t>
      </w:r>
    </w:p>
    <w:p w14:paraId="7F34EC04">
      <w:pPr>
        <w:pStyle w:val="2"/>
        <w:rPr>
          <w:rFonts w:hint="eastAsia"/>
        </w:rPr>
      </w:pPr>
      <w:r>
        <w:rPr>
          <w:rFonts w:hint="eastAsia"/>
        </w:rPr>
        <w:t>将甘草和桂花放入瓶中，加入白酒，封口保存。此配方有助于舒缓压力、改善消化，并能提神醒脑，尤其适合气虚体弱的人群。</w:t>
      </w:r>
    </w:p>
    <w:p w14:paraId="2A3F4822">
      <w:pPr>
        <w:pStyle w:val="2"/>
        <w:rPr>
          <w:rFonts w:hint="eastAsia"/>
        </w:rPr>
      </w:pPr>
      <w:r>
        <w:rPr>
          <w:rFonts w:hint="eastAsia"/>
        </w:rPr>
        <w:t xml:space="preserve"> 3. 泡酒的正确比例与酒的选择</w:t>
      </w:r>
    </w:p>
    <w:p w14:paraId="5183A38D">
      <w:pPr>
        <w:pStyle w:val="2"/>
        <w:rPr>
          <w:rFonts w:hint="eastAsia"/>
        </w:rPr>
      </w:pPr>
      <w:r>
        <w:rPr>
          <w:rFonts w:hint="eastAsia"/>
        </w:rPr>
        <w:t>在泡甘草酒时，除了选材和步骤，酒的选择及其比例也至关重要。正确的酒和药材比例能保证酒的药效最大化，避免过多的酒精成分对身体产生负面影响。</w:t>
      </w:r>
    </w:p>
    <w:p w14:paraId="757A0B06">
      <w:pPr>
        <w:pStyle w:val="2"/>
        <w:rPr>
          <w:rFonts w:hint="eastAsia"/>
        </w:rPr>
      </w:pPr>
      <w:r>
        <w:rPr>
          <w:rFonts w:hint="eastAsia"/>
        </w:rPr>
        <w:t xml:space="preserve"> 酒的选择：</w:t>
      </w:r>
    </w:p>
    <w:p w14:paraId="3ABA2963">
      <w:pPr>
        <w:pStyle w:val="2"/>
        <w:rPr>
          <w:rFonts w:hint="eastAsia"/>
        </w:rPr>
      </w:pPr>
      <w:r>
        <w:rPr>
          <w:rFonts w:hint="eastAsia"/>
        </w:rPr>
        <w:t>泡药酒时，选择酒的度数要合适。根据不同的泡酒类型，选择不同的酒：</w:t>
      </w:r>
    </w:p>
    <w:p w14:paraId="48CD92A6">
      <w:pPr>
        <w:pStyle w:val="2"/>
        <w:rPr>
          <w:rFonts w:hint="eastAsia"/>
        </w:rPr>
      </w:pPr>
      <w:r>
        <w:rPr>
          <w:rFonts w:hint="eastAsia"/>
        </w:rPr>
        <w:t>- 泡药酒： 50-60度的清香型小曲白酒最佳。这个度数能够杀菌并有效萃取甘草的有效成分。</w:t>
      </w:r>
    </w:p>
    <w:p w14:paraId="2E401F2B">
      <w:pPr>
        <w:pStyle w:val="2"/>
        <w:rPr>
          <w:rFonts w:hint="eastAsia"/>
        </w:rPr>
      </w:pPr>
      <w:r>
        <w:rPr>
          <w:rFonts w:hint="eastAsia"/>
        </w:rPr>
        <w:t>- 泡果酒： 选择42度的白酒，能够更好地保留水果的香气和维生素，口感更为绵甜。</w:t>
      </w:r>
    </w:p>
    <w:p w14:paraId="13C89C3B">
      <w:pPr>
        <w:pStyle w:val="2"/>
        <w:rPr>
          <w:rFonts w:hint="eastAsia"/>
        </w:rPr>
      </w:pPr>
      <w:r>
        <w:rPr>
          <w:rFonts w:hint="eastAsia"/>
        </w:rPr>
        <w:t xml:space="preserve"> 泡酒比例：</w:t>
      </w:r>
    </w:p>
    <w:p w14:paraId="41669DB3">
      <w:pPr>
        <w:pStyle w:val="2"/>
        <w:rPr>
          <w:rFonts w:hint="eastAsia"/>
        </w:rPr>
      </w:pPr>
      <w:r>
        <w:rPr>
          <w:rFonts w:hint="eastAsia"/>
        </w:rPr>
        <w:t>泡酒时药材与酒的比例一般为1:50，即每100克药材配5000毫升白酒。根据药材的性质和个人口味，也可以适当调整比例，但通常不宜超过1:30，以免酒精浓度过高影响口感和药效。</w:t>
      </w:r>
    </w:p>
    <w:p w14:paraId="14A06266">
      <w:pPr>
        <w:pStyle w:val="2"/>
        <w:rPr>
          <w:rFonts w:hint="eastAsia"/>
        </w:rPr>
      </w:pPr>
      <w:r>
        <w:rPr>
          <w:rFonts w:hint="eastAsia"/>
        </w:rPr>
        <w:t xml:space="preserve"> 4. 泡酒的功效与作用</w:t>
      </w:r>
    </w:p>
    <w:p w14:paraId="1962A15B">
      <w:pPr>
        <w:pStyle w:val="2"/>
        <w:rPr>
          <w:rFonts w:hint="eastAsia"/>
        </w:rPr>
      </w:pPr>
      <w:r>
        <w:rPr>
          <w:rFonts w:hint="eastAsia"/>
        </w:rPr>
        <w:t>泡甘草酒不仅能带来滋补效果，还有以下多种好处：</w:t>
      </w:r>
    </w:p>
    <w:p w14:paraId="1A4FFC7C">
      <w:pPr>
        <w:pStyle w:val="2"/>
        <w:rPr>
          <w:rFonts w:hint="eastAsia"/>
        </w:rPr>
      </w:pPr>
      <w:r>
        <w:rPr>
          <w:rFonts w:hint="eastAsia"/>
        </w:rPr>
        <w:t xml:space="preserve"> 1. 补气养血</w:t>
      </w:r>
    </w:p>
    <w:p w14:paraId="48E7A292">
      <w:pPr>
        <w:pStyle w:val="2"/>
        <w:rPr>
          <w:rFonts w:hint="eastAsia"/>
        </w:rPr>
      </w:pPr>
      <w:r>
        <w:rPr>
          <w:rFonts w:hint="eastAsia"/>
        </w:rPr>
        <w:t>甘草泡酒有助于改善气血虚弱的症状，尤其适合疲劳、气短的人群。甘草有益气补中、调和脏腑的作用，对体虚体弱的人群尤为适用。</w:t>
      </w:r>
    </w:p>
    <w:p w14:paraId="41BB1FA9">
      <w:pPr>
        <w:pStyle w:val="2"/>
        <w:rPr>
          <w:rFonts w:hint="eastAsia"/>
        </w:rPr>
      </w:pPr>
      <w:r>
        <w:rPr>
          <w:rFonts w:hint="eastAsia"/>
        </w:rPr>
        <w:t xml:space="preserve"> 2. 改善免疫力</w:t>
      </w:r>
    </w:p>
    <w:p w14:paraId="19A946D6">
      <w:pPr>
        <w:pStyle w:val="2"/>
        <w:rPr>
          <w:rFonts w:hint="eastAsia"/>
        </w:rPr>
      </w:pPr>
      <w:r>
        <w:rPr>
          <w:rFonts w:hint="eastAsia"/>
        </w:rPr>
        <w:t>甘草含有甘草酸等成分，有助于增强免疫力，帮助抵抗外界病菌的侵袭。长期饮用甘草泡酒，有助于身体的自我修复。</w:t>
      </w:r>
    </w:p>
    <w:p w14:paraId="159DDCF5">
      <w:pPr>
        <w:pStyle w:val="2"/>
        <w:rPr>
          <w:rFonts w:hint="eastAsia"/>
        </w:rPr>
      </w:pPr>
      <w:r>
        <w:rPr>
          <w:rFonts w:hint="eastAsia"/>
        </w:rPr>
        <w:t xml:space="preserve"> 3. 舒缓压力，改善睡眠</w:t>
      </w:r>
    </w:p>
    <w:p w14:paraId="7ED9EA7F">
      <w:pPr>
        <w:pStyle w:val="2"/>
        <w:rPr>
          <w:rFonts w:hint="eastAsia"/>
        </w:rPr>
      </w:pPr>
      <w:r>
        <w:rPr>
          <w:rFonts w:hint="eastAsia"/>
        </w:rPr>
        <w:t>泡甘草酒有助于缓解焦虑、压力，并改善睡眠质量。适合工作压力大、容易失眠的人群。</w:t>
      </w:r>
    </w:p>
    <w:p w14:paraId="755516F5">
      <w:pPr>
        <w:pStyle w:val="2"/>
        <w:rPr>
          <w:rFonts w:hint="eastAsia"/>
        </w:rPr>
      </w:pPr>
      <w:r>
        <w:rPr>
          <w:rFonts w:hint="eastAsia"/>
        </w:rPr>
        <w:t xml:space="preserve"> 4. 促进消化</w:t>
      </w:r>
    </w:p>
    <w:p w14:paraId="1B3A91B8">
      <w:pPr>
        <w:pStyle w:val="2"/>
        <w:rPr>
          <w:rFonts w:hint="eastAsia"/>
        </w:rPr>
      </w:pPr>
      <w:r>
        <w:rPr>
          <w:rFonts w:hint="eastAsia"/>
        </w:rPr>
        <w:t>甘草具有调理脾胃、促进消化的作用，泡酒后有助于增强食欲、促进肠胃蠕动，改善消化不良的问题。</w:t>
      </w:r>
    </w:p>
    <w:p w14:paraId="3D188E0B">
      <w:pPr>
        <w:pStyle w:val="2"/>
        <w:rPr>
          <w:rFonts w:hint="eastAsia"/>
        </w:rPr>
      </w:pPr>
      <w:r>
        <w:rPr>
          <w:rFonts w:hint="eastAsia"/>
        </w:rPr>
        <w:t xml:space="preserve"> 5. 结语</w:t>
      </w:r>
    </w:p>
    <w:p w14:paraId="20DB171C">
      <w:pPr>
        <w:pStyle w:val="2"/>
        <w:rPr>
          <w:rFonts w:hint="eastAsia"/>
        </w:rPr>
      </w:pPr>
      <w:r>
        <w:rPr>
          <w:rFonts w:hint="eastAsia"/>
        </w:rPr>
        <w:t>泡甘草酒是一种简单而有效的保健方式。通过正确的泡制方法和适当的酒材选择，您可以轻松地制作出既美味又具有多重保健功效的甘草酒。无论是单独泡甘草酒，还是与其他药材和水果搭配使用，泡酒的效果都能得到最大化发挥。通过长期饮用，甘草酒不仅能够调理体质，还能增强免疫力，帮助保持健康。但请注意，泡酒虽有保健功效，但也要适量饮用，避免过量饮用带来负面影响。</w:t>
      </w:r>
    </w:p>
    <w:p w14:paraId="795FC443">
      <w:pPr>
        <w:pStyle w:val="2"/>
        <w:rPr>
          <w:rFonts w:hint="eastAsia"/>
        </w:rPr>
      </w:pPr>
      <w:r>
        <w:rPr>
          <w:rFonts w:hint="eastAsia"/>
        </w:rPr>
        <w:t>选择合适的白酒和甘草泡酒的正确方法，您也可以在家中享受到自己制作的健康佳酿。</w:t>
      </w:r>
    </w:p>
    <w:p w14:paraId="749F4E2A">
      <w:pPr>
        <w:pStyle w:val="2"/>
        <w:rPr>
          <w:rFonts w:hint="eastAsia"/>
        </w:rPr>
      </w:pPr>
    </w:p>
    <w:p w14:paraId="04F78F00">
      <w:pPr>
        <w:pStyle w:val="2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64000" cy="2711450"/>
            <wp:effectExtent l="0" t="0" r="0" b="6350"/>
            <wp:docPr id="1" name="图片 1" descr="u=907456795,192289437&amp;fm=30&amp;app=106&amp;f=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u=907456795,192289437&amp;fm=30&amp;app=106&amp;f=JPE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271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docVars>
    <w:docVar w:name="commondata" w:val="eyJoZGlkIjoiYTZlMjE0YjQ1MDA5NGJkMWU2ODY4MWMwMDk4N2ZkNGEifQ=="/>
  </w:docVars>
  <w:rsids>
    <w:rsidRoot w:val="00000000"/>
    <w:rsid w:val="4FDC7DE2"/>
    <w:rsid w:val="6CBB53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1691</Words>
  <Characters>1757</Characters>
  <TotalTime>0</TotalTime>
  <ScaleCrop>false</ScaleCrop>
  <LinksUpToDate>false</LinksUpToDate>
  <CharactersWithSpaces>1831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2024-11-25T02:55:00Z</dcterms:created>
  <dc:creator>15772</dc:creator>
  <cp:lastModifiedBy>我的昵称十二个字不信你数</cp:lastModifiedBy>
  <dcterms:modified xsi:type="dcterms:W3CDTF">2024-11-25T09:00:34Z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EE5AC20AFDC741EC8484ABC088F4834A_13</vt:lpwstr>
  </property>
</Properties>
</file>