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2024年东南亚液态硅橡胶（LSR）市场深度研究及预测报告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2024年东南亚液态硅橡胶（LSR）市场深度研究及预测报告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液态硅橡胶（LSR）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液态硅橡胶（LSR）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液态硅橡胶（LSR）</w:t>
      </w:r>
      <w:r>
        <w:rPr>
          <w:rFonts w:hint="eastAsia"/>
        </w:rPr>
        <w:t>市场销售收入达到了</w:t>
      </w:r>
      <w:r>
        <w:t>56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78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4.8%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全球液态硅橡胶（LSR）主要厂商有Dow、Momentive、Wacker Chemicals、ShinEtsu、KCC Corporation等，全球前五大厂商占有超过60%的市场份额。
目前亚太地区是全球最大的液态硅橡胶（LSR）市场，占有大约50%的市场份额，之后欧洲和美国市场，占有超过40%的份额。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液态硅橡胶（LSR）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液态硅橡胶（LSR）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液态硅橡胶（LSR）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Dow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Momentive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Wacker Chemicals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ShinEtsu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KCC Corporation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Guangdong Polysil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Shenzhen SQUARE Silicone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Tianci Materials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Laur Silicone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BlueStar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Jiangsu Tianchen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Dongguan New Orient Technology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液态硅橡胶（LSR）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液态硅橡胶（LSR）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液态硅橡胶（LSR）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液态硅橡胶（LSR）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液态硅橡胶（LSR）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液态硅橡胶（LSR）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Dow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Dow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Dow 液态硅橡胶（LSR）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Dow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Dow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Momentive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Momentive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Momentive 液态硅橡胶（LSR）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Momentive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Momentive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Wacker Chemicals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Wacker Chemicals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Wacker Chemicals 液态硅橡胶（LSR）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Wacker Chemicals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Wacker Chemicals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ShinEtsu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KCC Corporation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Guangdong Polysil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Shenzhen SQUARE Silicone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Tianci Materials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Laur Silicone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BlueStar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Jiangsu Tianchen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Dongguan New Orient Technology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液态硅橡胶（LSR）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液态硅橡胶（LSR）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液态硅橡胶（LSR）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液态硅橡胶（LSR）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液态硅橡胶（LSR）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液态硅橡胶（LSR）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液态硅橡胶（LSR）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Dow 液态硅橡胶（LSR）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Dow 液态硅橡胶（LSR）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Dow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Dow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Momentive 液态硅橡胶（LSR）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Momentive 液态硅橡胶（LSR）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Momentive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Momentive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Wacker Chemicals 液态硅橡胶（LSR）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Wacker Chemicals 液态硅橡胶（LSR）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Wacker Chemicals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Wacker Chemicals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液态硅橡胶（LSR）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液态硅橡胶（LSR）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液态硅橡胶（LSR）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液态硅橡胶（LSR）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液态硅橡胶（LSR）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液态硅橡胶（LSR）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液态硅橡胶（LSR）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液态硅橡胶（LSR）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液态硅橡胶（LSR）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液态硅橡胶（LSR）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全球液态硅橡胶（LSR）主要厂商有Dow、Momentive、Wacker Chemicals、ShinEtsu、KCC Corporation等，全球前五大厂商占有超过60%的市场份额。
目前亚太地区是全球最大的液态硅橡胶（LSR）市场，占有大约50%的市场份额，之后欧洲和美国市场，占有超过40%的份额。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液态硅橡胶（LSR）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液态硅橡胶（LSR）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液态硅橡胶（LSR）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液态硅橡胶（LSR）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液态硅橡胶（LSR）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液态硅橡胶（LSR）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液态硅橡胶（LSR）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液态硅橡胶（LSR）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液态硅橡胶（LSR）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液态硅橡胶（LSR）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液态硅橡胶（LSR）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液态硅橡胶（LSR）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液态硅橡胶（LSR）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液态硅橡胶（LSR）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液态硅橡胶（LSR）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液态硅橡胶（LSR）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液态硅橡胶（LSR）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液态硅橡胶（LSR）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液态硅橡胶（LSR）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液态硅橡胶（LSR）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液态硅橡胶（LSR）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液态硅橡胶（LSR）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液态硅橡胶（LSR）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液态硅橡胶（LSR）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液态硅橡胶（LSR）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液态硅橡胶（LSR）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液态硅橡胶（LSR）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液态硅橡胶（LSR）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液态硅橡胶（LSR）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液态硅橡胶（LSR）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液态硅橡胶（LSR）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液态硅橡胶（LSR）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液态硅橡胶（LSR）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液态硅橡胶（LSR）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液态硅橡胶（LSR）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液态硅橡胶（LSR）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液态硅橡胶（LSR）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液态硅橡胶（LSR）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液态硅橡胶（LSR）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液态硅橡胶（LSR）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Dow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Momentive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Wacker Chemicals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ShinEtsu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KCC Corporation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Guangdong Polysil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Shenzhen SQUARE Silicone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Tianci Materials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Laur Silicone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BlueStar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Jiangsu Tianchen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Dongguan New Orient Technology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液态硅橡胶（LSR）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液态硅橡胶（LSR）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Dow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Momentive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Wacker Chemicals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ShinEtsu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KCC Corporation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Guangdong Polysil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Shenzhen SQUARE Silicone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Tianci Materials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Laur Silicone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BlueStar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Jiangsu Tianchen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Dongguan New Orient Technology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液态硅橡胶（LSR）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液态硅橡胶（LSR）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Momentive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Wacker Chemicals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ShinEtsu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Guangdong Polysil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Shenzhen SQUARE Silicone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Tianci Materials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Laur Silicone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BlueStar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Jiangsu Tianchen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Dongguan New Orient Technology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液态硅橡胶（LSR）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液态硅橡胶（LSR）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Momentive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Wacker Chemicals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ShinEtsu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Guangdong Polysil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Shenzhen SQUARE Silicone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Tianci Materials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Laur Silicone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BlueStar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Jiangsu Tianchen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Dongguan New Orient Technology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液态硅橡胶（LSR）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液态硅橡胶（LSR）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液态硅橡胶（LSR）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液态硅橡胶（LSR）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Momentive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Wacker Chemicals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ShinEtsu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Guangdong Polysil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Shenzhen SQUARE Silicone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Tianci Materials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Laur Silicone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BlueStar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Jiangsu Tianchen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Dongguan New Orient Technology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液态硅橡胶（LSR）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液态硅橡胶（LSR）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Momentive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Wacker Chemicals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ShinEtsu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Guangdong Polysil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Shenzhen SQUARE Silicone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Tianci Materials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Laur Silicone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BlueStar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Jiangsu Tianchen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Dongguan New Orient Technology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液态硅橡胶（LSR）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液态硅橡胶（LSR）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液态硅橡胶（LSR）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Momentive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Wacker Chemicals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ShinEtsu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Guangdong Polysil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Shenzhen SQUARE Silicone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Tianci Materials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Laur Silicone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BlueStar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Jiangsu Tianchen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Dongguan New Orient Technology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液态硅橡胶（LSR）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液态硅橡胶（LSR）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液态硅橡胶（LSR）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液态硅橡胶（LSR）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Dow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Dow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液态硅橡胶（LSR）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Dow</w:t>
      </w:r>
      <w:r w:rsidRPr="006C3BE6">
        <w:t xml:space="preserve"> </w:t>
      </w:r>
      <w:r w:rsidRPr="006C3BE6">
        <w:rPr>
          <w:rFonts w:hint="eastAsia"/>
        </w:rPr>
        <w:t>液态硅橡胶（LSR）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Dow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Dow 液态硅橡胶（LSR）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Dow 液态硅橡胶（LSR）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Dow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Dow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Dow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Dow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Dow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Momentive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Momentive</w:t>
      </w:r>
      <w:r>
        <w:rPr>
          <w:rFonts w:hint="eastAsia"/>
        </w:rPr>
        <w:t>基本信息、</w:t>
      </w:r>
      <w:r>
        <w:rPr>
          <w:rFonts w:hint="eastAsia"/>
        </w:rPr>
        <w:t>液态硅橡胶（LSR）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Momentive</w:t>
      </w:r>
      <w:r w:rsidRPr="006C3BE6">
        <w:t xml:space="preserve"> </w:t>
      </w:r>
      <w:r w:rsidRPr="006C3BE6">
        <w:rPr>
          <w:rFonts w:hint="eastAsia"/>
        </w:rPr>
        <w:t>液态硅橡胶（LSR）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Momentive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Momentive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Momentive 液态硅橡胶（LSR）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Momentive 液态硅橡胶（LSR）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Momentive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Momentive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Momentive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Momentive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Momentive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Momentive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Momentive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Momentive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Wacker Chemicals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Wacker Chemicals</w:t>
      </w:r>
      <w:r>
        <w:rPr>
          <w:rFonts w:hint="eastAsia"/>
        </w:rPr>
        <w:t>基本信息、</w:t>
      </w:r>
      <w:r>
        <w:rPr>
          <w:rFonts w:hint="eastAsia"/>
        </w:rPr>
        <w:t>液态硅橡胶（LSR）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Wacker Chemicals</w:t>
      </w:r>
      <w:r w:rsidRPr="006C3BE6">
        <w:t xml:space="preserve"> </w:t>
      </w:r>
      <w:r w:rsidRPr="006C3BE6">
        <w:rPr>
          <w:rFonts w:hint="eastAsia"/>
        </w:rPr>
        <w:t>液态硅橡胶（LSR）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Wacker Chemicals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Wacker Chemicals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Wacker Chemicals 液态硅橡胶（LSR）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Wacker Chemicals 液态硅橡胶（LSR）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Wacker Chemicals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Wacker Chemicals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Wacker Chemicals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Wacker Chemicals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Wacker Chemicals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Wacker Chemicals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Wacker Chemicals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Wacker Chemicals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ShinEtsu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KCC Corporation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Guangdong Polysil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Shenzhen SQUARE Silicone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Tianci Materials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Laur Silicone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BlueStar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Jiangsu Tianchen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Dongguan New Orient Technology</w:t>
      </w:r>
      <w:bookmarkEnd w:id="259"/>
      <w:bookmarkEnd w:id="260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液态硅橡胶（LSR）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液态硅橡胶（LSR）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液态硅橡胶（LSR）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液态硅橡胶（LSR）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液态硅橡胶（LSR）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液态硅橡胶（LSR）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液态硅橡胶（LSR）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液态硅橡胶（LSR）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液态硅橡胶（LSR）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液态硅橡胶（LSR）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液态硅橡胶（LSR）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液态硅橡胶（LSR）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液态硅橡胶（LSR）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液态硅橡胶（LSR）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液态硅橡胶（LSR）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液态硅橡胶（LSR）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液态硅橡胶（LSR）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