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6DB" w:rsidRPr="003D16DB" w:rsidRDefault="003D16DB" w:rsidP="003D16DB">
      <w:pPr>
        <w:widowControl/>
        <w:pBdr>
          <w:bottom w:val="single" w:sz="12" w:space="0" w:color="024D91"/>
        </w:pBdr>
        <w:spacing w:before="100" w:beforeAutospacing="1" w:after="100" w:afterAutospacing="1" w:line="626" w:lineRule="atLeast"/>
        <w:jc w:val="center"/>
        <w:outlineLvl w:val="2"/>
        <w:rPr>
          <w:rFonts w:ascii="宋体" w:eastAsia="宋体" w:hAnsi="宋体" w:cs="宋体"/>
          <w:b/>
          <w:bCs/>
          <w:color w:val="024D91"/>
          <w:kern w:val="0"/>
          <w:sz w:val="24"/>
          <w:szCs w:val="24"/>
        </w:rPr>
      </w:pPr>
      <w:r w:rsidRPr="003D16DB">
        <w:rPr>
          <w:rFonts w:ascii="宋体" w:eastAsia="宋体" w:hAnsi="宋体" w:cs="宋体" w:hint="eastAsia"/>
          <w:b/>
          <w:bCs/>
          <w:color w:val="024D91"/>
          <w:kern w:val="0"/>
          <w:sz w:val="24"/>
          <w:szCs w:val="24"/>
        </w:rPr>
        <w:t>中国稀土化合物市场现状动态及前景趋势预测报告2024-2030年</w:t>
      </w:r>
    </w:p>
    <w:p w:rsidR="003D16DB" w:rsidRPr="003D16DB" w:rsidRDefault="003D16DB" w:rsidP="003D16DB">
      <w:pPr>
        <w:widowControl/>
        <w:spacing w:line="376" w:lineRule="atLeast"/>
        <w:jc w:val="center"/>
        <w:rPr>
          <w:rFonts w:ascii="宋体" w:eastAsia="宋体" w:hAnsi="宋体" w:cs="宋体" w:hint="eastAsia"/>
          <w:kern w:val="0"/>
          <w:sz w:val="16"/>
          <w:szCs w:val="16"/>
        </w:rPr>
      </w:pPr>
      <w:r w:rsidRPr="003D16DB">
        <w:rPr>
          <w:rFonts w:ascii="宋体" w:eastAsia="宋体" w:hAnsi="宋体" w:cs="宋体" w:hint="eastAsia"/>
          <w:b/>
          <w:bCs/>
          <w:color w:val="000000"/>
          <w:kern w:val="0"/>
          <w:sz w:val="18"/>
          <w:szCs w:val="18"/>
        </w:rPr>
        <w:t>报告编号(No):427068</w:t>
      </w:r>
      <w:hyperlink r:id="rId4" w:history="1">
        <w:r w:rsidRPr="003D16DB">
          <w:rPr>
            <w:rFonts w:ascii="宋体" w:eastAsia="宋体" w:hAnsi="宋体" w:cs="宋体" w:hint="eastAsia"/>
            <w:color w:val="000000"/>
            <w:kern w:val="0"/>
            <w:sz w:val="18"/>
            <w:szCs w:val="18"/>
          </w:rPr>
          <w:t xml:space="preserve">中研智业研究网 </w:t>
        </w:r>
      </w:hyperlink>
      <w:r w:rsidRPr="003D16DB">
        <w:rPr>
          <w:rFonts w:ascii="宋体" w:eastAsia="宋体" w:hAnsi="宋体" w:cs="宋体" w:hint="eastAsia"/>
          <w:kern w:val="0"/>
          <w:sz w:val="16"/>
          <w:szCs w:val="16"/>
        </w:rPr>
        <w:t xml:space="preserve"> </w:t>
      </w:r>
    </w:p>
    <w:p w:rsidR="003D16DB" w:rsidRPr="003D16DB" w:rsidRDefault="003D16DB" w:rsidP="003D16DB">
      <w:pPr>
        <w:widowControl/>
        <w:spacing w:line="438" w:lineRule="atLeast"/>
        <w:jc w:val="left"/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</w:pPr>
      <w:r w:rsidRPr="003D16DB"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  <w:t>【报告目录】</w:t>
      </w:r>
    </w:p>
    <w:p w:rsidR="003D16DB" w:rsidRPr="003D16DB" w:rsidRDefault="003D16DB" w:rsidP="003D16D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D16DB">
        <w:rPr>
          <w:rFonts w:ascii="宋体" w:eastAsia="宋体" w:hAnsi="宋体" w:cs="宋体" w:hint="eastAsia"/>
          <w:kern w:val="0"/>
          <w:sz w:val="16"/>
          <w:szCs w:val="16"/>
        </w:rPr>
        <w:t>1 稀土化合物市场概述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1.1 产品定义及统计范围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1.2 按照不同产品材料，稀土化合物主要可以分为如下几个类别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1.2.1 全球不同产品材料稀土化合物销售额增长趋势2019 VS 2023 VS 2030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1.2.2 铈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1.2.3 钕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1.2.4 镧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1.2.5 镝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1.2.6 铽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1.2.7 钇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1.2.8 其他材料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1.3 从不同应用，稀土化合物主要包括如下几个方面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1.3.1 全球不同应用稀土化合物销售额增长趋势2019 VS 2023 VS 2030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1.3.2 催化剂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1.3.3 陶瓷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1.3.4 荧光粉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1.3.5 金属合金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1.3.6 磁铁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1.4 稀土化合物行业背景、发展历史、现状及趋势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1.4.1 稀土化合物行业目前现状分析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1.4.2 稀土化合物发展趋势</w:t>
      </w:r>
    </w:p>
    <w:p w:rsidR="003D16DB" w:rsidRPr="003D16DB" w:rsidRDefault="003D16DB" w:rsidP="003D16D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D16DB">
        <w:rPr>
          <w:rFonts w:ascii="宋体" w:eastAsia="宋体" w:hAnsi="宋体" w:cs="宋体" w:hint="eastAsia"/>
          <w:kern w:val="0"/>
          <w:sz w:val="16"/>
          <w:szCs w:val="16"/>
        </w:rPr>
        <w:t>2 全球稀土化合物总体规模分析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2.1 全球稀土化合物供需现状及预测（2019-2030）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2.1.1 全球稀土化合物产能、产量、产能利用率及发展趋势（2019-2030）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2.1.2 全球稀土化合物产量、需求量及发展趋势（2019-2030）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2.2 全球主要地区稀土化合物产量及发展趋势（2019-2030）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2.2.1 全球主要地区稀土化合物产量（2019-2024）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2.2.2 全球主要地区稀土化合物产量（2024-2030）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2.2.3 全球主要地区稀土化合物产量市场份额（2019-2030）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2.3 中国稀土化合物供需现状及预测（2019-2030）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2.3.1 中国稀土化合物产能、产量、产能利用率及发展趋势（2019-2030）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2.3.2 中国稀土化合物产量、市场需求量及发展趋势（2019-2030）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2.4 全球稀土化合物销量及销售额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2.4.1 全球市场稀土化合物销售额（2019-2030）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2.4.2 全球市场稀土化合物销量（2019-2030）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2.4.3 全球市场稀土化合物价格趋势（2019-2030）</w:t>
      </w:r>
    </w:p>
    <w:p w:rsidR="003D16DB" w:rsidRPr="003D16DB" w:rsidRDefault="003D16DB" w:rsidP="003D16D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D16DB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3 全球与中国主要厂商市场份额分析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3.1 全球市场主要厂商稀土化合物产能市场份额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3.2 全球市场主要厂商稀土化合物销量（2019-2024）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3.2.1 全球市场主要厂商稀土化合物销量（2019-2024）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3.2.2 全球市场主要厂商稀土化合物销售收入（2019-2024）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3.2.3 全球市场主要厂商稀土化合物销售价格（2019-2024）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3.2.4 2023年全球主要生产商稀土化合物收入排名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3.3 中国市场主要厂商稀土化合物销量（2019-2024）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3.3.1 中国市场主要厂商稀土化合物销量（2019-2024）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3.3.2 中国市场主要厂商稀土化合物销售收入（2019-2024）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3.3.3 2023年中国主要生产商稀土化合物收入排名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3.3.4 中国市场主要厂商稀土化合物销售价格（2019-2024）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3.4 全球主要厂商稀土化合物总部及产地分布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3.5 全球主要厂商成立时间及稀土化合物商业化日期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3.6 全球主要厂商稀土化合物产品类型及应用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3.7 稀土化合物行业集中度、竞争程度分析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3.7.1 稀土化合物行业集中度分析：2023年全球Top 5生产商市场份额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3.7.2 全球稀土化合物第一梯队、第二梯队和第三梯队生产商（品牌）及市场份额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3.8 新增投资及市场并购活动</w:t>
      </w:r>
    </w:p>
    <w:p w:rsidR="003D16DB" w:rsidRPr="003D16DB" w:rsidRDefault="003D16DB" w:rsidP="003D16D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D16DB">
        <w:rPr>
          <w:rFonts w:ascii="宋体" w:eastAsia="宋体" w:hAnsi="宋体" w:cs="宋体" w:hint="eastAsia"/>
          <w:kern w:val="0"/>
          <w:sz w:val="16"/>
          <w:szCs w:val="16"/>
        </w:rPr>
        <w:t>4 全球稀土化合物主要地区分析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4.1 全球主要地区稀土化合物市场规模分析：2019 VS 2023 VS 2030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4.1.1 全球主要地区稀土化合物销售收入及市场份额（2019-2024年）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4.1.2 全球主要地区稀土化合物销售收入预测（2024-2030年）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4.2 全球主要地区稀土化合物销量分析：2019 VS 2023 VS 2030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4.2.1 全球主要地区稀土化合物销量及市场份额（2019-2024年）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4.2.2 全球主要地区稀土化合物销量及市场份额预测（2024-2030）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4.3 北美市场稀土化合物销量、收入及增长率（2019-2030）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4.4 欧洲市场稀土化合物销量、收入及增长率（2019-2030）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4.5 日本市场稀土化合物销量、收入及增长率（2019-2030）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4.6 东南亚市场稀土化合物销量、收入及增长率（2019-2030）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4.7 印度市场稀土化合物销量、收入及增长率（2019-2030）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4.8 中国市场稀土化合物销量、收入及增长率（2019-2030）</w:t>
      </w:r>
    </w:p>
    <w:p w:rsidR="003D16DB" w:rsidRPr="003D16DB" w:rsidRDefault="003D16DB" w:rsidP="003D16D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D16DB">
        <w:rPr>
          <w:rFonts w:ascii="宋体" w:eastAsia="宋体" w:hAnsi="宋体" w:cs="宋体" w:hint="eastAsia"/>
          <w:kern w:val="0"/>
          <w:sz w:val="16"/>
          <w:szCs w:val="16"/>
        </w:rPr>
        <w:t>5 全球稀土化合物主要生产商分析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 China Minmetals Corporation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5.1.1 China Minmetals Corporation基本信息、稀土化合物生产基地、销售区域、竞争对手及市场地位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5.1.2 China Minmetals Corporation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5.1.3 China Minmetals Corporation 稀土化合物销量、收入、价格及毛利率（2019-2024）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5.1.4 China Minmetals Corporation公司简介及主要业务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5.1.5 China Minmetals Corporation企业最新动态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5.2 Ganzhou Rare Earth Group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5.2.1 Ganzhou Rare Earth Group基本信息、稀土化合物生产基地、销售区域、竞争对手及市场地位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5.2.2 Ganzhou Rare Earth Group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5.2.3 Ganzhou Rare Earth Group 稀土化合物销量、收入、价格及毛利率（2019-2024）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5.2.4 Ganzhou Rare Earth Group公司简介及主要业务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5.2.5 Ganzhou Rare Earth Group企业最新动态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5.3 Great Western Minerals Group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5.3.1 Great Western Minerals Group基本信息、稀土化合物生产基地、销售区域、竞争对手及市场地位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5.3.2 Great Western Minerals Group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5.3.3 Great Western Minerals Group 稀土化合物销量、收入、价格及毛利率（2019-2024）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5.3.4 Great Western Minerals Group公司简介及主要业务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5.3.5 Great Western Minerals Group企业最新动态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5.4 Peak Resources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5.4.1 Peak Resources基本信息、稀土化合物生产基地、销售区域、竞争对手及市场地位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5.4.2 Peak Resources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5.4.3 Peak Resources 稀土化合物销量、收入、价格及毛利率（2019-2024）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5.4.4 Peak Resources公司简介及主要业务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5.4.5 Peak Resources企业最新动态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5.5 Greenland Minerals &amp; Energy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5.5.1 Greenland Minerals &amp; Energy基本信息、稀土化合物生产基地、销售区域、竞争对手及市场地位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5.5.2 Greenland Minerals &amp; Energy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5.5.3 Greenland Minerals &amp; Energy 稀土化合物销量、收入、价格及毛利率（2019-2024）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5.5.4 Greenland Minerals &amp; Energy公司简介及主要业务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5.5.5 Greenland Minerals &amp; Energy企业最新动态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5.6 Iluka Resources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5.6.1 Iluka Resources基本信息、稀土化合物生产基地、销售区域、竞争对手及市场地位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5.6.2 Iluka Resources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5.6.3 Iluka Resources 稀土化合物销量、收入、价格及毛利率（2019-2024）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5.6.4 Iluka Resources公司简介及主要业务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5.6.5 Iluka Resources企业最新动态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5.7 Tantalus Rare Earths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5.7.1 Tantalus Rare Earths基本信息、稀土化合物生产基地、销售区域、竞争对手及市场地位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5.7.2 Tantalus Rare Earths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5.7.3 Tantalus Rare Earths 稀土化合物销量、收入、价格及毛利率（2019-2024）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5.7.4 Tantalus Rare Earths公司简介及主要业务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5.7.5 Tantalus Rare Earths企业最新动态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5.8 Ucore Rare Metals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5.8.1 Ucore Rare Metals基本信息、稀土化合物生产基地、销售区域、竞争对手及市场地位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5.8.2 Ucore Rare Metals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5.8.3 Ucore Rare Metals 稀土化合物销量、收入、价格及毛利率（2019-2024）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5.8.4 Ucore Rare Metals公司简介及主要业务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5.8.5 Ucore Rare Metals企业最新动态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5.9 International Ferro Metals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5.9.1 International Ferro Metals基本信息、稀土化合物生产基地、销售区域、竞争对手及市场地位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5.9.2 International Ferro Metals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5.9.3 International Ferro Metals 稀土化合物销量、收入、价格及毛利率（2019-2024）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5.9.4 International Ferro Metals公司简介及主要业务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5.9.5 International Ferro Metals企业最新动态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5.10 Lynas Corporation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5.10.1 Lynas Corporation基本信息、稀土化合物生产基地、销售区域、竞争对手及市场地位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5.10.2 Lynas Corporation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5.10.3 Lynas Corporation 稀土化合物销量、收入、价格及毛利率（2019-2024）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5.10.4 Lynas Corporation公司简介及主要业务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5.10.5 Lynas Corporation企业最新动态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5.11 Molybdenum Corporation of America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5.11.1 Molybdenum Corporation of America基本信息、稀土化合物生产基地、销售区域、竞争对手及市场地位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5.11.2 Molybdenum Corporation of America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5.11.3 Molybdenum Corporation of America 稀土化合物销量、收入、价格及毛利率（2019-2024）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5.11.4 Molybdenum Corporation of America公司简介及主要业务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5.11.5 Molybdenum Corporation of America企业最新动态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5.12 Arafura Resources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5.12.1 Arafura Resources基本信息、稀土化合物生产基地、销售区域、竞争对手及市场地位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5.12.2 Arafura Resources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5.12.3 Arafura Resources 稀土化合物销量、收入、价格及毛利率（2019-2024）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5.12.4 Arafura Resources公司简介及主要业务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5.12.5 Arafura Resources企业最新动态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5.13 Avalon Rare Metals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5.13.1 Avalon Rare Metals基本信息、稀土化合物生产基地、销售区域、竞争对手及市场地位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5.13.2 Avalon Rare Metals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5.13.3 Avalon Rare Metals 稀土化合物销量、收入、价格及毛利率（2019-2024）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5.13.4 Avalon Rare Metals公司简介及主要业务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5.13.5 Avalon Rare Metals企业最新动态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5.14 Molycorp Metals and Alloys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5.14.1 Molycorp Metals and Alloys基本信息、稀土化合物生产基地、销售区域、竞争对手及市场地位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5.14.2 Molycorp Metals and Alloys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5.14.3 Molycorp Metals and Alloys 稀土化合物销量、收入、价格及毛利率（2019-2024）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5.14.4 Molycorp Metals and Alloys公司简介及主要业务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5.14.5 Molycorp Metals and Alloys企业最新动态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5.15 Northern Minerals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5.15.1 Northern Minerals基本信息、稀土化合物生产基地、销售区域、竞争对手及市场地位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5.15.2 Northern Minerals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5.15.3 Northern Minerals 稀土化合物销量、收入、价格及毛利率（2019-2024）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5.15.4 Northern Minerals公司简介及主要业务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5.15.5 Northern Minerals企业最新动态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5.16 Orbite Aluminae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5.16.1 Orbite Aluminae基本信息、稀土化合物生产基地、销售区域、竞争对手及市场地位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5.16.2 Orbite Aluminae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5.16.3 Orbite Aluminae 稀土化合物销量、收入、价格及毛利率（2019-2024）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5.16.4 Orbite Aluminae公司简介及主要业务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5.16.5 Orbite Aluminae企业最新动态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5.17 Aluminum Corporation of China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5.17.1 Aluminum Corporation of China基本信息、稀土化合物生产基地、销售区域、竞争对手及市场地位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5.17.2 Aluminum Corporation of China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5.17.3 Aluminum Corporation of China 稀土化合物销量、收入、价格及毛利率（2019-2024）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5.17.4 Aluminum Corporation of China公司简介及主要业务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5.17.5 Aluminum Corporation of China企业最新动态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5.18 Shin-Etsu Chemical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5.18.1 Shin-Etsu Chemical基本信息、稀土化合物生产基地、销售区域、竞争对手及市场地位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5.18.2 Shin-Etsu Chemical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5.18.3 Shin-Etsu Chemical 稀土化合物销量、收入、价格及毛利率（2019-2024）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5.18.4 Shin-Etsu Chemical公司简介及主要业务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5.18.5 Shin-Etsu Chemical企业最新动态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5.19 Stans Energy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5.19.1 Stans Energy基本信息、稀土化合物生产基地、销售区域、竞争对手及市场地位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5.19.2 Stans Energy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5.19.3 Stans Energy 稀土化合物销量、收入、价格及毛利率（2019-2024）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5.19.4 Stans Energy公司简介及主要业务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5.19.5 Stans Energy企业最新动态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5.20 Rare Element Resources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5.20.1 Rare Element Resources基本信息、稀土化合物生产基地、销售区域、竞争对手及市场地位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5.20.2 Rare Element Resources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5.20.3 Rare Element Resources 稀土化合物销量、收入、价格及毛利率（2019-2024）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5.20.4 Rare Element Resources公司简介及主要业务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5.20.5 Rare Element Resources企业最新动态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5.21 Rising Nonferrous Metals Share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5.21.1 Rising Nonferrous Metals Share基本信息、 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5.21.2 Rising Nonferrous Metals Share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5.21.3 Rising Nonferrous Metals Share 稀土化合物销量、收入、价格及毛利率（2019-2024）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5.21.4 Rising Nonferrous Metals Share公司简介及主要业务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5.21.5 Rising Nonferrous Metals Share企业最新动态</w:t>
      </w:r>
    </w:p>
    <w:p w:rsidR="003D16DB" w:rsidRPr="003D16DB" w:rsidRDefault="003D16DB" w:rsidP="003D16D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D16DB">
        <w:rPr>
          <w:rFonts w:ascii="宋体" w:eastAsia="宋体" w:hAnsi="宋体" w:cs="宋体" w:hint="eastAsia"/>
          <w:kern w:val="0"/>
          <w:sz w:val="16"/>
          <w:szCs w:val="16"/>
        </w:rPr>
        <w:t>6 不同产品材料稀土化合物分析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6.1 全球不同产品材料稀土化合物销量（2019-2030）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6.1.1 全球不同产品材料稀土化合物销量及市场份额（2019-2024）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6.1.2 全球不同产品材料稀土化合物销量预测（2024-2030）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6.2 全球不同产品材料稀土化合物收入（2019-2030）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6.2.1 全球不同产品材料稀土化合物收入及市场份额（2019-2024）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6.2.2 全球不同产品材料稀土化合物收入预测（2024-2030）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6.3 全球不同产品材料稀土化合物价格走势（2019-2030）</w:t>
      </w:r>
    </w:p>
    <w:p w:rsidR="003D16DB" w:rsidRPr="003D16DB" w:rsidRDefault="003D16DB" w:rsidP="003D16D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D16DB">
        <w:rPr>
          <w:rFonts w:ascii="宋体" w:eastAsia="宋体" w:hAnsi="宋体" w:cs="宋体" w:hint="eastAsia"/>
          <w:kern w:val="0"/>
          <w:sz w:val="16"/>
          <w:szCs w:val="16"/>
        </w:rPr>
        <w:t>7 不同应用稀土化合物分析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7.1 全球不同应用稀土化合物销量（2019-2030）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7.1.1 全球不同应用稀土化合物销量及市场份额（2019-2024）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7.1.2 全球不同应用稀土化合物销量预测（2024-2030）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7.2 全球不同应用稀土化合物收入（2019-2030）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7.2.1 全球不同应用稀土化合物收入及市场份额（2019-2024）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7.2.2 全球不同应用稀土化合物收入预测（2024-2030）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7.3 全球不同应用稀土化合物价格走势（2019-2030）</w:t>
      </w:r>
    </w:p>
    <w:p w:rsidR="003D16DB" w:rsidRPr="003D16DB" w:rsidRDefault="003D16DB" w:rsidP="003D16D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D16DB">
        <w:rPr>
          <w:rFonts w:ascii="宋体" w:eastAsia="宋体" w:hAnsi="宋体" w:cs="宋体" w:hint="eastAsia"/>
          <w:kern w:val="0"/>
          <w:sz w:val="16"/>
          <w:szCs w:val="16"/>
        </w:rPr>
        <w:t>8 上游原料及下游市场分析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8.1 稀土化合物产业链分析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8.2 稀土化合物产业上游供应分析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8.2.1 上游原料供给状况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8.2.2 原料供应商及联系方式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8.3 稀土化合物下游典型客户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8.4 稀土化合物销售渠道分析</w:t>
      </w:r>
    </w:p>
    <w:p w:rsidR="003D16DB" w:rsidRPr="003D16DB" w:rsidRDefault="003D16DB" w:rsidP="003D16D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D16DB">
        <w:rPr>
          <w:rFonts w:ascii="宋体" w:eastAsia="宋体" w:hAnsi="宋体" w:cs="宋体" w:hint="eastAsia"/>
          <w:kern w:val="0"/>
          <w:sz w:val="16"/>
          <w:szCs w:val="16"/>
        </w:rPr>
        <w:t>9 行业发展机遇和风险分析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9.1 稀土化合物行业发展机遇及主要驱动因素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9.2 稀土化合物行业发展面临的风险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9.3 稀土化合物行业政策分析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9.4 稀土化合物中国企业SWOT分析</w:t>
      </w:r>
    </w:p>
    <w:p w:rsidR="003D16DB" w:rsidRPr="003D16DB" w:rsidRDefault="003D16DB" w:rsidP="003D16D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D16DB">
        <w:rPr>
          <w:rFonts w:ascii="宋体" w:eastAsia="宋体" w:hAnsi="宋体" w:cs="宋体" w:hint="eastAsia"/>
          <w:kern w:val="0"/>
          <w:sz w:val="16"/>
          <w:szCs w:val="16"/>
        </w:rPr>
        <w:t>10 研究成果及结论</w:t>
      </w:r>
    </w:p>
    <w:p w:rsidR="003D16DB" w:rsidRPr="003D16DB" w:rsidRDefault="003D16DB" w:rsidP="003D16D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D16DB">
        <w:rPr>
          <w:rFonts w:ascii="宋体" w:eastAsia="宋体" w:hAnsi="宋体" w:cs="宋体" w:hint="eastAsia"/>
          <w:kern w:val="0"/>
          <w:sz w:val="16"/>
          <w:szCs w:val="16"/>
        </w:rPr>
        <w:t>11 附录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11.1 研究方法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11.2 数据来源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11.2.1 二手信息来源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11.2.2 一手信息来源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11.3 数据交互验证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11.4 免责声明</w:t>
      </w:r>
    </w:p>
    <w:p w:rsidR="003D16DB" w:rsidRPr="003D16DB" w:rsidRDefault="003D16DB" w:rsidP="003D16D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D16DB">
        <w:rPr>
          <w:rFonts w:ascii="宋体" w:eastAsia="宋体" w:hAnsi="宋体" w:cs="宋体" w:hint="eastAsia"/>
          <w:kern w:val="0"/>
          <w:sz w:val="16"/>
          <w:szCs w:val="16"/>
        </w:rPr>
        <w:t>标题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报告图表</w:t>
      </w:r>
    </w:p>
    <w:p w:rsidR="003D16DB" w:rsidRPr="003D16DB" w:rsidRDefault="003D16DB" w:rsidP="003D16D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D16DB">
        <w:rPr>
          <w:rFonts w:ascii="宋体" w:eastAsia="宋体" w:hAnsi="宋体" w:cs="宋体" w:hint="eastAsia"/>
          <w:kern w:val="0"/>
          <w:sz w:val="16"/>
          <w:szCs w:val="16"/>
        </w:rPr>
        <w:t>表1 全球不同产品材料稀土化合物销售额增长（CAGR）趋势2019 VS 2023 VS 2030（百万美元）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表2 全球不同应用销售额增速（CAGR）2019 VS 2023 VS 2030（百万美元）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表3 稀土化合物行业目前发展现状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表4 稀土化合物发展趋势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表5 全球主要地区稀土化合物产量增速（CAGR）：2019 VS 2023 VS 2030 &amp; （吨）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表6 全球主要地区稀土化合物产量（2019-2024）&amp;（吨）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表7 全球主要地区稀土化合物产量（2024-2030）&amp;（吨）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表8 全球主要地区稀土化合物产量市场份额（2019-2024）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表9 全球主要地区稀土化合物产量市场份额（2024-2030）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表10 全球市场主要厂商稀土化合物产能（2023-2024）&amp;（吨）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表11 全球市场主要厂商稀土化合物销量（2019-2024）&amp;（吨）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表12 全球市场主要厂商稀土化合物销量市场份额（2019-2024）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表13 全球市场主要厂商稀土化合物销售收入（2019-2024）&amp;（百万美元）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表14 全球市场主要厂商稀土化合物销售收入市场份额（2019-2024）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表15 全球市场主要厂商稀土化合物销售价格（2019-2024）&amp;（美元/吨）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表16 2023年全球主要生产商稀土化合物收入排名（百万美元）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表17 中国市场主要厂商稀土化合物销量（2019-2024）&amp;（吨）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表18 中国市场主要厂商稀土化合物销量市场份额（2019-2024）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表19 中国市场主要厂商稀土化合物销售收入（2019-2024）&amp;（百万美元）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表20 中国市场主要厂商稀土化合物销售收入市场份额（2019-2024）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表21 2023年中国主要生产商稀土化合物收入排名（百万美元）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表22 中国市场主要厂商稀土化合物销售价格（2019-2024）&amp;（美元/吨）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表23 全球主要厂商稀土化合物总部及产地分布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表24 全球主要厂商成立时间及稀土化合物商业化日期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表25 全球主要厂商稀土化合物产品类型及应用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表26 2023年全球稀土化合物主要厂商市场地位（第一梯队、第二梯队和第三梯队）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表27 全球稀土化合物市场投资、并购等现状分析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表28 全球主要地区稀土化合物销售收入增速：（2019 VS 2023 VS 2030）&amp;（百万美元）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表29 全球主要地区稀土化合物销售收入（2019-2024）&amp;（百万美元）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表30 全球主要地区稀土化合物销售收入市场份额（2019-2024）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表31 全球主要地区稀土化合物收入（2024-2030）&amp;（百万美元）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表32 全球主要地区稀土化合物收入市场份额（2024-2030）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表33 全球主要地区稀土化合物销量（吨）：2019 VS 2023 VS 2030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表34 全球主要地区稀土化合物销量（2019-2024）&amp;（吨）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表35 全球主要地区稀土化合物销量市场份额（2019-2024）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表36 全球主要地区稀土化合物销量（2024-2030）&amp;（吨）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表37 全球主要地区稀土化合物销量份额（2024-2030）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表38 China Minmetals Corporation 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表39 China Minmetals Corporation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表40 China Minmetals Corporation 稀土化合物销量（吨）、收入（百万美元）、价格（美元/吨）及毛利率（2019-2024）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表41 China Minmetals Corporation公司简介及主要业务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表42 China Minmetals Corporation企业最新动态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表43 Ganzhou Rare Earth Group 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表44 Ganzhou Rare Earth Group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表45 Ganzhou Rare Earth Group 稀土化合物销量（吨）、收入（百万美元）、价格（美元/吨）及毛利率（2019-2024）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表46 Ganzhou Rare Earth Group公司简介及主要业务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表47 Ganzhou Rare Earth Group企业最新动态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表48 Great Western Minerals Group 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表49 Great Western Minerals Group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表50 Great Western Minerals Group 稀土化合物销量（吨）、收入（百万美元）、价格（美元/吨）及毛利率（2019-2024）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表51 Great Western Minerals Group公司简介及主要业务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表52 Great Western Minerals Group公司最新动态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表53 Peak Resources 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表54 Peak Resources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表55 Peak Resources 稀土化合物销量（吨）、收入（百万美元）、价格（美元/吨）及毛利率（2019-2024）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表56 Peak Resources公司简介及主要业务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表57 Peak Resources企业最新动态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表58 Greenland Minerals &amp; Energy 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表59 Greenland Minerals &amp; Energy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表60 Greenland Minerals &amp; Energy 稀土化合物销量（吨）、收入（百万美元）、价格（美元/吨）及毛利率（2019-2024）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表61 Greenland Minerals &amp; Energy公司简介及主要业务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表62 Greenland Minerals &amp; Energy企业最新动态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表63 Iluka Resources 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表64 Iluka Resources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表65 Iluka Resources 稀土化合物销量（吨）、收入（百万美元）、价格（美元/吨）及毛利率（2019-2024）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表66 Iluka Resources公司简介及主要业务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表67 Iluka Resources企业最新动态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表68 Tantalus Rare Earths 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表69 Tantalus Rare Earths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表70 Tantalus Rare Earths 稀土化合物销量（吨）、收入（百万美元）、价格（美元/吨）及毛利率（2019-2024）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表71 Tantalus Rare Earths公司简介及主要业务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表72 Tantalus Rare Earths企业最新动态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表73 Ucore Rare Metals 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表74 Ucore Rare Metals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表75 Ucore Rare Metals 稀土化合物销量（吨）、收入（百万美元）、价格（美元/吨）及毛利率（2019-2024）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表76 Ucore Rare Metals公司简介及主要业务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表77 Ucore Rare Metals企业最新动态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表78 International Ferro Metals 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表79 International Ferro Metals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表80 International Ferro Metals 稀土化合物销量（吨）、收入（百万美元）、价格（美元/吨）及毛利率（2019-2024）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表81 International Ferro Metals公司简介及主要业务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表82 International Ferro Metals企业最新动态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表83 Lynas Corporation 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表84 Lynas Corporation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表85 Lynas Corporation 稀土化合物销量（吨）、收入（百万美元）、价格（美元/吨）及毛利率（2019-2024）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表86 Lynas Corporation公司简介及主要业务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表87 Lynas Corporation企业最新动态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表88 Molybdenum Corporation of America 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表89 Molybdenum Corporation of America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表90 Molybdenum Corporation of America 稀土化合物销量（吨）、收入（百万美元）、价格（美元/吨）及毛利率（2019-2024）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表91 Molybdenum Corporation of America公司简介及主要业务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表92 Molybdenum Corporation of America企业最新动态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表93 Arafura Resources 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表94 Arafura Resources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表95 Arafura Resources 稀土化合物销量（吨）、收入（百万美元）、价格（美元/吨）及毛利率（2019-2024）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表96 Arafura Resources公司简介及主要业务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表97 Arafura Resources企业最新动态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表98 Avalon Rare Metals 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表99 Avalon Rare Metals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表100 Avalon Rare Metals 稀土化合物销量（吨）、收入（百万美元）、价格（美元/吨）及毛利率（2019-2024）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表101 Avalon Rare Metals公司简介及主要业务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表102 Avalon Rare Metals企业最新动态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表103 Molycorp Metals and Alloys 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表104 Molycorp Metals and Alloys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表105 Molycorp Metals and Alloys 稀土化合物销量（吨）、收入（百万美元）、价格（美元/吨）及毛利率（2019-2024）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表106 Molycorp Metals and Alloys公司简介及主要业务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表107 Molycorp Metals and Alloys企业最新动态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表108 Northern Minerals 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表109 Northern Minerals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表110 Northern Minerals 稀土化合物销量（吨）、收入（百万美元）、价格（美元/吨）及毛利率（2019-2024）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表111 Northern Minerals公司简介及主要业务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表112 Northern Minerals企业最新动态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表113 Orbite Aluminae 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表114 Orbite Aluminae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表115 Orbite Aluminae 稀土化合物销量（吨）、收入（百万美元）、价格（美元/吨）及毛利率（2019-2024）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表116 Orbite Aluminae公司简介及主要业务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表117 Orbite Aluminae企业最新动态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表118 Aluminum Corporation of China 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表119 Aluminum Corporation of China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表120 Aluminum Corporation of China 稀土化合物销量（吨）、收入（百万美元）、价格（美元/吨）及毛利率（2019-2024）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表121 Aluminum Corporation of China公司简介及主要业务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表122 Aluminum Corporation of China企业最新动态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表123 Shin-Etsu Chemical 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表124 Shin-Etsu Chemical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表125 Shin-Etsu Chemical 稀土化合物销量（吨）、收入（百万美元）、价格（美元/吨）及毛利率（2019-2024）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表126 Shin-Etsu Chemical公司简介及主要业务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表127 Shin-Etsu Chemical企业最新动态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表128 Stans Energy 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表129 Stans Energy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表130 Stans Energy 稀土化合物销量（吨）、收入（百万美元）、价格（美元/吨）及毛利率（2019-2024）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表131 Stans Energy公司简介及主要业务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表132 Stans Energy企业最新动态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表133 Rare Element Resources 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表134 Rare Element Resources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表135 Rare Element Resources 稀土化合物销量（吨）、收入（百万美元）、价格（美元/吨）及毛利率（2019-2024）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表136 Rare Element Resources公司简介及主要业务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表137 Rare Element Resources企业最新动态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表138 Rising Nonferrous Metals Share 稀土化合物生产基地、销售区域、竞争对手及市场地位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表139 Rising Nonferrous Metals Share 稀土化合物产品规格、参数及市场应用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表140 Rising Nonferrous Metals Share 稀土化合物销量（吨）、收入（百万美元）、价格（美元/吨）及毛利率（2019-2024）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表141 Rising Nonferrous Metals Share公司简介及主要业务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表142 Rising Nonferrous Metals Share企业最新动态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表143 全球不同产品材料稀土化合物销量（2019-2024）&amp;（吨）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表144 全球不同产品材料稀土化合物销量市场份额（2019-2024）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表145 全球不同产品材料稀土化合物销量预测（2024-2030）&amp;（吨）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表146 全球不同产品材料稀土化合物销量市场份额预测（2024-2030）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表147 全球不同产品类型稀土化合物收入（2019-2024）&amp;（百万美元）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表148 全球不同产品类型稀土化合物收入市场份额（2019-2024）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表149 全球不同产品类型稀土化合物收入预测（2024-2030）&amp;（百万美元）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表150 全球不同类型稀土化合物收入市场份额预测（2024-2030）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表151 全球不同应用稀土化合物销量（2019-2024年）&amp;（吨）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表152 全球不同应用稀土化合物销量市场份额（2019-2024）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表153 全球不同应用稀土化合物销量预测（2024-2030）&amp;（吨）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表154 全球不同应用稀土化合物销量市场份额预测（2024-2030）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表155 全球不同应用稀土化合物收入（2019-2024年）&amp;（百万美元）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表156 全球不同应用稀土化合物收入市场份额（2019-2024）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表157 全球不同应用稀土化合物收入预测（2024-2030）&amp;（百万美元）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表158 全球不同应用稀土化合物收入市场份额预测（2024-2030）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表159 稀土化合物上游原料供应商及联系方式列表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表160 稀土化合物典型客户列表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表161 稀土化合物主要销售模式及销售渠道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表162 稀土化合物行业发展机遇及主要驱动因素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表163 稀土化合物行业发展面临的风险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表164 稀土化合物行业政策分析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表165 研究范围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表166 分析师列表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图表目录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图1 稀土化合物产品图片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图2 全球不同产品材料稀土化合物销售额2019 VS 2023 VS 2030（百万美元）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图3 全球不同产品材料稀土化合物市场份额2023 &amp; 2030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图4 铈产品图片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图5 钕产品图片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图6 镧产品图片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图7 镝产品图片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图8 铽产品图片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图9 钇产品图片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图10 其他材料产品图片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图11 全球不同应用稀土化合物销售额2019 VS 2023 VS 2030（百万美元）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图12 全球不同应用稀土化合物市场份额2023 &amp; 2030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图13 催化剂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图14 陶瓷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图15 荧光粉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图16 金属合金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图17 磁铁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图18 全球稀土化合物产能、产量、产能利用率及发展趋势（2019-2030）&amp;（吨）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图19 全球稀土化合物产量、需求量及发展趋势（2019-2030）&amp;（吨）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图20 全球主要地区稀土化合物产量市场份额（2019-2030）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图21 中国稀土化合物产能、产量、产能利用率及发展趋势（2019-2030）&amp;（吨）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图22 中国稀土化合物产量、市场需求量及发展趋势（2019-2030）&amp;（吨）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图23 全球稀土化合物市场销售额及增长率:（2019-2030）&amp;（百万美元）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图24 全球市场稀土化合物市场规模：2019 VS 2023 VS 2030（百万美元）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图25 全球市场稀土化合物销量及增长率（2019-2030）&amp;（吨）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图26 全球市场稀土化合物价格趋势（2019-2030）&amp;（吨）&amp;（美元/吨）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图27 2023年全球市场主要厂商稀土化合物销量市场份额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图28 2023年全球市场主要厂商稀土化合物收入市场份额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图29 2023年中国市场主要厂商稀土化合物销量市场份额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图30 2023年中国市场主要厂商稀土化合物收入市场份额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图31 2023年全球前五大生产商稀土化合物市场份额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图32 2023年全球稀土化合物第一梯队、第二梯队和第三梯队生产商（品牌）及市场份额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图33 全球主要地区稀土化合物销售收入（2019 VS 2023 VS 2030）&amp;（百万美元）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图34 全球主要地区稀土化合物销售收入市场份额（2019 VS 2023）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图35 北美市场稀土化合物销量及增长率（2019-2030） &amp;（吨）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图36 北美市场稀土化合物收入及增长率（2019-2030）&amp;（百万美元）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图37 欧洲市场稀土化合物销量及增长率（2019-2030） &amp;（吨）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图38 欧洲市场稀土化合物收入及增长率（2019-2030）&amp;（百万美元）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图39 日本市场稀土化合物销量及增长率（2019-2030）&amp; （吨）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图40 日本市场稀土化合物收入及增长率（2019-2030）&amp;（百万美元）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图41 东南亚市场稀土化合物销量及增长率（2019-2030）&amp; （吨）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图42 东南亚市场稀土化合物收入及增长率（2019-2030）&amp;（百万美元）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图43 印度市场稀土化合物销量及增长率（2019-2030） &amp;（吨）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图44 印度市场稀土化合物收入及增长率（2019-2030）&amp;（百万美元）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图45 中国市场稀土化合物销量及增长率（2019-2030）&amp; （吨）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图46 中国市场稀土化合物收入及增长率（2019-2030）&amp;（百万美元）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图47 全球不同产品材料稀土化合物价格走势（2019-2030）&amp;（美元/吨）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图48 全球不同应用稀土化合物价格走势（2019-2030）&amp;（美元/吨）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图49 稀土化合物产业链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图50 稀土化合物中国企业SWOT分析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图51 关键采访目标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图52 自下而上及自上而下验证</w:t>
      </w:r>
      <w:r w:rsidRPr="003D16DB">
        <w:rPr>
          <w:rFonts w:ascii="宋体" w:eastAsia="宋体" w:hAnsi="宋体" w:cs="宋体" w:hint="eastAsia"/>
          <w:kern w:val="0"/>
          <w:sz w:val="16"/>
          <w:szCs w:val="16"/>
        </w:rPr>
        <w:br/>
        <w:t>图53 资料三角测定</w:t>
      </w:r>
    </w:p>
    <w:p w:rsidR="006070BC" w:rsidRDefault="006070BC"/>
    <w:sectPr w:rsidR="006070BC" w:rsidSect="006070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16DB"/>
    <w:rsid w:val="003D16DB"/>
    <w:rsid w:val="00607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0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D16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951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64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14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006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986125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466413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199154">
                  <w:marLeft w:val="0"/>
                  <w:marRight w:val="0"/>
                  <w:marTop w:val="1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331105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16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zyzyyjy.com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2503</Words>
  <Characters>14273</Characters>
  <Application>Microsoft Office Word</Application>
  <DocSecurity>0</DocSecurity>
  <Lines>118</Lines>
  <Paragraphs>33</Paragraphs>
  <ScaleCrop>false</ScaleCrop>
  <Company/>
  <LinksUpToDate>false</LinksUpToDate>
  <CharactersWithSpaces>16743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2024-05-16T12:59:00Z</dcterms:created>
  <dcterms:modified xsi:type="dcterms:W3CDTF">2024-05-16T12:59:00Z</dcterms:modified>
</cp:coreProperties>
</file>