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2024年俄罗斯X射线检查系统市场机会及渠道调研报告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2024年俄罗斯X射线检查系统市场机会及渠道调研报告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X射线检查系统</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X射线检查系统</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欧洲是第一大市场，约占35%的市场份额。其次是北美，约占35%的市场份额。 主要的生产厂商有ADANI, Smiths Detection, Scanna, Astrophysics Inc., UTI Grup, Bavak Beveiligingsgroep, L3 Security &amp; Detection Systems, Rapiscan Systems, Nuctech等。排名前三的厂商约占29%的市场份额。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X射线检查系统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X射线检查系统</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X射线检查系统</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ADANI</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Smiths Detection</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Scanna</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Astrophysics Inc.</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UTI Grup</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Bavak Beveiligingsgroep</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L3 Security &amp; Detection Systems</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Rapiscan Systems</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同方威视</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X射线检查系统</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X射线检查系统</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X射线检查系统</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X射线检查系统</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X射线检查系统</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X射线检查系统</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X射线检查系统</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X射线检查系统</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X射线检查系统</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X射线检查系统</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X射线检查系统</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X射线检查系统</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X射线检查系统</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X射线检查系统</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X射线检查系统</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X射线检查系统</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X射线检查系统</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X射线检查系统</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X射线检查系统</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X射线检查系统</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X射线检查系统</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X射线检查系统</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X射线检查系统</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X射线检查系统</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ADANI</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ADANI</w:t>
        </w:r>
        <w:r w:rsidRPr="001042C1">
          <w:rPr>
            <w:rStyle w:val="Hyperlink"/>
            <w:noProof/>
          </w:rPr>
          <w:t>基本信息、</w:t>
        </w:r>
        <w:r w:rsidRPr="001042C1">
          <w:rPr>
            <w:rStyle w:val="Hyperlink"/>
            <w:noProof/>
          </w:rPr>
          <w:t>X射线检查系统</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ADANI X射线检查系统</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ADANI</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ADANI</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Smiths Detection</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Smiths Detection</w:t>
        </w:r>
        <w:r w:rsidRPr="001042C1">
          <w:rPr>
            <w:rStyle w:val="Hyperlink"/>
            <w:noProof/>
          </w:rPr>
          <w:t>基本信息、</w:t>
        </w:r>
        <w:r w:rsidRPr="001042C1">
          <w:rPr>
            <w:rStyle w:val="Hyperlink"/>
            <w:noProof/>
          </w:rPr>
          <w:t>X射线检查系统</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Smiths Detection X射线检查系统</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Smiths Detection</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Smiths Detection</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Scanna</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Scanna</w:t>
        </w:r>
        <w:r w:rsidRPr="001042C1">
          <w:rPr>
            <w:rStyle w:val="Hyperlink"/>
            <w:noProof/>
          </w:rPr>
          <w:t>基本信息、</w:t>
        </w:r>
        <w:r w:rsidRPr="001042C1">
          <w:rPr>
            <w:rStyle w:val="Hyperlink"/>
            <w:noProof/>
          </w:rPr>
          <w:t>X射线检查系统</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Scanna X射线检查系统</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Scanna</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Scanna</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Astrophysics Inc.</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UTI Grup</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Bavak Beveiligingsgroep</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L3 Security &amp; Detection Systems</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Rapiscan Systems</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同方威视</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X射线检查系统</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X射线检查系统</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X射线检查系统</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X射线检查系统</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X射线检查系统</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X射线检查系统</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X射线检查系统</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X射线检查系统</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X射线检查系统</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X射线检查系统</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X射线检查系统</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X射线检查系统</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X射线检查系统</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X射线检查系统</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X射线检查系统</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X射线检查系统</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套</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X射线检查系统</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X射线检查系统</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X射线检查系统</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X射线检查系统</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美元/套</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ADANI X射线检查系统</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ADANI X射线检查系统</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ADANI</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ADANI</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Smiths Detection X射线检查系统</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Smiths Detection X射线检查系统</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Smiths Detection</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Smiths Detection</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Scanna X射线检查系统</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Scanna X射线检查系统</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Scanna</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Scanna</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X射线检查系统</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X射线检查系统</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X射线检查系统</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X射线检查系统</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X射线检查系统</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X射线检查系统</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X射线检查系统</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X射线检查系统</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X射线检查系统</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X射线检查系统</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X射线检查系统</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套</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X射线检查系统</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X射线检查系统</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套</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X射线检查系统</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X射线检查系统</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X射线检查系统</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X射线检查系统</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X射线检查系统</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X射线检查系统</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X射线检查系统</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X射线检查系统</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X射线检查系统</w:t>
      </w:r>
      <w:r>
        <w:rPr>
          <w:rFonts w:hint="eastAsia"/>
        </w:rPr>
        <w:t>产品定义及统计范围</w:t>
      </w:r>
      <w:bookmarkEnd w:id="23"/>
    </w:p>
    <w:bookmarkEnd w:id="24"/>
    <w:bookmarkEnd w:id="25"/>
    <w:bookmarkEnd w:id="26"/>
    <w:p w:rsidR="00A31DD8" w:rsidRPr="00287A52" w:rsidP="007D7B3B">
      <w:pPr>
        <w:pStyle w:val="-0"/>
        <w:ind w:firstLine="420"/>
      </w:pPr>
      <w:r w:rsidRPr="00914043">
        <w:t>欧洲是第一大市场，约占35%的市场份额。其次是北美，约占35%的市场份额。 主要的生产厂商有ADANI, Smiths Detection, Scanna, Astrophysics Inc., UTI Grup, Bavak Beveiligingsgroep, L3 Security &amp; Detection Systems, Rapiscan Systems, Nuctech等。排名前三的厂商约占29%的市场份额。</w:t>
      </w:r>
    </w:p>
    <w:p w:rsidR="00A31DD8" w:rsidP="006756AB">
      <w:pPr>
        <w:pStyle w:val="FigureStyle"/>
      </w:pPr>
      <w:bookmarkStart w:id="27" w:name="_Toc24028878"/>
      <w:bookmarkStart w:id="28" w:name="_Toc26779984"/>
      <w:bookmarkStart w:id="29" w:name="_Toc167126498"/>
      <w:r w:rsidRPr="00B728C9">
        <w:t>X射线检查系统</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X射线检查系统</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X射线检查系统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X射线检查系统</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X射线检查系统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套</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X射线检查系统</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X射线检查系统</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X射线检查系统</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X射线检查系统</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套</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X射线检查系统</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X射线检查系统</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X射线检查系统</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X射线检查系统</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X射线检查系统</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X射线检查系统</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X射线检查系统</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ADANI</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Smiths Detection</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Scanna</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Astrophysics Inc.</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UTI Grup</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Bavak Beveiligingsgroep</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L3 Security &amp; Detection Systems</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Rapiscan Systems</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464F64B0" w14:textId="77777777">
            <w:r w:rsidRPr="009D02FC">
              <w:t>同方威视</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X射线检查系统</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X射线检查系统</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ADANI</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Smiths Detection</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Scanna</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Astrophysics Inc.</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UTI Grup</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Bavak Beveiligingsgroep</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L3 Security &amp; Detection Systems</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Rapiscan Systems</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61ED57F7" w14:textId="77777777">
            <w:r w:rsidRPr="009D02FC">
              <w:t>同方威视</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X射线检查系统</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X射线检查系统</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X射线检查系统</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套</w:t>
      </w:r>
      <w:r w:rsidRPr="006C3BE6">
        <w:rPr>
          <w:rFonts w:hint="eastAsia"/>
        </w:rPr>
        <w:t>）</w:t>
      </w:r>
      <w:bookmarkEnd w:id="109"/>
      <w:bookmarkEnd w:id="110"/>
    </w:p>
    <w:tbl>
      <w:tblPr>
        <w:tblStyle w:val="TableGrid8"/>
        <w:tblW w:w="4999" w:type="pct"/>
        <w:tblLook w:val="04A0"/>
      </w:tblPr>
      <w:tblGrid>
        <w:gridCol w:w="2905"/>
        <w:gridCol w:w="1183"/>
        <w:gridCol w:w="1181"/>
        <w:gridCol w:w="1179"/>
        <w:gridCol w:w="1179"/>
        <w:gridCol w:w="1171"/>
        <w:gridCol w:w="1168"/>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ADANI</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Smiths Detection</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Scanna</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Astrophysics Inc.</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UTI Grup</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Bavak Beveiligingsgroep</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L3 Security &amp; Detection Systems</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Rapiscan Systems</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2A5FCB4" w14:textId="77777777">
            <w:pPr>
              <w:pStyle w:val="-2"/>
            </w:pPr>
            <w:r w:rsidRPr="009D02FC">
              <w:t>同方威视</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X射线检查系统</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X射线检查系统</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905"/>
        <w:gridCol w:w="1175"/>
        <w:gridCol w:w="1175"/>
        <w:gridCol w:w="1179"/>
        <w:gridCol w:w="1180"/>
        <w:gridCol w:w="1180"/>
        <w:gridCol w:w="1176"/>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ADANI</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Smiths Detection</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Scanna</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Astrophysics Inc.</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UTI Grup</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Bavak Beveiligingsgroep</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L3 Security &amp; Detection Systems</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Rapiscan Systems</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308FE6F0" w14:textId="77777777">
            <w:pPr>
              <w:pStyle w:val="-2"/>
            </w:pPr>
            <w:r w:rsidRPr="009D02FC">
              <w:t>同方威视</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X射线检查系统</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X射线检查系统</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X射线检查系统</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X射线检查系统</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905"/>
        <w:gridCol w:w="1183"/>
        <w:gridCol w:w="1181"/>
        <w:gridCol w:w="1179"/>
        <w:gridCol w:w="1179"/>
        <w:gridCol w:w="1171"/>
        <w:gridCol w:w="1168"/>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ADANI</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Smiths Detection</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Scanna</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Astrophysics Inc.</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UTI Grup</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Bavak Beveiligingsgroep</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L3 Security &amp; Detection Systems</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Rapiscan Systems</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35C85A9D" w14:textId="77777777">
            <w:pPr>
              <w:pStyle w:val="-2"/>
            </w:pPr>
            <w:r w:rsidRPr="009D02FC">
              <w:t>同方威视</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X射线检查系统</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X射线检查系统</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905"/>
        <w:gridCol w:w="1183"/>
        <w:gridCol w:w="1181"/>
        <w:gridCol w:w="1179"/>
        <w:gridCol w:w="1179"/>
        <w:gridCol w:w="1171"/>
        <w:gridCol w:w="1168"/>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ADANI</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Smiths Detection</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Scanna</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Astrophysics Inc.</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UTI Grup</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Bavak Beveiligingsgroep</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L3 Security &amp; Detection Systems</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Rapiscan Systems</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4A9380F" w14:textId="77777777">
            <w:pPr>
              <w:pStyle w:val="-2"/>
            </w:pPr>
            <w:r w:rsidRPr="009D02FC">
              <w:t>同方威视</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X射线检查系统</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X射线检查系统</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X射线检查系统</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美元/套</w:t>
      </w:r>
      <w:r w:rsidRPr="006C3BE6">
        <w:rPr>
          <w:rFonts w:hint="eastAsia"/>
        </w:rPr>
        <w:t>）</w:t>
      </w:r>
      <w:bookmarkEnd w:id="144"/>
      <w:bookmarkEnd w:id="145"/>
    </w:p>
    <w:tbl>
      <w:tblPr>
        <w:tblStyle w:val="TableGrid8"/>
        <w:tblW w:w="4999" w:type="pct"/>
        <w:tblLook w:val="04A0"/>
      </w:tblPr>
      <w:tblGrid>
        <w:gridCol w:w="2905"/>
        <w:gridCol w:w="1183"/>
        <w:gridCol w:w="1181"/>
        <w:gridCol w:w="1179"/>
        <w:gridCol w:w="1179"/>
        <w:gridCol w:w="1171"/>
        <w:gridCol w:w="1168"/>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ADANI</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Smiths Detection</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Scanna</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Astrophysics Inc.</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UTI Grup</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Bavak Beveiligingsgroep</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L3 Security &amp; Detection Systems</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Rapiscan Systems</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42DE57F" w14:textId="77777777">
            <w:pPr>
              <w:pStyle w:val="-2"/>
            </w:pPr>
            <w:r w:rsidRPr="009D02FC">
              <w:t>同方威视</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X射线检查系统</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X射线检查系统</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X射线检查系统</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ADANI</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ADANI</w:t>
      </w:r>
      <w:r>
        <w:rPr>
          <w:rFonts w:hint="eastAsia"/>
        </w:rPr>
        <w:t>基本信息、</w:t>
      </w:r>
      <w:bookmarkStart w:id="169" w:name="_Hlk28095203"/>
      <w:r>
        <w:rPr>
          <w:rFonts w:hint="eastAsia"/>
        </w:rPr>
        <w:t>X射线检查系统</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ADANI</w:t>
      </w:r>
      <w:r w:rsidRPr="006C3BE6">
        <w:t xml:space="preserve"> </w:t>
      </w:r>
      <w:r w:rsidRPr="006C3BE6">
        <w:rPr>
          <w:rFonts w:hint="eastAsia"/>
        </w:rPr>
        <w:t>X射线检查系统</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ADANI</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ADANI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ADANI X射线检查系统</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ADANI X射线检查系统</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ADANI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ADANI</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ADANI</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ADANI</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ADANI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ADANI</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ADANI</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ADANI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Smiths Detection</w:t>
      </w:r>
      <w:bookmarkEnd w:id="195"/>
      <w:bookmarkEnd w:id="196"/>
    </w:p>
    <w:p w:rsidR="00137863" w:rsidP="00137863" w14:paraId="2B364E0D" w14:textId="77777777">
      <w:pPr>
        <w:pStyle w:val="Heading3"/>
      </w:pPr>
      <w:bookmarkStart w:id="197" w:name="_Toc121583915"/>
      <w:bookmarkStart w:id="198" w:name="_Toc167126604"/>
      <w:r>
        <w:rPr>
          <w:rFonts w:hint="eastAsia"/>
        </w:rPr>
        <w:t>Smiths Detection</w:t>
      </w:r>
      <w:r>
        <w:rPr>
          <w:rFonts w:hint="eastAsia"/>
        </w:rPr>
        <w:t>基本信息、</w:t>
      </w:r>
      <w:r>
        <w:rPr>
          <w:rFonts w:hint="eastAsia"/>
        </w:rPr>
        <w:t>X射线检查系统</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Smiths Detection</w:t>
      </w:r>
      <w:r w:rsidRPr="006C3BE6">
        <w:t xml:space="preserve"> </w:t>
      </w:r>
      <w:r w:rsidRPr="006C3BE6">
        <w:rPr>
          <w:rFonts w:hint="eastAsia"/>
        </w:rPr>
        <w:t>X射线检查系统</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Smiths Detection</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Smiths Detection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Smiths Detection X射线检查系统</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Smiths Detection X射线检查系统</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Smiths Detection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Smiths Detection</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Smiths Detection</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Smiths Detection</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Smiths Detection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Smiths Detection</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Smiths Detection</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Smiths Detection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Scanna</w:t>
      </w:r>
      <w:bookmarkEnd w:id="213"/>
      <w:bookmarkEnd w:id="214"/>
    </w:p>
    <w:p w:rsidR="00137863" w:rsidP="00137863" w14:paraId="336EA0E2" w14:textId="77777777">
      <w:pPr>
        <w:pStyle w:val="Heading3"/>
      </w:pPr>
      <w:bookmarkStart w:id="215" w:name="_Toc121583921"/>
      <w:bookmarkStart w:id="216" w:name="_Toc167126609"/>
      <w:r>
        <w:rPr>
          <w:rFonts w:hint="eastAsia"/>
        </w:rPr>
        <w:t>Scanna</w:t>
      </w:r>
      <w:r>
        <w:rPr>
          <w:rFonts w:hint="eastAsia"/>
        </w:rPr>
        <w:t>基本信息、</w:t>
      </w:r>
      <w:r>
        <w:rPr>
          <w:rFonts w:hint="eastAsia"/>
        </w:rPr>
        <w:t>X射线检查系统</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Scanna</w:t>
      </w:r>
      <w:r w:rsidRPr="006C3BE6">
        <w:t xml:space="preserve"> </w:t>
      </w:r>
      <w:r w:rsidRPr="006C3BE6">
        <w:rPr>
          <w:rFonts w:hint="eastAsia"/>
        </w:rPr>
        <w:t>X射线检查系统</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Scanna</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Scanna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Scanna X射线检查系统</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Scanna X射线检查系统</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Scanna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Scanna</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Scanna</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Scanna</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Scanna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Scanna</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Scanna</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Scanna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Astrophysics Inc.</w:t>
      </w:r>
      <w:bookmarkEnd w:id="231"/>
      <w:bookmarkEnd w:id="232"/>
    </w:p>
    <w:p w:rsidR="00137863" w:rsidP="00137863">
      <w:pPr>
        <w:pStyle w:val="Heading2"/>
      </w:pPr>
      <w:bookmarkStart w:id="233" w:name="_Toc121583932"/>
      <w:bookmarkStart w:id="234" w:name="_Toc167126614"/>
      <w:r>
        <w:rPr>
          <w:rFonts w:hint="eastAsia"/>
        </w:rPr>
        <w:t>UTI Grup</w:t>
      </w:r>
      <w:bookmarkEnd w:id="233"/>
      <w:bookmarkEnd w:id="234"/>
    </w:p>
    <w:p w:rsidR="00137863" w:rsidP="00137863">
      <w:pPr>
        <w:pStyle w:val="Heading2"/>
      </w:pPr>
      <w:bookmarkStart w:id="235" w:name="_Toc121583938"/>
      <w:bookmarkStart w:id="236" w:name="_Toc167126615"/>
      <w:r>
        <w:rPr>
          <w:rFonts w:hint="eastAsia"/>
        </w:rPr>
        <w:t>Bavak Beveiligingsgroep</w:t>
      </w:r>
      <w:bookmarkEnd w:id="235"/>
      <w:bookmarkEnd w:id="236"/>
    </w:p>
    <w:p w:rsidR="00137863" w:rsidP="00137863">
      <w:pPr>
        <w:pStyle w:val="Heading2"/>
      </w:pPr>
      <w:bookmarkStart w:id="237" w:name="_Toc121583944"/>
      <w:bookmarkStart w:id="238" w:name="_Toc167126616"/>
      <w:r>
        <w:rPr>
          <w:rFonts w:hint="eastAsia"/>
        </w:rPr>
        <w:t>L3 Security &amp; Detection Systems</w:t>
      </w:r>
      <w:bookmarkEnd w:id="237"/>
      <w:bookmarkEnd w:id="238"/>
    </w:p>
    <w:p w:rsidR="00137863" w:rsidP="00137863">
      <w:pPr>
        <w:pStyle w:val="Heading2"/>
      </w:pPr>
      <w:bookmarkStart w:id="239" w:name="_Toc121583950"/>
      <w:bookmarkStart w:id="240" w:name="_Toc167126617"/>
      <w:r>
        <w:rPr>
          <w:rFonts w:hint="eastAsia"/>
        </w:rPr>
        <w:t>Rapiscan Systems</w:t>
      </w:r>
      <w:bookmarkEnd w:id="239"/>
      <w:bookmarkEnd w:id="240"/>
    </w:p>
    <w:p w:rsidR="00137863" w:rsidP="00137863">
      <w:pPr>
        <w:pStyle w:val="Heading2"/>
      </w:pPr>
      <w:bookmarkStart w:id="241" w:name="_Toc121583956"/>
      <w:bookmarkStart w:id="242" w:name="_Toc167126618"/>
      <w:r>
        <w:rPr>
          <w:rFonts w:hint="eastAsia"/>
        </w:rPr>
        <w:t>同方威视</w:t>
      </w:r>
      <w:bookmarkEnd w:id="241"/>
      <w:bookmarkEnd w:id="242"/>
    </w:p>
    <w:p w:rsidR="00137863" w:rsidP="00137863" w14:paraId="764DD197" w14:textId="49F2674C">
      <w:pPr>
        <w:pStyle w:val="Heading1"/>
        <w:rPr>
          <w:lang w:eastAsia="zh-CN"/>
        </w:rPr>
      </w:pPr>
      <w:bookmarkStart w:id="243" w:name="_Toc167126650"/>
      <w:bookmarkStart w:id="244" w:name="_Hlk50985774"/>
      <w:bookmarkStart w:id="245"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43"/>
    </w:p>
    <w:p w:rsidR="00160A53" w:rsidP="00160A53">
      <w:pPr>
        <w:pStyle w:val="Heading2"/>
        <w:rPr>
          <w:lang w:val="en-IN"/>
        </w:rPr>
      </w:pPr>
      <w:bookmarkStart w:id="246" w:name="_Toc167126651"/>
      <w:r>
        <w:rPr>
          <w:rFonts w:hint="eastAsia"/>
        </w:rPr>
        <w:t>俄罗斯</w:t>
      </w:r>
      <w:r>
        <w:rPr>
          <w:rFonts w:hint="eastAsia"/>
          <w:lang w:val="en-IN"/>
        </w:rPr>
        <w:t>市场</w:t>
      </w:r>
      <w:r>
        <w:t>X射线检查系统</w:t>
      </w:r>
      <w:r>
        <w:rPr>
          <w:rFonts w:hint="eastAsia"/>
        </w:rPr>
        <w:t>消费形态及客户偏好</w:t>
      </w:r>
      <w:bookmarkEnd w:id="246"/>
    </w:p>
    <w:p w:rsidR="00E45554" w:rsidP="00E45554">
      <w:pPr>
        <w:pStyle w:val="Heading2"/>
      </w:pPr>
      <w:bookmarkStart w:id="247" w:name="_Toc121584178"/>
      <w:bookmarkStart w:id="248" w:name="_Toc167126652"/>
      <w:r>
        <w:rPr>
          <w:rFonts w:hint="eastAsia"/>
        </w:rPr>
        <w:t>俄罗斯</w:t>
      </w:r>
      <w:r>
        <w:rPr>
          <w:rFonts w:hint="eastAsia"/>
          <w:lang w:val="en-IN"/>
        </w:rPr>
        <w:t>市场</w:t>
      </w:r>
      <w:r w:rsidRPr="00B728C9">
        <w:t>X射线检查系统</w:t>
      </w:r>
      <w:bookmarkEnd w:id="247"/>
      <w:r w:rsidR="002B65CB">
        <w:rPr>
          <w:rFonts w:hint="eastAsia"/>
        </w:rPr>
        <w:t>代表性客户分析</w:t>
      </w:r>
      <w:bookmarkEnd w:id="248"/>
    </w:p>
    <w:p w:rsidR="00E45554" w:rsidRPr="006C3BE6" w:rsidP="006C3BE6" w14:paraId="7185BA70" w14:textId="57672AA4">
      <w:pPr>
        <w:pStyle w:val="TableStyle"/>
        <w:ind w:left="252" w:right="-105"/>
      </w:pPr>
      <w:bookmarkStart w:id="249" w:name="_Toc167126532"/>
      <w:r>
        <w:rPr>
          <w:rFonts w:hint="eastAsia"/>
        </w:rPr>
        <w:t>俄罗斯</w:t>
      </w:r>
      <w:r w:rsidRPr="006C3BE6">
        <w:rPr>
          <w:rFonts w:hint="eastAsia"/>
        </w:rPr>
        <w:t>本土</w:t>
      </w:r>
      <w:r w:rsidRPr="006C3BE6">
        <w:t>X射线检查系统</w:t>
      </w:r>
      <w:r w:rsidRPr="006C3BE6">
        <w:rPr>
          <w:rFonts w:hint="eastAsia"/>
        </w:rPr>
        <w:t>代表性客户分析</w:t>
      </w:r>
      <w:bookmarkEnd w:id="249"/>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50" w:name="_Toc167126653"/>
      <w:r>
        <w:rPr>
          <w:rFonts w:hint="eastAsia"/>
        </w:rPr>
        <w:t>俄罗斯</w:t>
      </w:r>
      <w:r w:rsidR="00643CF3">
        <w:rPr>
          <w:rFonts w:hint="eastAsia"/>
        </w:rPr>
        <w:t>市场</w:t>
      </w:r>
      <w:r w:rsidR="00643CF3">
        <w:t>X射线检查系统</w:t>
      </w:r>
      <w:r>
        <w:rPr>
          <w:rFonts w:hint="eastAsia"/>
        </w:rPr>
        <w:t>销售</w:t>
      </w:r>
      <w:r w:rsidR="00167622">
        <w:rPr>
          <w:rFonts w:hint="eastAsia"/>
        </w:rPr>
        <w:t>渠道及销售模式分析</w:t>
      </w:r>
      <w:bookmarkEnd w:id="250"/>
    </w:p>
    <w:p w:rsidR="00137863" w:rsidP="00BA69A4">
      <w:pPr>
        <w:pStyle w:val="Heading3"/>
      </w:pPr>
      <w:bookmarkStart w:id="251" w:name="_Toc167126654"/>
      <w:r>
        <w:rPr>
          <w:rFonts w:hint="eastAsia"/>
        </w:rPr>
        <w:t>直销</w:t>
      </w:r>
      <w:r w:rsidR="00643CF3">
        <w:rPr>
          <w:rFonts w:hint="eastAsia"/>
        </w:rPr>
        <w:t>模式</w:t>
      </w:r>
      <w:bookmarkEnd w:id="251"/>
    </w:p>
    <w:p w:rsidR="00BA69A4" w:rsidRPr="00BA69A4" w:rsidP="00BA69A4">
      <w:pPr>
        <w:pStyle w:val="Heading3"/>
      </w:pPr>
      <w:bookmarkStart w:id="252" w:name="_Toc167126655"/>
      <w:r>
        <w:rPr>
          <w:rFonts w:hint="eastAsia"/>
        </w:rPr>
        <w:t>经销</w:t>
      </w:r>
      <w:r>
        <w:rPr>
          <w:rFonts w:hint="eastAsia"/>
        </w:rPr>
        <w:t>/</w:t>
      </w:r>
      <w:r w:rsidRPr="00643CF3">
        <w:rPr>
          <w:rFonts w:hint="eastAsia"/>
        </w:rPr>
        <w:t>代理</w:t>
      </w:r>
      <w:r>
        <w:rPr>
          <w:rFonts w:hint="eastAsia"/>
        </w:rPr>
        <w:t>模式</w:t>
      </w:r>
      <w:bookmarkEnd w:id="252"/>
    </w:p>
    <w:p w:rsidR="00C76645" w:rsidP="00E1203E">
      <w:pPr>
        <w:pStyle w:val="Heading3"/>
      </w:pPr>
      <w:bookmarkStart w:id="253" w:name="_Toc167126656"/>
      <w:r>
        <w:rPr>
          <w:rFonts w:hint="eastAsia"/>
        </w:rPr>
        <w:t>销售渠道分析</w:t>
      </w:r>
      <w:bookmarkEnd w:id="253"/>
    </w:p>
    <w:p w:rsidR="001B15B6" w:rsidP="00FA7957">
      <w:pPr>
        <w:pStyle w:val="Heading3"/>
      </w:pPr>
      <w:bookmarkStart w:id="254" w:name="_Toc167126657"/>
      <w:r>
        <w:rPr>
          <w:rFonts w:hint="eastAsia"/>
        </w:rPr>
        <w:t>俄罗斯</w:t>
      </w:r>
      <w:r w:rsidR="00FA7957">
        <w:rPr>
          <w:rFonts w:hint="eastAsia"/>
        </w:rPr>
        <w:t>市场</w:t>
      </w:r>
      <w:r w:rsidRPr="00B728C9" w:rsidR="00FA7957">
        <w:t>X射线检查系统</w:t>
      </w:r>
      <w:r w:rsidR="00FA7957">
        <w:rPr>
          <w:rFonts w:hint="eastAsia"/>
        </w:rPr>
        <w:t>代表性代理商分析</w:t>
      </w:r>
      <w:bookmarkEnd w:id="254"/>
    </w:p>
    <w:p w:rsidR="00C76645" w:rsidRPr="006C3BE6" w:rsidP="006C3BE6" w14:paraId="5CC97965" w14:textId="39223DD4">
      <w:pPr>
        <w:pStyle w:val="TableStyle"/>
        <w:ind w:left="252" w:right="-105"/>
      </w:pPr>
      <w:bookmarkStart w:id="255" w:name="_Toc167126533"/>
      <w:r>
        <w:rPr>
          <w:rFonts w:hint="eastAsia"/>
        </w:rPr>
        <w:t>俄罗斯</w:t>
      </w:r>
      <w:r w:rsidRPr="006C3BE6">
        <w:rPr>
          <w:rFonts w:hint="eastAsia"/>
        </w:rPr>
        <w:t>市场</w:t>
      </w:r>
      <w:r w:rsidRPr="006C3BE6">
        <w:t>X射线检查系统</w:t>
      </w:r>
      <w:r w:rsidRPr="006C3BE6">
        <w:rPr>
          <w:rFonts w:hint="eastAsia"/>
        </w:rPr>
        <w:t>代理商列表</w:t>
      </w:r>
      <w:bookmarkEnd w:id="255"/>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56" w:name="_Toc43885444"/>
      <w:bookmarkStart w:id="257" w:name="_Toc59105060"/>
      <w:bookmarkStart w:id="258" w:name="_Toc121584180"/>
      <w:bookmarkStart w:id="259" w:name="_Toc167126658"/>
      <w:bookmarkStart w:id="260" w:name="_Toc43885438"/>
      <w:bookmarkStart w:id="261" w:name="_Toc59105054"/>
      <w:bookmarkStart w:id="262" w:name="_Toc121584175"/>
      <w:r w:rsidRPr="00B728C9">
        <w:t>X射线检查系统</w:t>
      </w:r>
      <w:r>
        <w:rPr>
          <w:rFonts w:hint="eastAsia"/>
        </w:rPr>
        <w:t>行业生产模式</w:t>
      </w:r>
      <w:bookmarkEnd w:id="256"/>
      <w:bookmarkEnd w:id="257"/>
      <w:bookmarkEnd w:id="258"/>
      <w:bookmarkEnd w:id="259"/>
    </w:p>
    <w:p w:rsidR="00E52EDE" w:rsidRPr="005868B1" w:rsidP="00E52EDE">
      <w:pPr>
        <w:pStyle w:val="FigureStyle"/>
      </w:pPr>
      <w:bookmarkStart w:id="263" w:name="_Toc43885079"/>
      <w:bookmarkStart w:id="264" w:name="_Toc59105380"/>
      <w:bookmarkStart w:id="265" w:name="_Toc121583618"/>
      <w:bookmarkStart w:id="266" w:name="_Toc167126509"/>
      <w:r w:rsidRPr="005868B1">
        <w:t>X射线检查系统</w:t>
      </w:r>
      <w:r w:rsidRPr="005868B1">
        <w:rPr>
          <w:rFonts w:hint="eastAsia"/>
        </w:rPr>
        <w:t>行业生产模式分析</w:t>
      </w:r>
      <w:bookmarkEnd w:id="263"/>
      <w:bookmarkEnd w:id="264"/>
      <w:bookmarkEnd w:id="265"/>
      <w:bookmarkEnd w:id="266"/>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67" w:name="_Toc121584186"/>
      <w:bookmarkStart w:id="268" w:name="_Toc167126659"/>
      <w:bookmarkEnd w:id="260"/>
      <w:bookmarkEnd w:id="261"/>
      <w:bookmarkEnd w:id="262"/>
      <w:r>
        <w:rPr>
          <w:rFonts w:hint="eastAsia"/>
        </w:rPr>
        <w:t>俄罗斯</w:t>
      </w:r>
      <w:r w:rsidRPr="00B728C9">
        <w:t>X射线检查系统</w:t>
      </w:r>
      <w:r>
        <w:rPr>
          <w:rFonts w:hint="eastAsia"/>
        </w:rPr>
        <w:t>进出口分析</w:t>
      </w:r>
      <w:bookmarkEnd w:id="267"/>
      <w:bookmarkEnd w:id="268"/>
    </w:p>
    <w:p w:rsidR="00E52EDE" w:rsidP="00E52EDE" w14:paraId="22D9605A" w14:textId="55231855">
      <w:pPr>
        <w:pStyle w:val="Heading3"/>
      </w:pPr>
      <w:bookmarkStart w:id="269" w:name="_Toc24028559"/>
      <w:bookmarkStart w:id="270" w:name="_Toc24972749"/>
      <w:bookmarkStart w:id="271" w:name="_Toc121584187"/>
      <w:bookmarkStart w:id="272" w:name="_Toc167126660"/>
      <w:r>
        <w:rPr>
          <w:rFonts w:hint="eastAsia"/>
        </w:rPr>
        <w:t>俄罗斯</w:t>
      </w:r>
      <w:r>
        <w:rPr>
          <w:rFonts w:hint="eastAsia"/>
        </w:rPr>
        <w:t>市场</w:t>
      </w:r>
      <w:r w:rsidRPr="00B728C9">
        <w:t>X射线检查系统</w:t>
      </w:r>
      <w:r w:rsidRPr="00AC1209">
        <w:rPr>
          <w:rFonts w:hint="eastAsia"/>
        </w:rPr>
        <w:t>主要进口来源</w:t>
      </w:r>
      <w:bookmarkEnd w:id="269"/>
      <w:bookmarkEnd w:id="270"/>
      <w:bookmarkEnd w:id="271"/>
      <w:bookmarkEnd w:id="272"/>
    </w:p>
    <w:p w:rsidR="00E52EDE" w:rsidRPr="006C3BE6" w:rsidP="006C3BE6" w14:paraId="085217AB" w14:textId="6B25A1AF">
      <w:pPr>
        <w:pStyle w:val="TableStyle"/>
        <w:ind w:left="252" w:right="-105"/>
      </w:pPr>
      <w:bookmarkStart w:id="273" w:name="_Toc24029146"/>
      <w:bookmarkStart w:id="274" w:name="_Toc26780257"/>
      <w:bookmarkStart w:id="275" w:name="_Toc121583864"/>
      <w:bookmarkStart w:id="276" w:name="_Toc167126534"/>
      <w:r>
        <w:rPr>
          <w:rFonts w:hint="eastAsia"/>
        </w:rPr>
        <w:t>俄罗斯</w:t>
      </w:r>
      <w:r w:rsidRPr="006C3BE6">
        <w:rPr>
          <w:rFonts w:hint="eastAsia"/>
        </w:rPr>
        <w:t>市场</w:t>
      </w:r>
      <w:r w:rsidRPr="006C3BE6">
        <w:rPr>
          <w:rFonts w:hint="eastAsia"/>
        </w:rPr>
        <w:t>X射线检查系统</w:t>
      </w:r>
      <w:r w:rsidRPr="006C3BE6">
        <w:rPr>
          <w:rFonts w:hint="eastAsia"/>
        </w:rPr>
        <w:t>主要进口来源</w:t>
      </w:r>
      <w:bookmarkEnd w:id="273"/>
      <w:bookmarkEnd w:id="274"/>
      <w:bookmarkEnd w:id="275"/>
      <w:bookmarkEnd w:id="276"/>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77" w:name="_Toc167126510"/>
      <w:r>
        <w:rPr>
          <w:rFonts w:hint="eastAsia"/>
        </w:rPr>
        <w:t>俄罗斯</w:t>
      </w:r>
      <w:r>
        <w:rPr>
          <w:rFonts w:hint="eastAsia"/>
        </w:rPr>
        <w:t>市场</w:t>
      </w:r>
      <w:r w:rsidRPr="00ED2D62">
        <w:t>X射线检查系统</w:t>
      </w:r>
      <w:r w:rsidRPr="00ED2D62">
        <w:rPr>
          <w:rFonts w:hint="eastAsia"/>
        </w:rPr>
        <w:t>主要</w:t>
      </w:r>
      <w:r>
        <w:rPr>
          <w:rFonts w:hint="eastAsia"/>
        </w:rPr>
        <w:t>来源地进口占比（</w:t>
      </w:r>
      <w:r>
        <w:rPr>
          <w:rFonts w:hint="eastAsia"/>
        </w:rPr>
        <w:t>2023</w:t>
      </w:r>
      <w:r>
        <w:rPr>
          <w:rFonts w:hint="eastAsia"/>
        </w:rPr>
        <w:t>）</w:t>
      </w:r>
      <w:bookmarkEnd w:id="277"/>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78" w:name="_Toc24028560"/>
      <w:bookmarkStart w:id="279" w:name="_Toc24972750"/>
      <w:bookmarkStart w:id="280" w:name="_Toc121584188"/>
      <w:bookmarkStart w:id="281" w:name="_Toc167126661"/>
      <w:r>
        <w:rPr>
          <w:rFonts w:hint="eastAsia"/>
        </w:rPr>
        <w:t>俄罗斯</w:t>
      </w:r>
      <w:r>
        <w:rPr>
          <w:rFonts w:hint="eastAsia"/>
        </w:rPr>
        <w:t>市场</w:t>
      </w:r>
      <w:r w:rsidRPr="00B728C9">
        <w:t>X射线检查系统</w:t>
      </w:r>
      <w:r w:rsidRPr="00AC1209">
        <w:rPr>
          <w:rFonts w:hint="eastAsia"/>
        </w:rPr>
        <w:t>主要出口目的地</w:t>
      </w:r>
      <w:bookmarkEnd w:id="278"/>
      <w:bookmarkEnd w:id="279"/>
      <w:bookmarkEnd w:id="280"/>
      <w:bookmarkEnd w:id="281"/>
    </w:p>
    <w:p w:rsidR="00E52EDE" w:rsidRPr="006C3BE6" w:rsidP="006C3BE6" w14:paraId="2670D013" w14:textId="1E40F342">
      <w:pPr>
        <w:pStyle w:val="TableStyle"/>
        <w:ind w:left="252" w:right="-105"/>
      </w:pPr>
      <w:bookmarkStart w:id="282" w:name="_Toc24029147"/>
      <w:bookmarkStart w:id="283" w:name="_Toc26780258"/>
      <w:bookmarkStart w:id="284" w:name="_Toc121583865"/>
      <w:bookmarkStart w:id="285" w:name="_Toc167126535"/>
      <w:r>
        <w:rPr>
          <w:rFonts w:hint="eastAsia"/>
        </w:rPr>
        <w:t>俄罗斯</w:t>
      </w:r>
      <w:r w:rsidRPr="006C3BE6">
        <w:rPr>
          <w:rFonts w:hint="eastAsia"/>
        </w:rPr>
        <w:t>市场</w:t>
      </w:r>
      <w:r w:rsidRPr="006C3BE6">
        <w:t>X射线检查系统</w:t>
      </w:r>
      <w:r w:rsidRPr="006C3BE6">
        <w:rPr>
          <w:rFonts w:hint="eastAsia"/>
        </w:rPr>
        <w:t>主要出口目的地</w:t>
      </w:r>
      <w:bookmarkEnd w:id="282"/>
      <w:bookmarkEnd w:id="283"/>
      <w:bookmarkEnd w:id="284"/>
      <w:bookmarkEnd w:id="285"/>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6" w:name="_Toc167126511"/>
      <w:r>
        <w:rPr>
          <w:rFonts w:hint="eastAsia"/>
        </w:rPr>
        <w:t>俄罗斯</w:t>
      </w:r>
      <w:r>
        <w:rPr>
          <w:rFonts w:hint="eastAsia"/>
        </w:rPr>
        <w:t>市场</w:t>
      </w:r>
      <w:r w:rsidRPr="00ED2D62">
        <w:t>X射线检查系统</w:t>
      </w:r>
      <w:r w:rsidRPr="00ED2D62">
        <w:rPr>
          <w:rFonts w:hint="eastAsia"/>
        </w:rPr>
        <w:t>主要目的地出口</w:t>
      </w:r>
      <w:r>
        <w:rPr>
          <w:rFonts w:hint="eastAsia"/>
        </w:rPr>
        <w:t>占比（</w:t>
      </w:r>
      <w:r>
        <w:rPr>
          <w:rFonts w:hint="eastAsia"/>
        </w:rPr>
        <w:t>2023</w:t>
      </w:r>
      <w:r>
        <w:rPr>
          <w:rFonts w:hint="eastAsia"/>
        </w:rPr>
        <w:t>）</w:t>
      </w:r>
      <w:bookmarkEnd w:id="286"/>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87" w:name="_Toc43885421"/>
      <w:bookmarkStart w:id="288" w:name="_Toc87984664"/>
      <w:bookmarkStart w:id="289" w:name="_Toc121584164"/>
      <w:bookmarkStart w:id="290" w:name="_Toc167126662"/>
      <w:bookmarkStart w:id="291" w:name="_Toc43885436"/>
      <w:bookmarkStart w:id="292" w:name="_Toc59105052"/>
      <w:r w:rsidRPr="00814E54">
        <w:rPr>
          <w:rFonts w:hint="eastAsia"/>
          <w:lang w:eastAsia="zh-CN"/>
        </w:rPr>
        <w:t>行业</w:t>
      </w:r>
      <w:r w:rsidR="006269AA">
        <w:rPr>
          <w:rFonts w:hint="eastAsia"/>
          <w:lang w:eastAsia="zh-CN"/>
        </w:rPr>
        <w:t>发展趋势及影响因素</w:t>
      </w:r>
      <w:bookmarkEnd w:id="287"/>
      <w:bookmarkEnd w:id="288"/>
      <w:bookmarkEnd w:id="289"/>
      <w:bookmarkEnd w:id="290"/>
    </w:p>
    <w:p w:rsidR="00DC55D6" w:rsidP="00DC55D6" w14:paraId="216A64D6" w14:textId="77777777">
      <w:pPr>
        <w:pStyle w:val="Heading2"/>
      </w:pPr>
      <w:bookmarkStart w:id="293" w:name="_Toc43885430"/>
      <w:bookmarkStart w:id="294" w:name="_Toc87984665"/>
      <w:bookmarkStart w:id="295" w:name="_Toc121584165"/>
      <w:bookmarkStart w:id="296" w:name="_Toc167126663"/>
      <w:r w:rsidRPr="00B728C9">
        <w:t>X射线检查系统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293"/>
      <w:bookmarkEnd w:id="294"/>
      <w:bookmarkEnd w:id="295"/>
      <w:bookmarkEnd w:id="296"/>
    </w:p>
    <w:p w:rsidR="00DC55D6" w:rsidRPr="006C3BE6" w:rsidP="006C3BE6" w14:paraId="09AB279C" w14:textId="77777777">
      <w:pPr>
        <w:pStyle w:val="TableStyle"/>
        <w:ind w:left="252" w:right="-105"/>
      </w:pPr>
      <w:bookmarkStart w:id="297" w:name="_Toc121583853"/>
      <w:bookmarkStart w:id="298" w:name="_Toc167126536"/>
      <w:r w:rsidRPr="006C3BE6">
        <w:t>X射线检查系统</w:t>
      </w:r>
      <w:r w:rsidRPr="006C3BE6">
        <w:rPr>
          <w:rFonts w:hint="eastAsia"/>
        </w:rPr>
        <w:t>行业发展分析</w:t>
      </w:r>
      <w:r w:rsidRPr="006C3BE6">
        <w:rPr>
          <w:rFonts w:hint="eastAsia"/>
        </w:rPr>
        <w:t>-</w:t>
      </w:r>
      <w:r w:rsidRPr="006C3BE6">
        <w:t>--</w:t>
      </w:r>
      <w:r w:rsidRPr="006C3BE6">
        <w:rPr>
          <w:rFonts w:hint="eastAsia"/>
        </w:rPr>
        <w:t>发展趋势</w:t>
      </w:r>
      <w:bookmarkEnd w:id="297"/>
      <w:bookmarkEnd w:id="298"/>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299" w:name="_Toc121584166"/>
      <w:bookmarkStart w:id="300" w:name="_Toc167126664"/>
      <w:r w:rsidRPr="00B728C9">
        <w:t>X射线检查系统</w:t>
      </w:r>
      <w:r w:rsidRPr="00955327">
        <w:rPr>
          <w:rFonts w:hint="eastAsia"/>
        </w:rPr>
        <w:t>行业发展</w:t>
      </w:r>
      <w:r>
        <w:rPr>
          <w:rFonts w:hint="eastAsia"/>
        </w:rPr>
        <w:t>分析</w:t>
      </w:r>
      <w:r>
        <w:rPr>
          <w:rFonts w:hint="eastAsia"/>
        </w:rPr>
        <w:t>-</w:t>
      </w:r>
      <w:r>
        <w:t>--</w:t>
      </w:r>
      <w:r>
        <w:rPr>
          <w:rFonts w:hint="eastAsia"/>
        </w:rPr>
        <w:t>厂商壁垒</w:t>
      </w:r>
      <w:bookmarkEnd w:id="299"/>
      <w:bookmarkEnd w:id="300"/>
    </w:p>
    <w:p w:rsidR="00DC55D6" w:rsidRPr="006C3BE6" w:rsidP="006C3BE6" w14:paraId="1418AD79" w14:textId="77777777">
      <w:pPr>
        <w:pStyle w:val="TableStyle"/>
        <w:ind w:left="252" w:right="-105"/>
      </w:pPr>
      <w:bookmarkStart w:id="301" w:name="_Toc121583854"/>
      <w:bookmarkStart w:id="302" w:name="_Toc167126537"/>
      <w:r w:rsidRPr="006C3BE6">
        <w:t>X射线检查系统</w:t>
      </w:r>
      <w:r w:rsidRPr="006C3BE6">
        <w:rPr>
          <w:rFonts w:hint="eastAsia"/>
        </w:rPr>
        <w:t>行业发展分析</w:t>
      </w:r>
      <w:r w:rsidRPr="006C3BE6">
        <w:rPr>
          <w:rFonts w:hint="eastAsia"/>
        </w:rPr>
        <w:t>-</w:t>
      </w:r>
      <w:r w:rsidRPr="006C3BE6">
        <w:t>--</w:t>
      </w:r>
      <w:r w:rsidRPr="006C3BE6">
        <w:rPr>
          <w:rFonts w:hint="eastAsia"/>
        </w:rPr>
        <w:t>厂商壁垒</w:t>
      </w:r>
      <w:bookmarkEnd w:id="301"/>
      <w:bookmarkEnd w:id="302"/>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03" w:name="_Toc121584167"/>
      <w:bookmarkStart w:id="304" w:name="_Toc167126665"/>
      <w:bookmarkStart w:id="305" w:name="_Toc87984338"/>
      <w:r w:rsidRPr="00B728C9">
        <w:t>X射线检查系统</w:t>
      </w:r>
      <w:r w:rsidRPr="00955327">
        <w:rPr>
          <w:rFonts w:hint="eastAsia"/>
        </w:rPr>
        <w:t>行业发展</w:t>
      </w:r>
      <w:r>
        <w:rPr>
          <w:rFonts w:hint="eastAsia"/>
        </w:rPr>
        <w:t>分析</w:t>
      </w:r>
      <w:r>
        <w:rPr>
          <w:rFonts w:hint="eastAsia"/>
        </w:rPr>
        <w:t>-</w:t>
      </w:r>
      <w:r>
        <w:t>--</w:t>
      </w:r>
      <w:r>
        <w:rPr>
          <w:rFonts w:hint="eastAsia"/>
        </w:rPr>
        <w:t>驱动因素</w:t>
      </w:r>
      <w:bookmarkEnd w:id="303"/>
      <w:bookmarkEnd w:id="304"/>
    </w:p>
    <w:p w:rsidR="00DC55D6" w:rsidRPr="006C3BE6" w:rsidP="006C3BE6" w14:paraId="66FCC542" w14:textId="77777777">
      <w:pPr>
        <w:pStyle w:val="TableStyle"/>
        <w:ind w:left="252" w:right="-105"/>
      </w:pPr>
      <w:bookmarkStart w:id="306" w:name="_Toc121583855"/>
      <w:bookmarkStart w:id="307" w:name="_Toc167126538"/>
      <w:bookmarkEnd w:id="305"/>
      <w:r w:rsidRPr="006C3BE6">
        <w:t>X射线检查系统</w:t>
      </w:r>
      <w:r w:rsidRPr="006C3BE6">
        <w:rPr>
          <w:rFonts w:hint="eastAsia"/>
        </w:rPr>
        <w:t>行业发展分析</w:t>
      </w:r>
      <w:r w:rsidRPr="006C3BE6">
        <w:rPr>
          <w:rFonts w:hint="eastAsia"/>
        </w:rPr>
        <w:t>-</w:t>
      </w:r>
      <w:r w:rsidRPr="006C3BE6">
        <w:t>--</w:t>
      </w:r>
      <w:r w:rsidRPr="006C3BE6">
        <w:rPr>
          <w:rFonts w:hint="eastAsia"/>
        </w:rPr>
        <w:t>驱动因素</w:t>
      </w:r>
      <w:bookmarkEnd w:id="306"/>
      <w:bookmarkEnd w:id="307"/>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08" w:name="_Toc121584168"/>
      <w:bookmarkStart w:id="309" w:name="_Toc167126666"/>
      <w:r w:rsidRPr="00B728C9">
        <w:t>X射线检查系统</w:t>
      </w:r>
      <w:r w:rsidRPr="00955327">
        <w:rPr>
          <w:rFonts w:hint="eastAsia"/>
        </w:rPr>
        <w:t>行业发展</w:t>
      </w:r>
      <w:r>
        <w:rPr>
          <w:rFonts w:hint="eastAsia"/>
        </w:rPr>
        <w:t>分析</w:t>
      </w:r>
      <w:r>
        <w:rPr>
          <w:rFonts w:hint="eastAsia"/>
        </w:rPr>
        <w:t>-</w:t>
      </w:r>
      <w:r>
        <w:t>--</w:t>
      </w:r>
      <w:r>
        <w:rPr>
          <w:rFonts w:hint="eastAsia"/>
        </w:rPr>
        <w:t>制约因素</w:t>
      </w:r>
      <w:bookmarkEnd w:id="308"/>
      <w:bookmarkEnd w:id="309"/>
    </w:p>
    <w:p w:rsidR="00DC55D6" w:rsidRPr="006C3BE6" w:rsidP="006C3BE6" w14:paraId="6D28A5F9" w14:textId="77777777">
      <w:pPr>
        <w:pStyle w:val="TableStyle"/>
        <w:ind w:left="252" w:right="-105"/>
      </w:pPr>
      <w:bookmarkStart w:id="310" w:name="_Toc121583856"/>
      <w:bookmarkStart w:id="311" w:name="_Toc167126539"/>
      <w:r w:rsidRPr="006C3BE6">
        <w:t>X射线检查系统</w:t>
      </w:r>
      <w:r w:rsidRPr="006C3BE6">
        <w:rPr>
          <w:rFonts w:hint="eastAsia"/>
        </w:rPr>
        <w:t>行业发展分析</w:t>
      </w:r>
      <w:r w:rsidRPr="006C3BE6">
        <w:rPr>
          <w:rFonts w:hint="eastAsia"/>
        </w:rPr>
        <w:t>-</w:t>
      </w:r>
      <w:r w:rsidRPr="006C3BE6">
        <w:t>--</w:t>
      </w:r>
      <w:r w:rsidRPr="006C3BE6">
        <w:rPr>
          <w:rFonts w:hint="eastAsia"/>
        </w:rPr>
        <w:t>制约因素</w:t>
      </w:r>
      <w:bookmarkEnd w:id="310"/>
      <w:bookmarkEnd w:id="311"/>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12" w:name="_Toc43885422"/>
      <w:bookmarkStart w:id="313" w:name="_Toc87984668"/>
      <w:bookmarkStart w:id="314" w:name="_Toc121584170"/>
      <w:bookmarkStart w:id="315" w:name="_Toc167126667"/>
      <w:r w:rsidRPr="00814E54">
        <w:t>X射线检查系统</w:t>
      </w:r>
      <w:r>
        <w:rPr>
          <w:rFonts w:hint="eastAsia"/>
        </w:rPr>
        <w:t>行业发展分析</w:t>
      </w:r>
      <w:r>
        <w:rPr>
          <w:rFonts w:hint="eastAsia"/>
        </w:rPr>
        <w:t>-</w:t>
      </w:r>
      <w:r>
        <w:t>--</w:t>
      </w:r>
      <w:r>
        <w:rPr>
          <w:rFonts w:hint="eastAsia"/>
        </w:rPr>
        <w:t>行业政策</w:t>
      </w:r>
      <w:bookmarkEnd w:id="312"/>
      <w:bookmarkEnd w:id="313"/>
      <w:bookmarkEnd w:id="314"/>
      <w:bookmarkEnd w:id="315"/>
    </w:p>
    <w:p w:rsidR="00DC55D6" w:rsidP="00DC55D6" w14:paraId="05DA7643" w14:textId="77777777">
      <w:pPr>
        <w:pStyle w:val="Heading1"/>
        <w:rPr>
          <w:lang w:eastAsia="zh-CN"/>
        </w:rPr>
      </w:pPr>
      <w:bookmarkStart w:id="316" w:name="_Toc24028588"/>
      <w:bookmarkStart w:id="317" w:name="_Toc24972778"/>
      <w:bookmarkStart w:id="318" w:name="_Toc121584189"/>
      <w:bookmarkStart w:id="319" w:name="_Toc167126668"/>
      <w:bookmarkEnd w:id="244"/>
      <w:bookmarkEnd w:id="245"/>
      <w:bookmarkEnd w:id="291"/>
      <w:bookmarkEnd w:id="292"/>
      <w:r w:rsidRPr="00F74FCA">
        <w:rPr>
          <w:rFonts w:hint="eastAsia"/>
          <w:lang w:eastAsia="zh-CN"/>
        </w:rPr>
        <w:t>研究成果及结论</w:t>
      </w:r>
      <w:bookmarkEnd w:id="316"/>
      <w:bookmarkEnd w:id="317"/>
      <w:bookmarkEnd w:id="318"/>
      <w:bookmarkEnd w:id="319"/>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29678288"/>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206089162"/>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85335938"/>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589265493"/>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04794343"/>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46402908"/>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544723855"/>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41128194"/>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X射线检查系统</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X射线检查系统</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754718789"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890271380"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004756762"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40</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