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8A297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AbMole丨Mito-TEMPO：从分子机制到科研应用的靶向线粒体抗氧化剂</w:t>
      </w:r>
    </w:p>
    <w:p w14:paraId="353D0773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线粒体是真核细胞内负责能量代谢和活性氧（Reactive Oxygen Species, ROS）生成的核心细胞器。生理状态下，线粒体 ROS参与细胞信号传导；但当出于氧化应激时，线粒体 DNA（mtDNA）、脂质及蛋白质会发生氧化损伤，进而导致线粒体功能紊乱，甚至细胞死亡（细胞铁死亡和焦亡等）。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传统抗氧化剂难以精准作用于线粒体，Mito-TEMPO可弥补上述缺陷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shd w:val="clear" w:color="auto" w:fill="FFFFFF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Mito-TEMPO（AbMole，M10919）作为一种线粒体靶向型抗氧化剂，通过特定分子设计实现了自身在线粒体中的高效富集，为研究线粒体 ROS 的功能及调控机制提供了关键工具。</w:t>
      </w:r>
    </w:p>
    <w:p w14:paraId="015383EC">
      <w:pPr>
        <w:wordWrap w:val="0"/>
        <w:spacing w:line="360" w:lineRule="auto"/>
        <w:jc w:val="left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一、Mito-TEMPO的分子结构与线粒体靶向机制</w:t>
      </w:r>
    </w:p>
    <w:p w14:paraId="7BF8B099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Mito-TEMPO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（AbMole，M10919）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的核心结构是TEMPO（2,2,6,6-四甲基哌啶-1-氧自由基）和TPP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+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（三苯基膦）。TEMPO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（AbMole，M11341）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是一种ROS清除剂，具有超氧化物歧化酶（SOD）模拟活性，可以分解超氧阴离子在内的多种ROS。Mito-TEMPO是在TEMPO基础上共价连接TPP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+</w:t>
      </w:r>
      <w:r>
        <w:rPr>
          <w:rFonts w:hint="default" w:ascii="Times New Roman" w:hAnsi="Times New Roman" w:eastAsia="微软雅黑" w:cs="Times New Roman"/>
          <w:sz w:val="24"/>
          <w:szCs w:val="24"/>
        </w:rPr>
        <w:t>形成的。TPP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+</w:t>
      </w:r>
      <w:r>
        <w:rPr>
          <w:rFonts w:hint="default" w:ascii="Times New Roman" w:hAnsi="Times New Roman" w:eastAsia="微软雅黑" w:cs="Times New Roman"/>
          <w:sz w:val="24"/>
          <w:szCs w:val="24"/>
        </w:rPr>
        <w:t>具有线粒体靶向结构，首先TPP+的亲脂性使其能够穿透生物膜；其次TPP</w:t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+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的正电荷可通过线粒体膜电位（ΔΨm）滞留在线粒体基质中。有文献报导线粒体膜电位（-150至-180mV）为带正电的TPP+提供了电化学梯度，使Mito-TEMPO在线粒体基质中的浓度可比胞质中高100-500倍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PEVuZE5vdGU+PENpdGU+PEF1dGhvcj5TaGV0dHk8L0F1dGhvcj48WWVhcj4yMDIxPC9ZZWFyPjxS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==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PEVuZE5vdGU+PENpdGU+PEF1dGhvcj5TaGV0dHk8L0F1dGhvcj48WWVhcj4yMDIxPC9ZZWFyPjxS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==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0E9BE2CF">
      <w:pPr>
        <w:wordWrap w:val="0"/>
        <w:spacing w:line="360" w:lineRule="auto"/>
        <w:ind w:firstLine="480" w:firstLineChars="200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717290" cy="2752090"/>
            <wp:effectExtent l="0" t="0" r="1651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7290" cy="275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8DC92">
      <w:pPr>
        <w:pStyle w:val="6"/>
        <w:wordWrap w:val="0"/>
        <w:spacing w:line="360" w:lineRule="auto"/>
        <w:ind w:firstLine="480" w:firstLineChars="200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. 线粒体中ROS的产生机制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PEVuZE5vdGU+PENpdGU+PEF1dGhvcj5NYXphdDwvQXV0aG9yPjxZZWFyPjIwMjA8L1llYXI+PFJl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PEVuZE5vdGU+PENpdGU+PEF1dGhvcj5NYXphdDwvQXV0aG9yPjxZZWFyPjIwMjA8L1llYXI+PFJl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[2]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</w:p>
    <w:p w14:paraId="25127773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二、Mito-TEMPO的研究应用</w:t>
      </w:r>
    </w:p>
    <w:p w14:paraId="507D4946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1. Mito-TEMP用于清除线粒体ROS</w:t>
      </w:r>
    </w:p>
    <w:p w14:paraId="7170DBBE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Mito-TEMPO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（AbMole，M10919）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主要通过清除线粒体活性氧 (mtROS) 发挥其生物学效应</w:t>
      </w:r>
      <w:r>
        <w:rPr>
          <w:rFonts w:hint="default" w:ascii="Times New Roman" w:hAnsi="Times New Roman" w:eastAsia="微软雅黑" w:cs="Times New Roman"/>
          <w:color w:val="EE0000"/>
          <w:sz w:val="24"/>
          <w:szCs w:val="24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</w:rPr>
        <w:t>在多种实验体系中，Mito-TEMPO处理可显著降低mtROS水平，改善线粒体膜电位(MMP)去极化状态，并恢复线粒体氧化磷酸化(OXPHOS)功能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PEVuZE5vdGU+PENpdGU+PEF1dGhvcj5XdTwvQXV0aG9yPjxZZWFyPjIwMjQ8L1llYXI+PFJlY051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PEVuZE5vdGU+PENpdGU+PEF1dGhvcj5XdTwvQXV0aG9yPjxZZWFyPjIwMjQ8L1llYXI+PFJlY051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[3]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。例如Mito-TEMPO在糖尿病小鼠模型中，逆转了高糖诱导的线粒体膜电位耗散和ROS积累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PEVuZE5vdGU+PENpdGU+PEF1dGhvcj5IdWFuZzwvQXV0aG9yPjxZZWFyPjIwMjI8L1llYXI+PFJl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PEVuZE5vdGU+PENpdGU+PEF1dGhvcj5IdWFuZzwvQXV0aG9yPjxZZWFyPjIwMjI8L1llYXI+PFJl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[4]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。Mito-TEMPO在双酚A（BPA）暴露的大鼠模型中，通过清除ROS保护睾丸组织中线粒体功能、减少线粒体氧化应激、维持线粒体膜电位 （MMP） 和线粒体复合物 II 和 IV 的酶活性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&lt;EndNote&gt;&lt;Cite&gt;&lt;Author&gt;Shetty&lt;/Author&gt;&lt;Year&gt;2022&lt;/Year&gt;&lt;RecNum&gt;907&lt;/RecNum&gt;&lt;DisplayText&gt;&lt;style face="superscript"&gt;[5]&lt;/style&gt;&lt;/DisplayText&gt;&lt;record&gt;&lt;rec-number&gt;907&lt;/rec-number&gt;&lt;foreign-keys&gt;&lt;key app="EN" db-id="f2td9w00a22awteprfrp9vaup9d9zwa9tdfr" timestamp="1756196686"&gt;907&lt;/key&gt;&lt;/foreign-keys&gt;&lt;ref-type name="Journal Article"&gt;17&lt;/ref-type&gt;&lt;contributors&gt;&lt;authors&gt;&lt;author&gt;Shetty, S.&lt;/author&gt;&lt;author&gt;Kumar, V.&lt;/author&gt;&lt;author&gt;Ramesh, V.&lt;/author&gt;&lt;author&gt;Bharati, S.&lt;/author&gt;&lt;/authors&gt;&lt;/contributors&gt;&lt;auth-address&gt;Department of Nuclear Medicine, Manipal College of Health Professions, Manipal Academy of Higher Education, Manipal, India.&lt;/auth-address&gt;&lt;titles&gt;&lt;title&gt;Mito-TEMPO protects against bisphenol-A-induced testicular toxicity: an in vivo study&lt;/title&gt;&lt;secondary-title&gt;Free Radic Res&lt;/secondary-title&gt;&lt;alt-title&gt;Free radical research&lt;/alt-title&gt;&lt;/titles&gt;&lt;periodical&gt;&lt;full-title&gt;Free Radic Res&lt;/full-title&gt;&lt;abbr-1&gt;Free radical research&lt;/abbr-1&gt;&lt;/periodical&gt;&lt;alt-periodical&gt;&lt;full-title&gt;Free Radic Res&lt;/full-title&gt;&lt;abbr-1&gt;Free radical research&lt;/abbr-1&gt;&lt;/alt-periodical&gt;&lt;pages&gt;427-435&lt;/pages&gt;&lt;volume&gt;56&lt;/volume&gt;&lt;number&gt;5-6&lt;/number&gt;&lt;edition&gt;2022/10/08&lt;/edition&gt;&lt;keywords&gt;&lt;keyword&gt;Humans&lt;/keyword&gt;&lt;keyword&gt;Male&lt;/keyword&gt;&lt;keyword&gt;Rats&lt;/keyword&gt;&lt;keyword&gt;Animals&lt;/keyword&gt;&lt;keyword&gt;*Testis&lt;/keyword&gt;&lt;keyword&gt;Reactive Oxygen Species/pharmacology&lt;/keyword&gt;&lt;keyword&gt;Rats, Wistar&lt;/keyword&gt;&lt;keyword&gt;*Semen&lt;/keyword&gt;&lt;keyword&gt;Antioxidants/pharmacology&lt;/keyword&gt;&lt;keyword&gt;Oxidative Stress&lt;/keyword&gt;&lt;keyword&gt;Testicular damage&lt;/keyword&gt;&lt;keyword&gt;bisphenol-A (BPA)&lt;/keyword&gt;&lt;keyword&gt;mitochondria dysfunction&lt;/keyword&gt;&lt;keyword&gt;mitochondria-targeted antioxidant&lt;/keyword&gt;&lt;keyword&gt;mitochondrial oxidative stress&lt;/keyword&gt;&lt;/keywords&gt;&lt;dates&gt;&lt;year&gt;2022&lt;/year&gt;&lt;pub-dates&gt;&lt;date&gt;May-Jun&lt;/date&gt;&lt;/pub-dates&gt;&lt;/dates&gt;&lt;isbn&gt;1029-2470&lt;/isbn&gt;&lt;accession-num&gt;36205519&lt;/accession-num&gt;&lt;urls&gt;&lt;/urls&gt;&lt;electronic-resource-num&gt;10.1080/10715762.2022.2133702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[5]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。Mito-TEMPO还能降低5-FU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（5-Fluorouracil）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诱导的mtROS和mtLPO（线粒体脂质过氧化物），以改善线粒体复合物II的活性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PEVuZE5vdGU+PENpdGU+PEF1dGhvcj5UYW1iZTwvQXV0aG9yPjxZZWFyPjIwMjM8L1llYXI+PFJl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PEVuZE5vdGU+PENpdGU+PEF1dGhvcj5UYW1iZTwvQXV0aG9yPjxZZWFyPjIwMjM8L1llYXI+PFJl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[6]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11AAF5A6">
      <w:pPr>
        <w:numPr>
          <w:ilvl w:val="0"/>
          <w:numId w:val="1"/>
        </w:num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Mito-TEMPO用于ROS相关的信号通路调控</w:t>
      </w:r>
    </w:p>
    <w:p w14:paraId="669E8AE3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Mito-TEMPO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（AbMole，M10919）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的作用机制不仅限于简单的ROS清除，它还能调节多种线粒体相关信号通路和细胞生命活动。例如Mito-TEMPO在MCF-7细胞中，逆转了DHA诱导的ROS依赖性自噬激活，通过调节p-AMPKα/p-Raptor和p-mTOR/p-ULK1通路影响自噬体形成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PEVuZE5vdGU+PENpdGU+PEF1dGhvcj5Uc2FpPC9BdXRob3I+PFllYXI+MjAyMTwvWWVhcj48UmVj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PEVuZE5vdGU+PENpdGU+PEF1dGhvcj5Uc2FpPC9BdXRob3I+PFllYXI+MjAyMTwvWWVhcj48UmVj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[7]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。在使用Mito-TEMPO处理MIN6细胞后，发现Mito-TEMPO可激活PINK1和Parkin通路促进线粒体自噬，并减少铁死亡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PEVuZE5vdGU+PENpdGU+PEF1dGhvcj5DaGFuZzwvQXV0aG9yPjxZZWFyPjIwMjQ8L1llYXI+PFJl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PEVuZE5vdGU+PENpdGU+PEF1dGhvcj5DaGFuZzwvQXV0aG9yPjxZZWFyPjIwMjQ8L1llYXI+PFJl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[8]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。Mito-TEMPO还可通过增强SOD活性和PI3K/AKT/mTOR磷酸化发挥神经保护作用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&lt;EndNote&gt;&lt;Cite&gt;&lt;Author&gt;Mukem&lt;/Author&gt;&lt;Year&gt;2021&lt;/Year&gt;&lt;RecNum&gt;913&lt;/RecNum&gt;&lt;DisplayText&gt;&lt;style face="superscript"&gt;[9]&lt;/style&gt;&lt;/DisplayText&gt;&lt;record&gt;&lt;rec-number&gt;913&lt;/rec-number&gt;&lt;foreign-keys&gt;&lt;key app="EN" db-id="f2td9w00a22awteprfrp9vaup9d9zwa9tdfr" timestamp="1756197834"&gt;913&lt;/key&gt;&lt;/foreign-keys&gt;&lt;ref-type name="Journal Article"&gt;17&lt;/ref-type&gt;&lt;contributors&gt;&lt;authors&gt;&lt;author&gt;Mukem, S.&lt;/author&gt;&lt;author&gt;Thongbuakaew, T.&lt;/author&gt;&lt;author&gt;Khornchatri, K.&lt;/author&gt;&lt;/authors&gt;&lt;/contributors&gt;&lt;auth-address&gt;School of Medicine, Walailak University, Nakhon Si Thammarat, 80160, Thailand.&amp;#xD;Chulabhorn International College of Medicine, Thammasat University, Rangsit Campus, Pathumthani, 12120, Thailand.&lt;/auth-address&gt;&lt;titles&gt;&lt;title&gt;Mito-Tempo suppresses autophagic flux via the PI3K/Akt/mTOR signaling pathway in neuroblastoma SH-SY5Y cells&lt;/title&gt;&lt;secondary-title&gt;Heliyon&lt;/secondary-title&gt;&lt;alt-title&gt;Heliyon&lt;/alt-title&gt;&lt;/titles&gt;&lt;periodical&gt;&lt;full-title&gt;Heliyon&lt;/full-title&gt;&lt;abbr-1&gt;Heliyon&lt;/abbr-1&gt;&lt;/periodical&gt;&lt;alt-periodical&gt;&lt;full-title&gt;Heliyon&lt;/full-title&gt;&lt;abbr-1&gt;Heliyon&lt;/abbr-1&gt;&lt;/alt-periodical&gt;&lt;pages&gt;e07310&lt;/pages&gt;&lt;volume&gt;7&lt;/volume&gt;&lt;number&gt;6&lt;/number&gt;&lt;edition&gt;2021/07/02&lt;/edition&gt;&lt;keywords&gt;&lt;keyword&gt;Autophagy&lt;/keyword&gt;&lt;keyword&gt;Excitotoxicity&lt;/keyword&gt;&lt;keyword&gt;Glutamate&lt;/keyword&gt;&lt;keyword&gt;Mito-Tempo&lt;/keyword&gt;&lt;keyword&gt;Mitochondrial dysfunction&lt;/keyword&gt;&lt;keyword&gt;Oxidative stress&lt;/keyword&gt;&lt;/keywords&gt;&lt;dates&gt;&lt;year&gt;2021&lt;/year&gt;&lt;pub-dates&gt;&lt;date&gt;Jun&lt;/date&gt;&lt;/pub-dates&gt;&lt;/dates&gt;&lt;isbn&gt;2405-8440 (Print)&amp;#xD;2405-8440&lt;/isbn&gt;&lt;accession-num&gt;34195421&lt;/accession-num&gt;&lt;urls&gt;&lt;/urls&gt;&lt;custom2&gt;PMC8239474&lt;/custom2&gt;&lt;electronic-resource-num&gt;10.1016/j.heliyon.2021.e07310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[9]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6B431F66">
      <w:pPr>
        <w:numPr>
          <w:ilvl w:val="0"/>
          <w:numId w:val="1"/>
        </w:num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Mito-TEMPO用于程序性细胞死亡的研究</w:t>
      </w:r>
    </w:p>
    <w:p w14:paraId="09186C57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铁死亡(Ferroptosis)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：多项研究表明Mito-TEMPO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（AbMole，M10919）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能够有效抑制铁死亡过程。Mito-TEMPO在三氯乙烯(TCE)诱导小鼠肾小管上皮细胞的铁死亡模型中，阻断了铁蛋白降解和铁死亡的发生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PEVuZE5vdGU+PENpdGU+PEF1dGhvcj5MaXU8L0F1dGhvcj48WWVhcj4yMDI0PC9ZZWFyPjxSZWNO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PEVuZE5vdGU+PENpdGU+PEF1dGhvcj5MaXU8L0F1dGhvcj48WWVhcj4yMDI0PC9ZZWFyPjxSZWNO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[10]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。类似地，Mito-TEMPO在Andrographolide （ADE）诱导的非小细胞肺癌细胞铁死亡模型中，通过改善线粒体功能障碍，抑制了ADE诱导的铁死亡。这些发现提示线粒体ROS是铁死亡发生的关键调控因素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PEVuZE5vdGU+PENpdGU+PEF1dGhvcj5KaWFxaTwvQXV0aG9yPjxZZWFyPjIwMjM8L1llYXI+PFJl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PEVuZE5vdGU+PENpdGU+PEF1dGhvcj5KaWFxaTwvQXV0aG9yPjxZZWFyPjIwMjM8L1llYXI+PFJl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[11]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090108D2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细胞焦亡(Pyroptosis)：</w:t>
      </w:r>
      <w:r>
        <w:rPr>
          <w:rFonts w:hint="default" w:ascii="Times New Roman" w:hAnsi="Times New Roman" w:eastAsia="微软雅黑" w:cs="Times New Roman"/>
          <w:sz w:val="24"/>
          <w:szCs w:val="24"/>
        </w:rPr>
        <w:t>Mito-TEMPO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（AbMole，M10919）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也常用于细胞凋亡的研究。例如Mito-TEMPO在苯并芘(BaP)诱导的肝细胞损伤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研究</w:t>
      </w:r>
      <w:r>
        <w:rPr>
          <w:rFonts w:hint="default" w:ascii="Times New Roman" w:hAnsi="Times New Roman" w:eastAsia="微软雅黑" w:cs="Times New Roman"/>
          <w:sz w:val="24"/>
          <w:szCs w:val="24"/>
        </w:rPr>
        <w:t>中，起到与NLRP3抑制剂MCC950类似的作用，能够减弱BaP对Caspase-1依赖性焦亡途径的激活。此外，Mito-TEMPO还可显著抑制动脉粥样硬化动物模型中ox-LDL触发的NLRP3炎症小体激活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PEVuZE5vdGU+PENpdGU+PEF1dGhvcj5TdTwvQXV0aG9yPjxZZWFyPjIwMjM8L1llYXI+PFJlY051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PEVuZE5vdGU+PENpdGU+PEF1dGhvcj5TdTwvQXV0aG9yPjxZZWFyPjIwMjM8L1llYXI+PFJlY051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[12]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07BC1125">
      <w:pPr>
        <w:numPr>
          <w:ilvl w:val="0"/>
          <w:numId w:val="1"/>
        </w:num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Mito-TEMPO用于维持线粒体结构与功能完整性</w:t>
      </w:r>
    </w:p>
    <w:p w14:paraId="54EA7C67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Mito-TEMPO保护氧化磷酸化（OXPHOS）系统：</w:t>
      </w:r>
      <w:r>
        <w:rPr>
          <w:rFonts w:hint="default" w:ascii="Times New Roman" w:hAnsi="Times New Roman" w:eastAsia="微软雅黑" w:cs="Times New Roman"/>
          <w:sz w:val="24"/>
          <w:szCs w:val="24"/>
        </w:rPr>
        <w:t>ROS过量会直接损伤线粒体电子传递链（ETC）的复合物，抑制氧化磷酸化。Mito-TEMPO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（AbMole，M10919）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通过靶向清除线粒体ROS，减轻了这种抑制。例如，在脂多糖（LPS）诱导的小鼠脓毒症模型中，Mito-TEMPO预处理通过降低MDA含量（氧化应激标志物）和提升SOD活性，恢复了线粒体大小和功能，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支持</w:t>
      </w:r>
      <w:r>
        <w:rPr>
          <w:rFonts w:hint="default" w:ascii="Times New Roman" w:hAnsi="Times New Roman" w:eastAsia="微软雅黑" w:cs="Times New Roman"/>
          <w:sz w:val="24"/>
          <w:szCs w:val="24"/>
        </w:rPr>
        <w:t>了氧化磷酸化的正常进行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&lt;EndNote&gt;&lt;Cite&gt;&lt;Author&gt;Wang&lt;/Author&gt;&lt;Year&gt;2022&lt;/Year&gt;&lt;RecNum&gt;919&lt;/RecNum&gt;&lt;DisplayText&gt;&lt;style face="superscript"&gt;[13]&lt;/style&gt;&lt;/DisplayText&gt;&lt;record&gt;&lt;rec-number&gt;919&lt;/rec-number&gt;&lt;foreign-keys&gt;&lt;key app="EN" db-id="f2td9w00a22awteprfrp9vaup9d9zwa9tdfr" timestamp="1756200294"&gt;919&lt;/key&gt;&lt;/foreign-keys&gt;&lt;ref-type name="Journal Article"&gt;17&lt;/ref-type&gt;&lt;contributors&gt;&lt;authors&gt;&lt;author&gt;Wang, P. F.&lt;/author&gt;&lt;author&gt;Xie, K.&lt;/author&gt;&lt;author&gt;Cao, Y. X.&lt;/author&gt;&lt;author&gt;Zhang, A.&lt;/author&gt;&lt;/authors&gt;&lt;/contributors&gt;&lt;auth-address&gt;Department of Critical Care Medicine, The Second Affiliated Hospital of Chongqing Medical University, Chongqing, China.&lt;/auth-address&gt;&lt;titles&gt;&lt;title&gt;Hepatoprotective Effect of Mitochondria-Targeted Antioxidant Mito-TEMPO against Lipopolysaccharide-Induced Liver Injury in Mouse&lt;/title&gt;&lt;secondary-title&gt;Mediators Inflamm&lt;/secondary-title&gt;&lt;alt-title&gt;Mediators of inflammation&lt;/alt-title&gt;&lt;/titles&gt;&lt;periodical&gt;&lt;full-title&gt;Mediators Inflamm&lt;/full-title&gt;&lt;abbr-1&gt;Mediators of inflammation&lt;/abbr-1&gt;&lt;/periodical&gt;&lt;alt-periodical&gt;&lt;full-title&gt;Mediators Inflamm&lt;/full-title&gt;&lt;abbr-1&gt;Mediators of inflammation&lt;/abbr-1&gt;&lt;/alt-periodical&gt;&lt;pages&gt;6394199&lt;/pages&gt;&lt;volume&gt;2022&lt;/volume&gt;&lt;edition&gt;2022/07/01&lt;/edition&gt;&lt;keywords&gt;&lt;keyword&gt;Animals&lt;/keyword&gt;&lt;keyword&gt;Antioxidants/metabolism&lt;/keyword&gt;&lt;keyword&gt;*Chemical and Drug Induced Liver Injury, Chronic&lt;/keyword&gt;&lt;keyword&gt;Cyclic N-Oxides&lt;/keyword&gt;&lt;keyword&gt;Lipopolysaccharides/pharmacology&lt;/keyword&gt;&lt;keyword&gt;Mice&lt;/keyword&gt;&lt;keyword&gt;Mitochondria/metabolism&lt;/keyword&gt;&lt;keyword&gt;Oxidative Stress&lt;/keyword&gt;&lt;keyword&gt;Reactive Oxygen Species/metabolism&lt;/keyword&gt;&lt;keyword&gt;*Sepsis/metabolism&lt;/keyword&gt;&lt;/keywords&gt;&lt;dates&gt;&lt;year&gt;2022&lt;/year&gt;&lt;/dates&gt;&lt;isbn&gt;0962-9351 (Print)&amp;#xD;0962-9351&lt;/isbn&gt;&lt;accession-num&gt;35769207&lt;/accession-num&gt;&lt;urls&gt;&lt;/urls&gt;&lt;custom2&gt;PMC9236847&lt;/custom2&gt;&lt;electronic-resource-num&gt;10.1155/2022/6394199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[13]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42B34B97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Mito-TEMPO维持线粒体膜电位（MMP）：</w:t>
      </w:r>
      <w:r>
        <w:rPr>
          <w:rFonts w:hint="default" w:ascii="Times New Roman" w:hAnsi="Times New Roman" w:eastAsia="微软雅黑" w:cs="Times New Roman"/>
          <w:sz w:val="24"/>
          <w:szCs w:val="24"/>
        </w:rPr>
        <w:t>线粒体膜电位是驱动氧化磷酸化的关键因素。Mito-TEMPO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（AbMole，M10919）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在多种模型中（如神经细胞、精子冷冻保存、肝损伤等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研究</w:t>
      </w:r>
      <w:r>
        <w:rPr>
          <w:rFonts w:hint="default" w:ascii="Times New Roman" w:hAnsi="Times New Roman" w:eastAsia="微软雅黑" w:cs="Times New Roman"/>
          <w:sz w:val="24"/>
          <w:szCs w:val="24"/>
        </w:rPr>
        <w:t>均表现出提升MMP的作用。例如，Mito-TEMPO在紫外模拟的Wistar 大鼠皮肤损伤模型中，不仅减少了ROS生成，还显著提高了线粒体膜电位（MMP）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PEVuZE5vdGU+PENpdGU+PEF1dGhvcj5TaGV0dHk8L0F1dGhvcj48WWVhcj4yMDI0PC9ZZWFyPjxS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PEVuZE5vdGU+PENpdGU+PEF1dGhvcj5TaGV0dHk8L0F1dGhvcj48WWVhcj4yMDI0PC9ZZWFyPjxS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[14]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79924AFE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7367C754">
      <w:pPr>
        <w:numPr>
          <w:ilvl w:val="0"/>
          <w:numId w:val="2"/>
        </w:num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范例详解</w:t>
      </w:r>
    </w:p>
    <w:p w14:paraId="6F56DBCC">
      <w:pPr>
        <w:wordWrap w:val="0"/>
        <w:spacing w:line="360" w:lineRule="auto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Pesticide Biochemistry and Physiology. 2024 Apr 27.</w:t>
      </w:r>
    </w:p>
    <w:p w14:paraId="723B0BBB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东北农业大学的研究团队在该论文中探究了甲草胺（MET）对草鱼肝细胞（L8824 细胞）的毒性机制，以及褪黑素（Melatonin，MT）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对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甲草胺的拮抗作用。通过体外实验与计算机模拟分析发现如下机制：MET暴露会诱导 L8824 细胞死亡，且焦亡是主要死亡形式。具体表现为细胞肿胀、细胞膜破裂、胞内容物释放，同时伴随乳酸脱氢酶（LDH）释放增加、细胞活力下降。MET主要通过ROS破坏线粒体功能（线粒体膜电位下降，线粒体DNA释放），并激活NLRP3-ASC炎症小体/ Caspase-1通路，进而切割GSDMD，引发焦亡炎症反应，形成“ROS-NLRP3-Caspase-1 -焦亡” 的循环放大效应。来自AbMole的Mito-TEMPO </w:t>
      </w:r>
      <w:r>
        <w:rPr>
          <w:rFonts w:hint="default" w:ascii="Times New Roman" w:hAnsi="Times New Roman" w:eastAsia="微软雅黑" w:cs="Times New Roman"/>
          <w:sz w:val="24"/>
          <w:szCs w:val="24"/>
          <w:shd w:val="clear" w:color="auto" w:fill="FFFFFF"/>
        </w:rPr>
        <w:t>（AbMole，M10919）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作为线粒体特异性抗氧化剂，在实验中主要用于验证“线粒体 ROS是MET诱导焦亡的关键介质”这一机制。实验表明，Mito-TEMPO 预处理可显著减少 ROS 生成，恢复线粒体膜电位，降低 8-OHdG 水平，抑制 NLRP3-ASC 炎症小体激活及下游炎症因子（如 IL-1β、IL-18、TNF-α 和 IL-6）的表达，从而减轻 MET 诱导的焦亡炎症反应。</w:t>
      </w:r>
    </w:p>
    <w:p w14:paraId="5E3DF10E">
      <w:pPr>
        <w:wordWrap w:val="0"/>
        <w:spacing w:line="360" w:lineRule="auto"/>
        <w:ind w:firstLine="480" w:firstLineChars="200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2680970" cy="3629660"/>
            <wp:effectExtent l="0" t="0" r="508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80970" cy="362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58420">
      <w:pPr>
        <w:pStyle w:val="6"/>
        <w:wordWrap w:val="0"/>
        <w:spacing w:line="360" w:lineRule="auto"/>
        <w:ind w:firstLine="480" w:firstLineChars="200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. MET exposure activates NLRP3-ASC inflammasome pathway of L8824 cells. </w:t>
      </w:r>
    </w:p>
    <w:p w14:paraId="03E524C3">
      <w:pPr>
        <w:wordWrap w:val="0"/>
        <w:spacing w:line="360" w:lineRule="auto"/>
        <w:rPr>
          <w:rFonts w:hint="default" w:ascii="Times New Roman" w:hAnsi="Times New Roman" w:eastAsia="微软雅黑" w:cs="Times New Roman"/>
          <w:sz w:val="24"/>
          <w:szCs w:val="24"/>
        </w:rPr>
      </w:pPr>
      <w:bookmarkStart w:id="0" w:name="_GoBack"/>
      <w:bookmarkEnd w:id="0"/>
    </w:p>
    <w:p w14:paraId="699823B1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</w:p>
    <w:p w14:paraId="6B64FF02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参考文献</w:t>
      </w:r>
    </w:p>
    <w:p w14:paraId="575BA28A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[1] S. Shetty, U. Anushree, R. Kumar, et al., Mitochondria-targeted antioxidant, mito-TEMPO mitigates initiation phase of N-Nitrosodiethylamine-induced hepatocarcinogenesis, Mitochondrion 58 (2021) 123-130.</w:t>
      </w:r>
    </w:p>
    <w:p w14:paraId="71777527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[2] J. P. Mazat, A. Devin, S. Ransac, Modelling mitochondrial ROS production by the respiratory chain, Cellular and molecular life sciences : CMLS 77(3) (2020) 455-465.</w:t>
      </w:r>
    </w:p>
    <w:p w14:paraId="0ED63E06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[3] H. Wu, T. Xu, N. Yang, et al., Low-Se Diet Increased Mitochondrial ROS to Suppress Myoblasts Proliferation and Promote Apoptosis in Broilers via miR-365-3p/SelT Signaling Axis, Journal of agricultural and food chemistry 72(1) (2024) 284-299.</w:t>
      </w:r>
    </w:p>
    <w:p w14:paraId="4C163289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[4] L. Huang, Z. Chen, R. Chen, et al., Increased fatty acid metabolism attenuates cardiac resistance to β-adrenoceptor activation via mitochondrial reactive oxygen species: A potential mechanism of hypoglycemia-induced myocardial injury in diabetes, Redox biology 52 (2022) 102320.</w:t>
      </w:r>
    </w:p>
    <w:p w14:paraId="0A9DA11E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[5] S. Shetty, V. Kumar, V. Ramesh, et al., Mito-TEMPO protects against bisphenol-A-induced testicular toxicity: an in vivo study, Free radical research 56(5-6) (2022) 427-435.</w:t>
      </w:r>
    </w:p>
    <w:p w14:paraId="5C3AAC3A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[6] P. K. Tambe, H. S. Qsee, S. Bharati, Mito-TEMPO mitigates 5-fluorouracil-induced intestinal injury via attenuating mitochondrial oxidative stress, inflammation, and apoptosis: an in vivo study, Inflammopharmacology 31(4) (2023) 2091-2102.</w:t>
      </w:r>
    </w:p>
    <w:p w14:paraId="51EE0CFA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[7] C. H. Tsai, C. K. Lii, T. S. Wang, et al., Docosahexaenoic acid promotes the formation of autophagosomes in MCF-7 breast cancer cells through oxidative stress-induced growth inhibitor 1 mediated activation of AMPK/mTOR pathway, Food and chemical toxicology : an international journal published for the British Industrial Biological Research Association 154 (2021) 112318.</w:t>
      </w:r>
    </w:p>
    <w:p w14:paraId="3474BFD8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[8] B. Chang, Y. Su, T. Li, et al., Mito-TEMPO Ameliorates Sodium Palmitate Induced Ferroptosis in MIN6 Cells through PINK1/Parkin-Mediated Mitophagy, Biomedical and environmental sciences : BES 37(10) (2024) 1128-1141.</w:t>
      </w:r>
    </w:p>
    <w:p w14:paraId="7DF07FF5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[9] S. Mukem, T. Thongbuakaew, K. Khornchatri, Mito-Tempo suppresses autophagic flux via the PI3K/Akt/mTOR signaling pathway in neuroblastoma SH-SY5Y cells, Heliyon 7(6) (2021) e07310.</w:t>
      </w:r>
    </w:p>
    <w:p w14:paraId="0E69C694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[10] Z. Liu, S. Zhou, F. Wang, et al., C5b-9 promotes ferritinophagy leading to ferroptosis in renal tubular epithelial cells of trichloroethylene-sensitized mice, The Science of the total environment 923 (2024) 171378.</w:t>
      </w:r>
    </w:p>
    <w:p w14:paraId="0AF3D6E3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[11] L. Jiaqi, H. Siqing, W. Qin, et al., Andrographolide promoted ferroptosis to repress the development of non-small cell lung cancer through activation of the mitochondrial dysfunction, Phytomedicine : international journal of phytotherapy and phytopharmacology 109 (2023) 154601.</w:t>
      </w:r>
    </w:p>
    <w:p w14:paraId="47878201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[12] Z. D. Su, C. Q. Li, H. W. Wang, et al., Inhibition of DRP1-dependent mitochondrial fission by Mdivi-1 alleviates atherosclerosis through the modulation of M1 polarization, Journal of translational medicine 21(1) (2023) 427.</w:t>
      </w:r>
    </w:p>
    <w:p w14:paraId="34933B67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[13] P. F. Wang, K. Xie, Y. X. Cao, et al., Hepatoprotective Effect of Mitochondria-Targeted Antioxidant Mito-TEMPO against Lipopolysaccharide-Induced Liver Injury in Mouse, Mediators of inflammation 2022 (2022) 6394199.</w:t>
      </w:r>
    </w:p>
    <w:p w14:paraId="0F5AAC7F">
      <w:pPr>
        <w:pStyle w:val="14"/>
        <w:wordWrap w:val="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[14] S. Shetty, K. Deepak, P. K. Tambe, et al., Mito-TEMPO Demonstrates Protective Effect Against Ultraviolet Radiation-Induced Skin Damage in Wistar Rats, Photodermatology, photoimmunology &amp; photomedicine 40(6) (2024) e13010.</w:t>
      </w:r>
    </w:p>
    <w:p w14:paraId="249841F4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3DEEB7"/>
    <w:multiLevelType w:val="singleLevel"/>
    <w:tmpl w:val="DF3DEEB7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F9574831"/>
    <w:multiLevelType w:val="singleLevel"/>
    <w:tmpl w:val="F957483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terials推文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902&lt;/item&gt;&lt;item&gt;903&lt;/item&gt;&lt;item&gt;904&lt;/item&gt;&lt;item&gt;907&lt;/item&gt;&lt;item&gt;910&lt;/item&gt;&lt;item&gt;911&lt;/item&gt;&lt;item&gt;912&lt;/item&gt;&lt;item&gt;913&lt;/item&gt;&lt;item&gt;914&lt;/item&gt;&lt;item&gt;915&lt;/item&gt;&lt;item&gt;917&lt;/item&gt;&lt;item&gt;919&lt;/item&gt;&lt;item&gt;920&lt;/item&gt;&lt;item&gt;921&lt;/item&gt;&lt;/record-ids&gt;&lt;/item&gt;&lt;/Libraries&gt;"/>
  </w:docVars>
  <w:rsids>
    <w:rsidRoot w:val="501066F8"/>
    <w:rsid w:val="002566CD"/>
    <w:rsid w:val="006252F9"/>
    <w:rsid w:val="00685304"/>
    <w:rsid w:val="00AF54AE"/>
    <w:rsid w:val="00D53E56"/>
    <w:rsid w:val="00EB780B"/>
    <w:rsid w:val="01075571"/>
    <w:rsid w:val="01466657"/>
    <w:rsid w:val="01630611"/>
    <w:rsid w:val="01CB4E72"/>
    <w:rsid w:val="06BB2D1A"/>
    <w:rsid w:val="0DBD47EE"/>
    <w:rsid w:val="0F9D3D2C"/>
    <w:rsid w:val="0FBE7B0A"/>
    <w:rsid w:val="12325900"/>
    <w:rsid w:val="136E4D87"/>
    <w:rsid w:val="13A756B1"/>
    <w:rsid w:val="13DE2AA7"/>
    <w:rsid w:val="1B18166B"/>
    <w:rsid w:val="1D2F0FC9"/>
    <w:rsid w:val="1DB60B4F"/>
    <w:rsid w:val="20F3093B"/>
    <w:rsid w:val="22F34C27"/>
    <w:rsid w:val="23540E52"/>
    <w:rsid w:val="237B68B7"/>
    <w:rsid w:val="23805F98"/>
    <w:rsid w:val="2BFF4E3C"/>
    <w:rsid w:val="2C272ABE"/>
    <w:rsid w:val="2ED82517"/>
    <w:rsid w:val="2FD13ACB"/>
    <w:rsid w:val="36AB673F"/>
    <w:rsid w:val="374C50B7"/>
    <w:rsid w:val="37CD3F57"/>
    <w:rsid w:val="3A7A2BFC"/>
    <w:rsid w:val="3C073721"/>
    <w:rsid w:val="3EB81899"/>
    <w:rsid w:val="455D666D"/>
    <w:rsid w:val="46AE6F33"/>
    <w:rsid w:val="490D6193"/>
    <w:rsid w:val="498D0F3C"/>
    <w:rsid w:val="4CE74F4D"/>
    <w:rsid w:val="501066F8"/>
    <w:rsid w:val="5036619E"/>
    <w:rsid w:val="511B43D7"/>
    <w:rsid w:val="51406874"/>
    <w:rsid w:val="528662F0"/>
    <w:rsid w:val="529640EF"/>
    <w:rsid w:val="54C82C85"/>
    <w:rsid w:val="56CC3B12"/>
    <w:rsid w:val="5894304C"/>
    <w:rsid w:val="59E23CF9"/>
    <w:rsid w:val="5CDD7451"/>
    <w:rsid w:val="5D012014"/>
    <w:rsid w:val="5D7E12FE"/>
    <w:rsid w:val="5D9C7622"/>
    <w:rsid w:val="605B5EA1"/>
    <w:rsid w:val="61A54B65"/>
    <w:rsid w:val="63EE180B"/>
    <w:rsid w:val="68C511D8"/>
    <w:rsid w:val="697601DE"/>
    <w:rsid w:val="6B037B58"/>
    <w:rsid w:val="6B3A2B2C"/>
    <w:rsid w:val="6BDD45A7"/>
    <w:rsid w:val="6C495C13"/>
    <w:rsid w:val="6EE367FB"/>
    <w:rsid w:val="75892777"/>
    <w:rsid w:val="76780817"/>
    <w:rsid w:val="78A73828"/>
    <w:rsid w:val="7BA77822"/>
    <w:rsid w:val="7C8F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EndNote Bibliography Title"/>
    <w:qFormat/>
    <w:uiPriority w:val="0"/>
    <w:pPr>
      <w:jc w:val="center"/>
    </w:pPr>
    <w:rPr>
      <w:rFonts w:ascii="Calibri" w:hAnsi="Calibri" w:cs="Calibri" w:eastAsiaTheme="minorEastAsia"/>
      <w:kern w:val="2"/>
      <w:szCs w:val="24"/>
      <w:lang w:val="en-US" w:eastAsia="zh-CN" w:bidi="ar-SA"/>
    </w:rPr>
  </w:style>
  <w:style w:type="paragraph" w:customStyle="1" w:styleId="14">
    <w:name w:val="EndNote Bibliography"/>
    <w:qFormat/>
    <w:uiPriority w:val="0"/>
    <w:pPr>
      <w:jc w:val="both"/>
    </w:pPr>
    <w:rPr>
      <w:rFonts w:ascii="Calibri" w:hAnsi="Calibri" w:cs="Calibri" w:eastAsiaTheme="minorEastAsia"/>
      <w:kern w:val="2"/>
      <w:szCs w:val="24"/>
      <w:lang w:val="en-US" w:eastAsia="zh-CN" w:bidi="ar-SA"/>
    </w:rPr>
  </w:style>
  <w:style w:type="character" w:customStyle="1" w:styleId="15">
    <w:name w:val="页眉 字符"/>
    <w:basedOn w:val="10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2322</Words>
  <Characters>5734</Characters>
  <Lines>214</Lines>
  <Paragraphs>74</Paragraphs>
  <TotalTime>38</TotalTime>
  <ScaleCrop>false</ScaleCrop>
  <LinksUpToDate>false</LinksUpToDate>
  <CharactersWithSpaces>6224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2025-08-28T03:13:00Z</dcterms:created>
  <dc:creator>宋听</dc:creator>
  <cp:lastModifiedBy>Tae</cp:lastModifiedBy>
  <dcterms:modified xsi:type="dcterms:W3CDTF">2025-12-04T01:39:57Z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27FEB9CAFA184238B8BE2570F83A0111_13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