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ASA增韧剂行业研究及十四五规划分析报告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【报告篇幅】：111</w:t>
      </w:r>
    </w:p>
    <w:p>
      <w:pPr>
        <w:rPr>
          <w:rFonts w:hint="eastAsia"/>
        </w:rPr>
      </w:pPr>
      <w:r>
        <w:rPr>
          <w:rFonts w:hint="eastAsia"/>
        </w:rPr>
        <w:t>【报告图表数】：150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受新冠肺炎疫情等影响，2021年全球ASA增韧剂市场规模大约为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是全球最大的ASA增韧剂生产地区，占有大约 %的市场份额，之后是 ，占有大约 %的市场份额。目前全球市场，基本由 和 地区厂商主导，全球ASA增韧剂头部厂商主要包括Mitsubishi Chemical Group、Kumho P&amp;B Chemical、LG Chem、Techno-UMG和Kumho等，前三大厂商占有全球大约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本报告研究“十三五”期间全球及中国市场ASA增韧剂的供给和需求情况，以及“十四五”期间行业发展预测。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重点分析全球主要地区ASA增韧剂的产能、销量、收入和增长潜力，历史数据2017-2021年，预测数据2022-2028年。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ASA增韧剂行业竞争格局，包括全球市场主要厂商竞争格局和中国本土市场主要厂商竞争格局，重点分析全球主要厂商ASA增韧剂产能、销量、收入、价格和市场份额，全球ASA增韧剂产地分布情况、中国ASA增韧剂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此外针对ASA增韧剂行业产品分类、应用、行业政策、产业链、生产模式、销售模式、行业发展有利因素、不利因素和进入壁垒也做了详细分析。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Mitsubishi Chemical Group</w:t>
      </w:r>
    </w:p>
    <w:p>
      <w:pPr>
        <w:rPr>
          <w:rFonts w:hint="eastAsia"/>
        </w:rPr>
      </w:pPr>
      <w:r>
        <w:rPr>
          <w:rFonts w:hint="eastAsia"/>
        </w:rPr>
        <w:t xml:space="preserve">    Kumho P&amp;B Chemical</w:t>
      </w:r>
    </w:p>
    <w:p>
      <w:pPr>
        <w:rPr>
          <w:rFonts w:hint="eastAsia"/>
        </w:rPr>
      </w:pPr>
      <w:r>
        <w:rPr>
          <w:rFonts w:hint="eastAsia"/>
        </w:rPr>
        <w:t xml:space="preserve">    LG Chem</w:t>
      </w:r>
    </w:p>
    <w:p>
      <w:pPr>
        <w:rPr>
          <w:rFonts w:hint="eastAsia"/>
        </w:rPr>
      </w:pPr>
      <w:r>
        <w:rPr>
          <w:rFonts w:hint="eastAsia"/>
        </w:rPr>
        <w:t xml:space="preserve">    Techno-UMG</w:t>
      </w:r>
    </w:p>
    <w:p>
      <w:pPr>
        <w:rPr>
          <w:rFonts w:hint="eastAsia"/>
        </w:rPr>
      </w:pPr>
      <w:r>
        <w:rPr>
          <w:rFonts w:hint="eastAsia"/>
        </w:rPr>
        <w:t xml:space="preserve">    Kumho</w:t>
      </w:r>
    </w:p>
    <w:p>
      <w:pPr>
        <w:rPr>
          <w:rFonts w:hint="eastAsia"/>
        </w:rPr>
      </w:pPr>
      <w:r>
        <w:rPr>
          <w:rFonts w:hint="eastAsia"/>
        </w:rPr>
        <w:t xml:space="preserve">    SABIC</w:t>
      </w:r>
    </w:p>
    <w:p>
      <w:pPr>
        <w:rPr>
          <w:rFonts w:hint="eastAsia"/>
        </w:rPr>
      </w:pPr>
      <w:r>
        <w:rPr>
          <w:rFonts w:hint="eastAsia"/>
        </w:rPr>
        <w:t xml:space="preserve">    Kaneka</w:t>
      </w:r>
    </w:p>
    <w:p>
      <w:pPr>
        <w:rPr>
          <w:rFonts w:hint="eastAsia"/>
        </w:rPr>
      </w:pPr>
      <w:r>
        <w:rPr>
          <w:rFonts w:hint="eastAsia"/>
        </w:rPr>
        <w:t xml:space="preserve">    NIPPON AandL</w:t>
      </w:r>
    </w:p>
    <w:p>
      <w:pPr>
        <w:rPr>
          <w:rFonts w:hint="eastAsia"/>
        </w:rPr>
      </w:pPr>
      <w:r>
        <w:rPr>
          <w:rFonts w:hint="eastAsia"/>
        </w:rPr>
        <w:t xml:space="preserve">    LOTTE Advanced Materials</w:t>
      </w:r>
    </w:p>
    <w:p>
      <w:pPr>
        <w:rPr>
          <w:rFonts w:hint="eastAsia"/>
        </w:rPr>
      </w:pPr>
      <w:r>
        <w:rPr>
          <w:rFonts w:hint="eastAsia"/>
        </w:rPr>
        <w:t xml:space="preserve">    FCFC</w:t>
      </w:r>
    </w:p>
    <w:p>
      <w:pPr>
        <w:rPr>
          <w:rFonts w:hint="eastAsia"/>
        </w:rPr>
      </w:pPr>
      <w:r>
        <w:rPr>
          <w:rFonts w:hint="eastAsia"/>
        </w:rPr>
        <w:t xml:space="preserve">    Ineos Styrolution Group</w:t>
      </w:r>
    </w:p>
    <w:p>
      <w:pPr>
        <w:rPr>
          <w:rFonts w:hint="eastAsia"/>
        </w:rPr>
      </w:pPr>
      <w:r>
        <w:rPr>
          <w:rFonts w:hint="eastAsia"/>
        </w:rPr>
        <w:t xml:space="preserve">    Guangzhou Shine Polymer Technology</w:t>
      </w:r>
    </w:p>
    <w:p>
      <w:pPr>
        <w:rPr>
          <w:rFonts w:hint="eastAsia"/>
        </w:rPr>
      </w:pPr>
      <w:r>
        <w:rPr>
          <w:rFonts w:hint="eastAsia"/>
        </w:rPr>
        <w:t xml:space="preserve">    Anqiu Donghai Plastic</w:t>
      </w:r>
    </w:p>
    <w:p>
      <w:pPr>
        <w:rPr>
          <w:rFonts w:hint="eastAsia"/>
        </w:rPr>
      </w:pPr>
      <w:r>
        <w:rPr>
          <w:rFonts w:hint="eastAsia"/>
        </w:rPr>
        <w:t xml:space="preserve">    Zibo Huaxing</w:t>
      </w:r>
    </w:p>
    <w:p>
      <w:pPr>
        <w:rPr>
          <w:rFonts w:hint="eastAsia"/>
        </w:rPr>
      </w:pPr>
      <w:r>
        <w:rPr>
          <w:rFonts w:hint="eastAsia"/>
        </w:rPr>
        <w:t xml:space="preserve">    Shine Polymer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挤出级ASA抗冲改性剂</w:t>
      </w:r>
    </w:p>
    <w:p>
      <w:pPr>
        <w:rPr>
          <w:rFonts w:hint="eastAsia"/>
        </w:rPr>
      </w:pPr>
      <w:r>
        <w:rPr>
          <w:rFonts w:hint="eastAsia"/>
        </w:rPr>
        <w:t xml:space="preserve">    注塑级ASA抗冲改性剂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建筑工程</w:t>
      </w:r>
    </w:p>
    <w:p>
      <w:pPr>
        <w:rPr>
          <w:rFonts w:hint="eastAsia"/>
        </w:rPr>
      </w:pPr>
      <w:r>
        <w:rPr>
          <w:rFonts w:hint="eastAsia"/>
        </w:rPr>
        <w:t xml:space="preserve">    消费电子和家用电器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第2章：全球市场供需情况、中国地区供需情况，包括主要地区ASA增韧剂产量、销量、收入、价格及市场份额等；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第3章：全球主要地区和国家，ASA增韧剂销量和销售收入，2017-2021，及预测2022到2028；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第4章：行业竞争格局分析，包括全球市场企业排名及市场份额、中国市场企业排名和份额、主要厂商ASA增韧剂销量、收入、价格和市场份额等；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第5章：全球市场不同类型ASA增韧剂销量、收入、价格及份额等；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第6章：全球市场不同应用ASA增韧剂销量、收入、价格及份额等；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第9章：全球市场ASA增韧剂主要厂商基本情况介绍，包括公司简介、ASA增韧剂产品规格型号、销量、价格、收入及公司最新动态等；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第10章：中国市场ASA增韧剂进出口情况分析；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第11章：中国市场ASA增韧剂主要生产和消费地区分布；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ASA增韧剂市场概述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ASA增韧剂行业概述及统计范围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按照不同产品类型，ASA增韧剂主要可以分为如下几个类别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不同产品类型ASA增韧剂增长趋势2017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挤出级ASA抗冲改性剂</w:t>
      </w:r>
    </w:p>
    <w:p>
      <w:pPr>
        <w:rPr>
          <w:rFonts w:hint="eastAsia"/>
        </w:rPr>
      </w:pPr>
      <w:r>
        <w:rPr>
          <w:rFonts w:hint="eastAsia"/>
        </w:rPr>
        <w:t xml:space="preserve">        1.2.3 注塑级ASA抗冲改性剂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从不同应用，ASA增韧剂主要包括如下几个方面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不同应用ASA增韧剂增长趋势2017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1.3.4 消费电子和家用电器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ASA增韧剂行业发展总体概况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ASA增韧剂行业发展主要特点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ASA增韧剂行业发展影响因素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全球ASA增韧剂供需现状及预测（2017-2028）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全球ASA增韧剂产能、产量、产能利用率及发展趋势（2017-2028）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全球ASA增韧剂产量、需求量及发展趋势（2017-2028）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全球主要地区ASA增韧剂产量及发展趋势（2017-2028）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中国ASA增韧剂供需现状及预测（2017-2028）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中国ASA增韧剂产能、产量、产能利用率及发展趋势（2017-2028）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中国ASA增韧剂产量、市场需求量及发展趋势（2017-2028）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中国ASA增韧剂产能和产量占全球的比重（2017-2028）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全球ASA增韧剂销量及收入（2017-2028）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全球市场ASA增韧剂价格趋势（2017-2028）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中国ASA增韧剂销量及收入（2017-2028）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中国市场ASA增韧剂销量和收入占全球的比重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全球ASA增韧剂主要地区分析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全球主要地区ASA增韧剂市场规模分析：2017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全球主要地区ASA增韧剂销售收入及市场份额（2017-2022年）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全球主要地区ASA增韧剂销售收入预测（2023-2028年）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全球主要地区ASA增韧剂销量分析：2017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全球主要地区ASA增韧剂销量及市场份额（2017-2022年）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全球主要地区ASA增韧剂销量及市场份额预测（2023-2028）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中东及非洲（土耳其、沙特等国家）ASA增韧剂收入（2017-2028）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全球市场主要厂商ASA增韧剂产能市场份额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全球市场主要厂商ASA增韧剂销量（2017-2022）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全球市场主要厂商ASA增韧剂销售收入（2017-2022）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全球市场主要厂商ASA增韧剂销售价格（2017-2022）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2021年全球主要生产商ASA增韧剂收入排名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中国市场主要厂商ASA增韧剂销量（2017-2022）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中国市场主要厂商ASA增韧剂销售收入（2017-2022）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中国市场主要厂商ASA增韧剂销售价格（2017-2022）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2021年中国主要生产商ASA增韧剂收入排名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全球主要厂商ASA增韧剂产地分布及商业化日期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全球主要厂商ASA增韧剂产品类型列表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ASA增韧剂行业集中度、竞争程度分析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ASA增韧剂行业集中度分析：全球头部厂商份额（Top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全球ASA增韧剂第一梯队、第二梯队和第三梯队生产商（品牌）及市场份额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不同产品类型ASA增韧剂分析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全球市场不同产品类型ASA增韧剂销量及市场份额（2017-2022）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全球市场不同产品类型ASA增韧剂销量预测（2023-2028）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全球市场不同产品类型ASA增韧剂收入及市场份额（2017-2022）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全球市场不同产品类型ASA增韧剂收入预测（2023-2028）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全球市场不同产品类型ASA增韧剂价格走势（2017-2028）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中国市场不同产品类型ASA增韧剂销量及市场份额（2017-2022）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中国市场不同产品类型ASA增韧剂销量预测（2023-2028）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中国市场不同产品类型ASA增韧剂收入及市场份额（2017-2022）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中国市场不同产品类型ASA增韧剂收入预测（2023-2028）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不同应用ASA增韧剂分析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全球市场不同应用ASA增韧剂销量及市场份额（2017-2022）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全球市场不同应用ASA增韧剂销量预测（2023-2028）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全球市场不同应用ASA增韧剂收入及市场份额（2017-2022）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全球市场不同应用ASA增韧剂收入预测（2023-2028）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全球市场不同应用ASA增韧剂价格走势（2017-2028）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中国市场不同应用ASA增韧剂销量（2017-2028）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中国市场不同应用ASA增韧剂销量及市场份额（2017-2022）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中国市场不同应用ASA增韧剂销量预测（2023-2028）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中国市场不同应用ASA增韧剂收入（2017-2028）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中国市场不同应用ASA增韧剂收入及市场份额（2017-2022）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中国市场不同应用ASA增韧剂收入预测（2023-2028）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ASA增韧剂行业发展趋势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ASA增韧剂行业主要驱动因素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ASA增韧剂中国企业SWOT分析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中国ASA增韧剂行业政策环境分析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ASA增韧剂行业产业链简介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ASA增韧剂行业供应链分析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ASA增韧剂主要原料及供应情况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ASA增韧剂行业主要下游客户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ASA增韧剂行业采购模式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ASA增韧剂行业生产模式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ASA增韧剂行业销售模式及销售渠道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全球市场主要ASA增韧剂厂商简介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Mitsubishi Chemical Group</w:t>
      </w:r>
    </w:p>
    <w:p>
      <w:pPr>
        <w:rPr>
          <w:rFonts w:hint="eastAsia"/>
        </w:rPr>
      </w:pPr>
      <w:r>
        <w:rPr>
          <w:rFonts w:hint="eastAsia"/>
        </w:rPr>
        <w:t xml:space="preserve">        9.1.1 Mitsubishi Chemical Group基本信息、ASA增韧剂生产基地、销售区域、竞争对手及市场地位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Mitsubishi Chemical GroupASA增韧剂产品规格、参数及市场应用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Mitsubishi Chemical GroupASA增韧剂销量、收入、价格及毛利率（2017-2022）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Mitsubishi Chemical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Mitsubishi Chemical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Kumho P&amp;B Chemical</w:t>
      </w:r>
    </w:p>
    <w:p>
      <w:pPr>
        <w:rPr>
          <w:rFonts w:hint="eastAsia"/>
        </w:rPr>
      </w:pPr>
      <w:r>
        <w:rPr>
          <w:rFonts w:hint="eastAsia"/>
        </w:rPr>
        <w:t xml:space="preserve">        9.2.1 Kumho P&amp;B Chemical基本信息、ASA增韧剂生产基地、销售区域、竞争对手及市场地位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Kumho P&amp;B ChemicalASA增韧剂产品规格、参数及市场应用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Kumho P&amp;B ChemicalASA增韧剂销量、收入、价格及毛利率（2017-2022）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Kumho P&amp;B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Kumho P&amp;B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LG Chem</w:t>
      </w:r>
    </w:p>
    <w:p>
      <w:pPr>
        <w:rPr>
          <w:rFonts w:hint="eastAsia"/>
        </w:rPr>
      </w:pPr>
      <w:r>
        <w:rPr>
          <w:rFonts w:hint="eastAsia"/>
        </w:rPr>
        <w:t xml:space="preserve">        9.3.1 LG Chem基本信息、ASA增韧剂生产基地、销售区域、竞争对手及市场地位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LG ChemASA增韧剂产品规格、参数及市场应用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LG ChemASA增韧剂销量、收入、价格及毛利率（2017-2022）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LG 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LG 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Techno-UMG</w:t>
      </w:r>
    </w:p>
    <w:p>
      <w:pPr>
        <w:rPr>
          <w:rFonts w:hint="eastAsia"/>
        </w:rPr>
      </w:pPr>
      <w:r>
        <w:rPr>
          <w:rFonts w:hint="eastAsia"/>
        </w:rPr>
        <w:t xml:space="preserve">        9.4.1 Techno-UMG基本信息、ASA增韧剂生产基地、销售区域、竞争对手及市场地位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Techno-UMGASA增韧剂产品规格、参数及市场应用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Techno-UMGASA增韧剂销量、收入、价格及毛利率（2017-2022）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Techno-UMG公司简介及主要业务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Techno-UMG企业最新动态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Kumho</w:t>
      </w:r>
    </w:p>
    <w:p>
      <w:pPr>
        <w:rPr>
          <w:rFonts w:hint="eastAsia"/>
        </w:rPr>
      </w:pPr>
      <w:r>
        <w:rPr>
          <w:rFonts w:hint="eastAsia"/>
        </w:rPr>
        <w:t xml:space="preserve">        9.5.1 Kumho基本信息、ASA增韧剂生产基地、销售区域、竞争对手及市场地位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KumhoASA增韧剂产品规格、参数及市场应用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KumhoASA增韧剂销量、收入、价格及毛利率（2017-2022）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Kumho公司简介及主要业务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Kumho企业最新动态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SABIC</w:t>
      </w:r>
    </w:p>
    <w:p>
      <w:pPr>
        <w:rPr>
          <w:rFonts w:hint="eastAsia"/>
        </w:rPr>
      </w:pPr>
      <w:r>
        <w:rPr>
          <w:rFonts w:hint="eastAsia"/>
        </w:rPr>
        <w:t xml:space="preserve">        9.6.1 SABIC基本信息、ASA增韧剂生产基地、销售区域、竞争对手及市场地位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SABICASA增韧剂产品规格、参数及市场应用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SABICASA增韧剂销量、收入、价格及毛利率（2017-2022）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SABIC公司简介及主要业务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SABIC企业最新动态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Kaneka</w:t>
      </w:r>
    </w:p>
    <w:p>
      <w:pPr>
        <w:rPr>
          <w:rFonts w:hint="eastAsia"/>
        </w:rPr>
      </w:pPr>
      <w:r>
        <w:rPr>
          <w:rFonts w:hint="eastAsia"/>
        </w:rPr>
        <w:t xml:space="preserve">        9.7.1 Kaneka基本信息、ASA增韧剂生产基地、销售区域、竞争对手及市场地位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KanekaASA增韧剂产品规格、参数及市场应用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KanekaASA增韧剂销量、收入、价格及毛利率（2017-2022）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Kaneka公司简介及主要业务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Kaneka企业最新动态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NIPPON AandL</w:t>
      </w:r>
    </w:p>
    <w:p>
      <w:pPr>
        <w:rPr>
          <w:rFonts w:hint="eastAsia"/>
        </w:rPr>
      </w:pPr>
      <w:r>
        <w:rPr>
          <w:rFonts w:hint="eastAsia"/>
        </w:rPr>
        <w:t xml:space="preserve">        9.8.1 NIPPON AandL基本信息、ASA增韧剂生产基地、销售区域、竞争对手及市场地位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NIPPON AandLASA增韧剂产品规格、参数及市场应用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NIPPON AandLASA增韧剂销量、收入、价格及毛利率（2017-2022）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NIPPON AandL公司简介及主要业务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NIPPON AandL企业最新动态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LOTTE Advanced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9.9.1 LOTTE Advanced Materials基本信息、ASA增韧剂生产基地、销售区域、竞争对手及市场地位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LOTTE Advanced MaterialsASA增韧剂产品规格、参数及市场应用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LOTTE Advanced MaterialsASA增韧剂销量、收入、价格及毛利率（2017-2022）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LOTTE Advanced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LOTTE Advanced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FCFC</w:t>
      </w:r>
    </w:p>
    <w:p>
      <w:pPr>
        <w:rPr>
          <w:rFonts w:hint="eastAsia"/>
        </w:rPr>
      </w:pPr>
      <w:r>
        <w:rPr>
          <w:rFonts w:hint="eastAsia"/>
        </w:rPr>
        <w:t xml:space="preserve">        9.10.1 FCFC基本信息、ASA增韧剂生产基地、销售区域、竞争对手及市场地位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FCFCASA增韧剂产品规格、参数及市场应用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FCFCASA增韧剂销量、收入、价格及毛利率（2017-2022）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FCFC公司简介及主要业务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FCFC企业最新动态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Ineos Styrolution Group</w:t>
      </w:r>
    </w:p>
    <w:p>
      <w:pPr>
        <w:rPr>
          <w:rFonts w:hint="eastAsia"/>
        </w:rPr>
      </w:pPr>
      <w:r>
        <w:rPr>
          <w:rFonts w:hint="eastAsia"/>
        </w:rPr>
        <w:t xml:space="preserve">        9.11.1 Ineos Styrolution Group基本信息、ASA增韧剂生产基地、销售区域、竞争对手及市场地位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Ineos Styrolution GroupASA增韧剂产品规格、参数及市场应用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Ineos Styrolution GroupASA增韧剂销量、收入、价格及毛利率（2017-2022）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Ineos Styrolution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Ineos Styrolution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Guangzhou Shine Polymer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9.12.1 Guangzhou Shine Polymer Technology基本信息、ASA增韧剂生产基地、销售区域、竞争对手及市场地位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Guangzhou Shine Polymer TechnologyASA增韧剂产品规格、参数及市场应用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Guangzhou Shine Polymer TechnologyASA增韧剂销量、收入、价格及毛利率（2017-2022）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Guangzhou Shine Polymer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Guangzhou Shine Polymer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Anqiu Donghai Plastic</w:t>
      </w:r>
    </w:p>
    <w:p>
      <w:pPr>
        <w:rPr>
          <w:rFonts w:hint="eastAsia"/>
        </w:rPr>
      </w:pPr>
      <w:r>
        <w:rPr>
          <w:rFonts w:hint="eastAsia"/>
        </w:rPr>
        <w:t xml:space="preserve">        9.13.1 Anqiu Donghai Plastic基本信息、ASA增韧剂生产基地、销售区域、竞争对手及市场地位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Anqiu Donghai PlasticASA增韧剂产品规格、参数及市场应用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Anqiu Donghai PlasticASA增韧剂销量、收入、价格及毛利率（2017-2022）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Anqiu Donghai Plastic公司简介及主要业务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Anqiu Donghai Plastic企业最新动态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Zibo Huaxing</w:t>
      </w:r>
    </w:p>
    <w:p>
      <w:pPr>
        <w:rPr>
          <w:rFonts w:hint="eastAsia"/>
        </w:rPr>
      </w:pPr>
      <w:r>
        <w:rPr>
          <w:rFonts w:hint="eastAsia"/>
        </w:rPr>
        <w:t xml:space="preserve">        9.14.1 Zibo Huaxing基本信息、ASA增韧剂生产基地、销售区域、竞争对手及市场地位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Zibo HuaxingASA增韧剂产品规格、参数及市场应用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Zibo HuaxingASA增韧剂销量、收入、价格及毛利率（2017-2022）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Zibo Huaxing公司简介及主要业务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Zibo Huaxing企业最新动态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Shine Polymer</w:t>
      </w:r>
    </w:p>
    <w:p>
      <w:pPr>
        <w:rPr>
          <w:rFonts w:hint="eastAsia"/>
        </w:rPr>
      </w:pPr>
      <w:r>
        <w:rPr>
          <w:rFonts w:hint="eastAsia"/>
        </w:rPr>
        <w:t xml:space="preserve">        9.15.1 Shine Polymer基本信息、ASA增韧剂生产基地、销售区域、竞争对手及市场地位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Shine PolymerASA增韧剂产品规格、参数及市场应用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Shine PolymerASA增韧剂销量、收入、价格及毛利率（2017-2022）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Shine Polymer公司简介及主要业务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Shine Polymer企业最新动态</w:t>
      </w:r>
    </w:p>
    <w:p>
      <w:pPr>
        <w:rPr>
          <w:rFonts w:hint="eastAsia"/>
        </w:rPr>
      </w:pPr>
      <w:r>
        <w:rPr>
          <w:rFonts w:hint="eastAsia"/>
        </w:rPr>
        <w:t>10 中国市场ASA增韧剂产量、销量、进出口分析及未来趋势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中国市场ASA增韧剂产量、销量、进出口分析及未来趋势（2017-2028）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中国市场ASA增韧剂进出口贸易趋势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中国市场ASA增韧剂主要进口来源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中国市场ASA增韧剂主要出口目的地</w:t>
      </w:r>
    </w:p>
    <w:p>
      <w:pPr>
        <w:rPr>
          <w:rFonts w:hint="eastAsia"/>
        </w:rPr>
      </w:pPr>
      <w:r>
        <w:rPr>
          <w:rFonts w:hint="eastAsia"/>
        </w:rPr>
        <w:t>11 中国市场ASA增韧剂主要地区分布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中国ASA增韧剂生产地区分布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中国ASA增韧剂消费地区分布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全球不同产品类型ASA增韧剂增长趋势2017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不同应用ASA增韧剂增长趋势2017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ASA增韧剂行业发展主要特点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ASA增韧剂行业发展有利因素分析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ASA增韧剂行业发展不利因素分析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进入ASA增韧剂行业壁垒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全球主要地区ASA增韧剂产量（吨）：2017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全球主要地区ASA增韧剂产量（2017-2022）&amp;（吨）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全球主要地区ASA增韧剂产量市场份额（2017-2022）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全球主要地区ASA增韧剂产量（2023-2028）&amp;（吨）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全球主要地区ASA增韧剂销售收入（百万美元）：2017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全球主要地区ASA增韧剂销售收入（2017-2022）&amp;（百万美元）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全球主要地区ASA增韧剂销售收入市场份额（2017-2022）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全球主要地区ASA增韧剂收入（2023-2028）&amp;（百万美元）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全球主要地区ASA增韧剂收入市场份额（2023-2028）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全球主要地区ASA增韧剂销量（吨）：2017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全球主要地区ASA增韧剂销量（2017-2022）&amp;（吨）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全球主要地区ASA增韧剂销量（2023-2028）&amp;（吨）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全球主要地区ASA增韧剂销量份额（2023-2028）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北美ASA增韧剂基本情况分析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北美（美国和加拿大）ASA增韧剂销量（2017-2028）&amp;（吨）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北美（美国和加拿大）ASA增韧剂收入（2017-2028）&amp;（百万美元）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欧洲ASA增韧剂基本情况分析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欧洲（德国、英国、法国和意大利等国家）ASA增韧剂销量（2017-2028）&amp;（吨）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欧洲（德国、英国、法国和意大利等国家）ASA增韧剂收入（2017-2028）&amp;（百万美元）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亚太地区ASA增韧剂基本情况分析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亚太（中国、日本、韩国、中国台湾、印度和东南亚等）ASA增韧剂销量（2017-2028）&amp;（吨）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亚太（中国、日本、韩国、中国台湾、印度和东南亚等）ASA增韧剂收入（2017-2028）&amp;（百万美元）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拉美地区ASA增韧剂基本情况分析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拉美地区（墨西哥、巴西等国家）ASA增韧剂销量（2017-2028）&amp;（吨）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拉美地区（墨西哥、巴西等国家）ASA增韧剂收入（2017-2028）&amp;（百万美元）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中东及非洲ASA增韧剂基本情况分析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中东及非洲（土耳其、沙特等国家）ASA增韧剂销量（2017-2028）&amp;（吨）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中东及非洲（土耳其、沙特等国家）ASA增韧剂收入（2017-2028）&amp;（百万美元）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全球市场主要厂商ASA增韧剂产能（2020-2021）&amp;（吨）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全球市场主要厂商ASA增韧剂销量（2017-2022）&amp;（吨）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全球市场主要厂商ASA增韧剂销售收入（2017-2022）&amp;（百万美元）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全球市场主要厂商ASA增韧剂销售收入市场份额（2017-2022）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全球市场主要厂商ASA增韧剂销售价格（2017-2022）&amp;（美元/吨）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2021年全球主要生产商ASA增韧剂收入排名（百万美元）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中国市场主要厂商ASA增韧剂销量（2017-2022）&amp;（吨）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中国市场主要厂商ASA增韧剂销售收入（2017-2022）&amp;（百万美元）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中国市场主要厂商ASA增韧剂销售收入市场份额（2017-2022）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中国市场主要厂商ASA增韧剂销售价格（2017-2022）&amp;（美元/吨）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2021年中国主要生产商ASA增韧剂收入排名（百万美元）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全球主要厂商ASA增韧剂产地分布及商业化日期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全球主要厂商ASA增韧剂产品类型列表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2021全球ASA增韧剂主要厂商市场地位（第一梯队、第二梯队和第三梯队）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全球不同产品类型ASA增韧剂销量（2017-2022年）&amp;（吨）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全球不同产品类型ASA增韧剂销量预测（2023-2028）&amp;（吨）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全球市场不同产品类型ASA增韧剂销量市场份额预测（2023-2028）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全球不同产品类型ASA增韧剂收入（2017-2022年）&amp;（百万美元）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全球不同产品类型ASA增韧剂收入市场份额（2017-2022）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全球不同产品类型ASA增韧剂收入预测（2023-2028）&amp;（百万美元）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全球不同产品类型ASA增韧剂收入市场份额预测（2023-2028）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全球不同产品类型ASA增韧剂价格走势（2017-2028）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中国不同产品类型ASA增韧剂销量（2017-2022年）&amp;（吨）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中国不同产品类型ASA增韧剂销量预测（2023-2028）&amp;（吨）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中国不同产品类型ASA增韧剂销量市场份额预测（2023-2028）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中国不同产品类型ASA增韧剂收入（2017-2022年）&amp;（百万美元）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中国不同产品类型ASA增韧剂收入市场份额（2017-2022）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中国不同产品类型ASA增韧剂收入预测（2023-2028）&amp;（百万美元）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中国不同产品类型ASA增韧剂收入市场份额预测（2023-2028）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全球不同应用ASA增韧剂销量（2017-2022年）&amp;（吨）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全球不同应用ASA增韧剂销量预测（2023-2028）&amp;（吨）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全球市场不同应用ASA增韧剂销量市场份额预测（2023-2028）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全球不同应用ASA增韧剂收入（2017-2022年）&amp;（百万美元）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全球不同应用ASA增韧剂收入市场份额（2017-2022）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全球不同应用ASA增韧剂收入预测（2023-2028）&amp;（百万美元）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全球不同应用ASA增韧剂收入市场份额预测（2023-2028）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全球不同应用ASA增韧剂价格走势（2017-2028）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中国不同应用ASA增韧剂销量（2017-2022年）&amp;（吨）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中国不同应用ASA增韧剂销量市场份额（2017-2022）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中国不同应用ASA增韧剂销量预测（2023-2028）&amp;（吨）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中国不同应用ASA增韧剂销量市场份额预测（2023-2028）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中国不同应用ASA增韧剂收入（2017-2022年）&amp;（百万美元）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中国不同应用ASA增韧剂收入市场份额（2017-2022）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中国不同应用ASA增韧剂收入预测（2023-2028）&amp;（百万美元）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中国不同应用ASA增韧剂收入市场份额预测（2023-2028）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ASA增韧剂行业技术发展趋势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ASA增韧剂行业主要驱动因素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ASA增韧剂行业供应链分析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ASA增韧剂上游原料供应商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ASA增韧剂行业主要下游客户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ASA增韧剂行业典型经销商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Mitsubishi Chemical GroupASA增韧剂生产基地、销售区域、竞争对手及市场地位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Mitsubishi Chemical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Mitsubishi Chemical GroupASA增韧剂产品规格、参数及市场应用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Mitsubishi Chemical GroupASA增韧剂销量（吨）、收入（百万美元）、价格（美元/吨）及毛利率（2017-2022）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Mitsubishi Chemical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Kumho P&amp;B ChemicalASA增韧剂生产基地、销售区域、竞争对手及市场地位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Kumho P&amp;B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Kumho P&amp;B ChemicalASA增韧剂产品规格、参数及市场应用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Kumho P&amp;B ChemicalASA增韧剂销量（吨）、收入（百万美元）、价格（美元/吨）及毛利率（2017-2022）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Kumho P&amp;B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LG ChemASA增韧剂生产基地、销售区域、竞争对手及市场地位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LG Chem公司简介及主要业务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LG ChemASA增韧剂产品规格、参数及市场应用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LG ChemASA增韧剂销量（吨）、收入（百万美元）、价格（美元/吨）及毛利率（2017-2022）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LG Chem企业最新动态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Techno-UMGASA增韧剂生产基地、销售区域、竞争对手及市场地位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Techno-UMG公司简介及主要业务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Techno-UMGASA增韧剂产品规格、参数及市场应用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Techno-UMGASA增韧剂销量（吨）、收入（百万美元）、价格（美元/吨）及毛利率（2017-2022）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Techno-UMG企业最新动态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KumhoASA增韧剂生产基地、销售区域、竞争对手及市场地位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Kumho公司简介及主要业务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KumhoASA增韧剂产品规格、参数及市场应用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KumhoASA增韧剂销量（吨）、收入（百万美元）、价格（美元/吨）及毛利率（2017-2022）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Kumho企业最新动态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SABICASA增韧剂生产基地、销售区域、竞争对手及市场地位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SABIC公司简介及主要业务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SABICASA增韧剂产品规格、参数及市场应用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SABICASA增韧剂销量（吨）、收入（百万美元）、价格（美元/吨）及毛利率（2017-2022）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SABIC企业最新动态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KanekaASA增韧剂生产基地、销售区域、竞争对手及市场地位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Kaneka公司简介及主要业务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KanekaASA增韧剂产品规格、参数及市场应用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KanekaASA增韧剂销量（吨）、收入（百万美元）、价格（美元/吨）及毛利率（2017-2022）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Kaneka企业最新动态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NIPPON AandLASA增韧剂生产基地、销售区域、竞争对手及市场地位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NIPPON AandL公司简介及主要业务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NIPPON AandLASA增韧剂产品规格、参数及市场应用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NIPPON AandLASA增韧剂销量（吨）、收入（百万美元）、价格（美元/吨）及毛利率（2017-2022）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NIPPON AandL企业最新动态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LOTTE Advanced MaterialsASA增韧剂生产基地、销售区域、竞争对手及市场地位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LOTTE Advanced Materials公司简介及主要业务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LOTTE Advanced MaterialsASA增韧剂产品规格、参数及市场应用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LOTTE Advanced MaterialsASA增韧剂销量（吨）、收入（百万美元）、价格（美元/吨）及毛利率（2017-2022）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LOTTE Advanced Materials企业最新动态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FCFCASA增韧剂生产基地、销售区域、竞争对手及市场地位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FCFC公司简介及主要业务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FCFCASA增韧剂产品规格、参数及市场应用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FCFCASA增韧剂销量（吨）、收入（百万美元）、价格（美元/吨）及毛利率（2017-2022）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FCFC企业最新动态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Ineos Styrolution GroupASA增韧剂生产基地、销售区域、竞争对手及市场地位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Ineos Styrolution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Ineos Styrolution GroupASA增韧剂产品规格、参数及市场应用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Ineos Styrolution GroupASA增韧剂销量（吨）、收入（百万美元）、价格（美元/吨）及毛利率（2017-2022）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Ineos Styrolution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Guangzhou Shine Polymer TechnologyASA增韧剂生产基地、销售区域、竞争对手及市场地位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Guangzhou Shine Polymer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Guangzhou Shine Polymer TechnologyASA增韧剂产品规格、参数及市场应用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Guangzhou Shine Polymer TechnologyASA增韧剂销量（吨）、收入（百万美元）、价格（美元/吨）及毛利率（2017-2022）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Guangzhou Shine Polymer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Anqiu Donghai PlasticASA增韧剂生产基地、销售区域、竞争对手及市场地位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Anqiu Donghai Plastic公司简介及主要业务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Anqiu Donghai PlasticASA增韧剂产品规格、参数及市场应用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Anqiu Donghai PlasticASA增韧剂销量（吨）、收入（百万美元）、价格（美元/吨）及毛利率（2017-2022）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Anqiu Donghai Plastic企业最新动态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Zibo HuaxingASA增韧剂生产基地、销售区域、竞争对手及市场地位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Zibo Huaxing公司简介及主要业务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Zibo HuaxingASA增韧剂产品规格、参数及市场应用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Zibo HuaxingASA增韧剂销量（吨）、收入（百万美元）、价格（美元/吨）及毛利率（2017-2022）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Zibo Huaxing企业最新动态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Shine PolymerASA增韧剂生产基地、销售区域、竞争对手及市场地位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Shine Polymer公司简介及主要业务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Shine PolymerASA增韧剂产品规格、参数及市场应用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Shine PolymerASA增韧剂销量（吨）、收入（百万美元）、价格（美元/吨）及毛利率（2017-2022）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Shine Polymer企业最新动态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中国市场ASA增韧剂产量、销量、进出口（2017-2022年）&amp;（吨）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中国市场ASA增韧剂产量、销量、进出口预测（2023-2028）&amp;（吨）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中国市场ASA增韧剂进出口贸易趋势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中国市场ASA增韧剂主要进口来源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中国市场ASA增韧剂主要出口目的地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中国ASA增韧剂生产地区分布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中国ASA增韧剂消费地区分布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ASA增韧剂产品图片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全球不同产品类型ASA增韧剂市场份额2021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挤出级ASA抗冲改性剂产品图片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注塑级ASA抗冲改性剂产品图片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全球不同应用ASA增韧剂市场份额2021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汽车</w:t>
      </w:r>
    </w:p>
    <w:p>
      <w:pPr>
        <w:rPr>
          <w:rFonts w:hint="eastAsia"/>
        </w:rPr>
      </w:pPr>
      <w:r>
        <w:rPr>
          <w:rFonts w:hint="eastAsia"/>
        </w:rPr>
        <w:t xml:space="preserve">    图7 建筑工程</w:t>
      </w:r>
    </w:p>
    <w:p>
      <w:pPr>
        <w:rPr>
          <w:rFonts w:hint="eastAsia"/>
        </w:rPr>
      </w:pPr>
      <w:r>
        <w:rPr>
          <w:rFonts w:hint="eastAsia"/>
        </w:rPr>
        <w:t xml:space="preserve">    图8 消费电子和家用电器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全球ASA增韧剂产能、产量、产能利用率及发展趋势（2017-2028）&amp;（吨）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全球ASA增韧剂产量、需求量及发展趋势（2017-2028）&amp;（吨）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全球主要地区ASA增韧剂产量市场份额（2017-2028）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中国ASA增韧剂产能、产量、产能利用率及发展趋势（2017-2028）&amp;（吨）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中国ASA增韧剂产量、市场需求量及发展趋势（2017-2028）&amp;（吨）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中国ASA增韧剂总产能占全球比重（2017-2028）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中国ASA增韧剂总产量占全球比重（2017-2028）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全球ASA增韧剂市场收入及增长率:（2017-2028）&amp;（百万美元）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全球市场ASA增韧剂市场规模：2017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全球市场ASA增韧剂销量及增长率（2017-2028）&amp;（吨）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全球市场ASA增韧剂价格趋势（2017-2028）&amp;（美元/吨）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中国ASA增韧剂市场收入及增长率:（2017-2028）&amp;（百万美元）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中国市场ASA增韧剂市场规模：2017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中国市场ASA增韧剂销量及增长率（2017-2028）&amp;（吨）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中国市场ASA增韧剂销量占全球比重（2017-2028）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中国ASA增韧剂收入占全球比重（2017-2028）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全球主要地区ASA增韧剂销售收入市场份额（2017-2022）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全球主要地区ASA增韧剂销售收入市场份额（2017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全球主要地区ASA增韧剂收入市场份额（2023-2028）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北美（美国和加拿大）ASA增韧剂销量份额（2017-2028）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北美（美国和加拿大）ASA增韧剂收入份额（2017-2028）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欧洲（德国、英国、法国和意大利等国家）ASA增韧剂销量份额（2017-2028）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欧洲（德国、英国、法国和意大利等国家）ASA增韧剂收入份额（2017-2028）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亚太（中国、日本、韩国、中国台湾、印度和东南亚等）ASA增韧剂销量份额（2017-2028）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亚太（中国、日本、韩国、中国台湾、印度和东南亚等）ASA增韧剂收入份额（2017-2028）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拉美地区（墨西哥、巴西等国家）ASA增韧剂销量份额（2017-2028）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拉美地区（墨西哥、巴西等国家）ASA增韧剂收入份额（2017-2028）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中东及非洲（土耳其、沙特等国家）ASA增韧剂销量份额（2017-2028）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中东及非洲（土耳其、沙特等国家）ASA增韧剂收入份额（2017-2028）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2021年全球市场主要厂商ASA增韧剂销量市场份额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2021年全球市场主要厂商ASA增韧剂收入市场份额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2021年中国市场主要厂商ASA增韧剂销量市场份额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2021年中国市场主要厂商ASA增韧剂收入市场份额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2021年全球前五大生产商ASA增韧剂市场份额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全球ASA增韧剂第一梯队、第二梯队和第三梯队生产商（品牌）及市场份额（2021）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全球不同产品类型ASA增韧剂价格走势（2017-2028）&amp;（美元/吨）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全球不同应用ASA增韧剂价格走势（2017-2028）&amp;（美元/吨）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ASA增韧剂中国企业SWOT分析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ASA增韧剂产业链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ASA增韧剂行业采购模式分析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ASA增韧剂行业销售模式分析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ASA增韧剂行业销售模式分析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EB8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2022-07-19T02:23:16Z</dcterms:created>
  <dc:creator>Administrator</dc:creator>
  <cp:lastModifiedBy>*星*空夜@话</cp:lastModifiedBy>
  <dcterms:modified xsi:type="dcterms:W3CDTF">2022-07-19T02:23:21Z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85E9841335784193BC5807E44B1D8C6A</vt:lpwstr>
  </property>
</Properties>
</file>