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2022-2028全球与中国薯蓣皂苷配基（薯蓣皂甙元）市场现状及未来发展趋势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，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，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79</w:t>
      </w:r>
    </w:p>
    <w:p>
      <w:pPr>
        <w:rPr>
          <w:rFonts w:hint="eastAsia"/>
        </w:rPr>
      </w:pPr>
      <w:r>
        <w:rPr>
          <w:rFonts w:hint="eastAsia"/>
        </w:rPr>
        <w:t>133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薯蓣皂苷配基（薯蓣皂甙元）市场销售额达到了63792万元，预计2028年将达到96160万元，年复合增长率（CAGR）为6.14%（2022-2028）。地区层面来看，中国市场在过去几年变化较快，2021年市场规模为37395万元，约占全球的58.62%，预计2028年将达到57369万元，届时全球占比将达到59.66%。</w:t>
      </w:r>
    </w:p>
    <w:p>
      <w:pPr>
        <w:rPr>
          <w:rFonts w:hint="eastAsia"/>
        </w:rPr>
      </w:pPr>
      <w:r>
        <w:rPr>
          <w:rFonts w:hint="eastAsia"/>
        </w:rPr>
        <w:t>消费层面来说，目前这个地区是全球最大的消费市场，2021年占有58.62%的市场份额，之后是欧洲和印度，分别占有14.73%和9.28%。预计未来几年，中国和印度增长最快，2022-2028期间CAGR大约为6.73%。</w:t>
      </w:r>
    </w:p>
    <w:p>
      <w:pPr>
        <w:rPr>
          <w:rFonts w:hint="eastAsia"/>
        </w:rPr>
      </w:pPr>
      <w:r>
        <w:rPr>
          <w:rFonts w:hint="eastAsia"/>
        </w:rPr>
        <w:t>生产端来看，中国和印度是两个重要的生产地区，2021年分别占有62.41%和30.00%的产量市场份额，预计未来几年，中国将保持最快增速，预计2028年份额将达到63.74%。</w:t>
      </w:r>
    </w:p>
    <w:p>
      <w:pPr>
        <w:rPr>
          <w:rFonts w:hint="eastAsia"/>
        </w:rPr>
      </w:pPr>
      <w:r>
        <w:rPr>
          <w:rFonts w:hint="eastAsia"/>
        </w:rPr>
        <w:t>从产品产品纯度方面来看，纯度≥98%的产品占有重要地位，预计2028年份额将达到67.73%。同时就应用来看，制药在2021年份额大约是81.56%，未来几年CAGR大约为6.37%。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从生产商来说，全球范围内，薯蓣皂苷配基（薯蓣皂甙元）核心厂商主要包括Sabinsa、Himachal Pharmaceuticals、Namiex Chemicals、振华生物和陕西嘉禾生物科技等。2021年，全球第一梯队厂商主要有振华生物，第一梯队占有大约56.17%的市场份额；第二梯队厂商有Himachal Pharmaceuticals、Sabinsa、Namiex Chemicals和陕西嘉禾生物科技等，共占有30.25%份额。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薯蓣皂苷配基（薯蓣皂甙元）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>Sabinsa</w:t>
      </w:r>
    </w:p>
    <w:p>
      <w:pPr>
        <w:rPr>
          <w:rFonts w:hint="eastAsia"/>
        </w:rPr>
      </w:pPr>
      <w:r>
        <w:rPr>
          <w:rFonts w:hint="eastAsia"/>
        </w:rPr>
        <w:t>Himachal Pharmaceuticals</w:t>
      </w:r>
    </w:p>
    <w:p>
      <w:pPr>
        <w:rPr>
          <w:rFonts w:hint="eastAsia"/>
        </w:rPr>
      </w:pPr>
      <w:r>
        <w:rPr>
          <w:rFonts w:hint="eastAsia"/>
        </w:rPr>
        <w:t>Namiex Chemicals</w:t>
      </w:r>
    </w:p>
    <w:p>
      <w:pPr>
        <w:rPr>
          <w:rFonts w:hint="eastAsia"/>
        </w:rPr>
      </w:pPr>
      <w:r>
        <w:rPr>
          <w:rFonts w:hint="eastAsia"/>
        </w:rPr>
        <w:t>振华生物</w:t>
      </w:r>
    </w:p>
    <w:p>
      <w:pPr>
        <w:rPr>
          <w:rFonts w:hint="eastAsia"/>
        </w:rPr>
      </w:pPr>
      <w:r>
        <w:rPr>
          <w:rFonts w:hint="eastAsia"/>
        </w:rPr>
        <w:t>陕西嘉禾生物科技</w:t>
      </w:r>
    </w:p>
    <w:p>
      <w:pPr>
        <w:rPr>
          <w:rFonts w:hint="eastAsia"/>
        </w:rPr>
      </w:pPr>
      <w:r>
        <w:rPr>
          <w:rFonts w:hint="eastAsia"/>
        </w:rPr>
        <w:t>陕西昊辰生物科技</w:t>
      </w:r>
    </w:p>
    <w:p>
      <w:pPr>
        <w:rPr>
          <w:rFonts w:hint="eastAsia"/>
        </w:rPr>
      </w:pPr>
      <w:r>
        <w:rPr>
          <w:rFonts w:hint="eastAsia"/>
        </w:rPr>
        <w:t>高远生物</w:t>
      </w:r>
    </w:p>
    <w:p>
      <w:pPr>
        <w:rPr>
          <w:rFonts w:hint="eastAsia"/>
        </w:rPr>
      </w:pPr>
      <w:r>
        <w:rPr>
          <w:rFonts w:hint="eastAsia"/>
        </w:rPr>
        <w:t>西安唯奥生物科技</w:t>
      </w:r>
    </w:p>
    <w:p>
      <w:pPr>
        <w:rPr>
          <w:rFonts w:hint="eastAsia"/>
        </w:rPr>
      </w:pPr>
      <w:r>
        <w:rPr>
          <w:rFonts w:hint="eastAsia"/>
        </w:rPr>
        <w:t>按照不同产品纯度，包括如下几个类别：</w:t>
      </w:r>
    </w:p>
    <w:p>
      <w:pPr>
        <w:rPr>
          <w:rFonts w:hint="eastAsia"/>
        </w:rPr>
      </w:pPr>
      <w:r>
        <w:rPr>
          <w:rFonts w:hint="eastAsia"/>
        </w:rPr>
        <w:t>≥98%</w:t>
      </w:r>
    </w:p>
    <w:p>
      <w:pPr>
        <w:rPr>
          <w:rFonts w:hint="eastAsia"/>
        </w:rPr>
      </w:pPr>
      <w:r>
        <w:rPr>
          <w:rFonts w:hint="eastAsia"/>
        </w:rPr>
        <w:t>≥95%</w:t>
      </w:r>
    </w:p>
    <w:p>
      <w:pPr>
        <w:rPr>
          <w:rFonts w:hint="eastAsia"/>
        </w:rPr>
      </w:pPr>
      <w:r>
        <w:rPr>
          <w:rFonts w:hint="eastAsia"/>
        </w:rPr>
        <w:t>其他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>制药</w:t>
      </w:r>
    </w:p>
    <w:p>
      <w:pPr>
        <w:rPr>
          <w:rFonts w:hint="eastAsia"/>
        </w:rPr>
      </w:pPr>
      <w:r>
        <w:rPr>
          <w:rFonts w:hint="eastAsia"/>
        </w:rPr>
        <w:t>护肤品</w:t>
      </w:r>
    </w:p>
    <w:p>
      <w:pPr>
        <w:rPr>
          <w:rFonts w:hint="eastAsia"/>
        </w:rPr>
      </w:pPr>
      <w:r>
        <w:rPr>
          <w:rFonts w:hint="eastAsia"/>
        </w:rPr>
        <w:t>功能性食品&amp;保健品</w:t>
      </w:r>
    </w:p>
    <w:p>
      <w:pPr>
        <w:rPr>
          <w:rFonts w:hint="eastAsia"/>
        </w:rPr>
      </w:pPr>
      <w:r>
        <w:rPr>
          <w:rFonts w:hint="eastAsia"/>
        </w:rPr>
        <w:t>重点关注如下几个地区</w:t>
      </w:r>
    </w:p>
    <w:p>
      <w:pPr>
        <w:rPr>
          <w:rFonts w:hint="eastAsia"/>
        </w:rPr>
      </w:pPr>
      <w:r>
        <w:rPr>
          <w:rFonts w:hint="eastAsia"/>
        </w:rPr>
        <w:t>北美</w:t>
      </w:r>
    </w:p>
    <w:p>
      <w:pPr>
        <w:rPr>
          <w:rFonts w:hint="eastAsia"/>
        </w:rPr>
      </w:pPr>
      <w:r>
        <w:rPr>
          <w:rFonts w:hint="eastAsia"/>
        </w:rPr>
        <w:t>欧洲</w:t>
      </w:r>
    </w:p>
    <w:p>
      <w:pPr>
        <w:rPr>
          <w:rFonts w:hint="eastAsia"/>
        </w:rPr>
      </w:pPr>
      <w:r>
        <w:rPr>
          <w:rFonts w:hint="eastAsia"/>
        </w:rPr>
        <w:t>中国</w:t>
      </w:r>
    </w:p>
    <w:p>
      <w:pPr>
        <w:rPr>
          <w:rFonts w:hint="eastAsia"/>
        </w:rPr>
      </w:pPr>
      <w:r>
        <w:rPr>
          <w:rFonts w:hint="eastAsia"/>
        </w:rPr>
        <w:t>印度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第1章：报告统计范围、产品细分及主要的下游市场，行业背景、发展历史、现状及趋势等</w:t>
      </w:r>
    </w:p>
    <w:p>
      <w:pPr>
        <w:rPr>
          <w:rFonts w:hint="eastAsia"/>
        </w:rPr>
      </w:pPr>
      <w:r>
        <w:rPr>
          <w:rFonts w:hint="eastAsia"/>
        </w:rPr>
        <w:t>第2章：全球总体规模（产能、产量、销量、需求量、销售收入等数据，2017-2028年）</w:t>
      </w:r>
    </w:p>
    <w:p>
      <w:pPr>
        <w:rPr>
          <w:rFonts w:hint="eastAsia"/>
        </w:rPr>
      </w:pPr>
      <w:r>
        <w:rPr>
          <w:rFonts w:hint="eastAsia"/>
        </w:rPr>
        <w:t>第3章：全球范围内薯蓣皂苷配基（薯蓣皂甙元）主要厂商竞争分析，主要包括薯蓣皂苷配基（薯蓣皂甙元）产能、销量、收入、市场份额、价格、产地及行业集中度分析</w:t>
      </w:r>
    </w:p>
    <w:p>
      <w:pPr>
        <w:rPr>
          <w:rFonts w:hint="eastAsia"/>
        </w:rPr>
      </w:pPr>
      <w:r>
        <w:rPr>
          <w:rFonts w:hint="eastAsia"/>
        </w:rPr>
        <w:t>第4章：全球薯蓣皂苷配基（薯蓣皂甙元）主要地区分析，包括销量、销售收入等</w:t>
      </w:r>
    </w:p>
    <w:p>
      <w:pPr>
        <w:rPr>
          <w:rFonts w:hint="eastAsia"/>
        </w:rPr>
      </w:pPr>
      <w:r>
        <w:rPr>
          <w:rFonts w:hint="eastAsia"/>
        </w:rPr>
        <w:t>第5章：全球薯蓣皂苷配基（薯蓣皂甙元）主要厂商基本情况介绍，包括公司简介、薯蓣皂苷配基（薯蓣皂甙元）产品型号、销量、收入、价格及最新动态等</w:t>
      </w:r>
    </w:p>
    <w:p>
      <w:pPr>
        <w:rPr>
          <w:rFonts w:hint="eastAsia"/>
        </w:rPr>
      </w:pPr>
      <w:r>
        <w:rPr>
          <w:rFonts w:hint="eastAsia"/>
        </w:rPr>
        <w:t>第6章：全球不同产品纯度薯蓣皂苷配基（薯蓣皂甙元）销量、收入、价格及份额等</w:t>
      </w:r>
    </w:p>
    <w:p>
      <w:pPr>
        <w:rPr>
          <w:rFonts w:hint="eastAsia"/>
        </w:rPr>
      </w:pPr>
      <w:r>
        <w:rPr>
          <w:rFonts w:hint="eastAsia"/>
        </w:rPr>
        <w:t>第7章：全球不同应用薯蓣皂苷配基（薯蓣皂甙元）销量、收入、价格及份额等</w:t>
      </w:r>
    </w:p>
    <w:p>
      <w:pPr>
        <w:rPr>
          <w:rFonts w:hint="eastAsia"/>
        </w:rPr>
      </w:pPr>
      <w:r>
        <w:rPr>
          <w:rFonts w:hint="eastAsia"/>
        </w:rPr>
        <w:t>第8章：产业链、上下游分析、销售渠道分析等</w:t>
      </w:r>
    </w:p>
    <w:p>
      <w:pPr>
        <w:rPr>
          <w:rFonts w:hint="eastAsia"/>
        </w:rPr>
      </w:pPr>
      <w:r>
        <w:rPr>
          <w:rFonts w:hint="eastAsia"/>
        </w:rPr>
        <w:t>第9章：行业动态、增长驱动因素、发展机遇、有利因素、不利及阻碍因素、行业政策等</w:t>
      </w:r>
    </w:p>
    <w:p>
      <w:pPr>
        <w:rPr>
          <w:rFonts w:hint="eastAsia"/>
        </w:rPr>
      </w:pPr>
      <w:r>
        <w:rPr>
          <w:rFonts w:hint="eastAsia"/>
        </w:rPr>
        <w:t>第10章：报告结论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  <w:r>
        <w:rPr>
          <w:rFonts w:hint="eastAsia"/>
        </w:rPr>
        <w:t>1 薯蓣皂苷配基（薯蓣皂甙元）市场概述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1.1 产品定义及统计范围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1.2 按照不同产品纯度，薯蓣皂苷配基（薯蓣皂甙元）主要可以分为如下几个类别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1.2.1 全球不同产品纯度薯蓣皂苷配基（薯蓣皂甙元）销售额增长趋势2017 VS 2022 VS 2028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1.2.2 ≥98%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1.2.3 ≥95%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1.2.4 其他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1.3 从不同应用，薯蓣皂苷配基（薯蓣皂甙元）主要包括如下几个方面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1.3.1 全球不同应用薯蓣皂苷配基（薯蓣皂甙元）销售额增长趋势2017 VS 2022 VS 2028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1.3.2 制药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1.3.3 护肤品</w:t>
      </w:r>
      <w:r>
        <w:rPr>
          <w:rFonts w:hint="eastAsia"/>
        </w:rPr>
        <w:tab/>
      </w:r>
      <w:r>
        <w:rPr>
          <w:rFonts w:hint="eastAsia"/>
        </w:rPr>
        <w:t>5</w:t>
      </w:r>
    </w:p>
    <w:p>
      <w:pPr>
        <w:rPr>
          <w:rFonts w:hint="eastAsia"/>
        </w:rPr>
      </w:pPr>
      <w:r>
        <w:rPr>
          <w:rFonts w:hint="eastAsia"/>
        </w:rPr>
        <w:t>1.3.4 功能性食品&amp;保健品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1.4 薯蓣皂苷配基（薯蓣皂甙元）行业背景、发展历史、现状及趋势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1.4.1 薯蓣皂苷配基（薯蓣皂甙元）行业目前现状分析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1.4.2 薯蓣皂苷配基（薯蓣皂甙元）发展趋势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2 全球薯蓣皂苷配基（薯蓣皂甙元）总体规模分析</w:t>
      </w:r>
      <w:r>
        <w:rPr>
          <w:rFonts w:hint="eastAsia"/>
        </w:rPr>
        <w:tab/>
      </w:r>
      <w:r>
        <w:rPr>
          <w:rFonts w:hint="eastAsia"/>
        </w:rPr>
        <w:t>8</w:t>
      </w:r>
    </w:p>
    <w:p>
      <w:pPr>
        <w:rPr>
          <w:rFonts w:hint="eastAsia"/>
        </w:rPr>
      </w:pPr>
      <w:r>
        <w:rPr>
          <w:rFonts w:hint="eastAsia"/>
        </w:rPr>
        <w:t>2.1 全球薯蓣皂苷配基（薯蓣皂甙元）供需现状及预测（2017-2028）</w:t>
      </w:r>
      <w:r>
        <w:rPr>
          <w:rFonts w:hint="eastAsia"/>
        </w:rPr>
        <w:tab/>
      </w:r>
      <w:r>
        <w:rPr>
          <w:rFonts w:hint="eastAsia"/>
        </w:rPr>
        <w:t>8</w:t>
      </w:r>
    </w:p>
    <w:p>
      <w:pPr>
        <w:rPr>
          <w:rFonts w:hint="eastAsia"/>
        </w:rPr>
      </w:pPr>
      <w:r>
        <w:rPr>
          <w:rFonts w:hint="eastAsia"/>
        </w:rPr>
        <w:t>2.1.1 全球薯蓣皂苷配基（薯蓣皂甙元）产能、产量、产能利用率及发展趋势（2017-2028）</w:t>
      </w:r>
      <w:r>
        <w:rPr>
          <w:rFonts w:hint="eastAsia"/>
        </w:rPr>
        <w:tab/>
      </w:r>
      <w:r>
        <w:rPr>
          <w:rFonts w:hint="eastAsia"/>
        </w:rPr>
        <w:t>8</w:t>
      </w:r>
    </w:p>
    <w:p>
      <w:pPr>
        <w:rPr>
          <w:rFonts w:hint="eastAsia"/>
        </w:rPr>
      </w:pPr>
      <w:r>
        <w:rPr>
          <w:rFonts w:hint="eastAsia"/>
        </w:rPr>
        <w:t>2.1.2 全球薯蓣皂苷配基（薯蓣皂甙元）产量、需求量及发展趋势（2017-2028）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2.1.3 全球主要地区薯蓣皂苷配基（薯蓣皂甙元）产量及发展趋势（2017-2028）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2.2 中国薯蓣皂苷配基（薯蓣皂甙元）供需现状及预测（2017-2028）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2.2.1 中国薯蓣皂苷配基（薯蓣皂甙元）产能、产量、产能利用率及发展趋势（2017-2028）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2.2.2 中国薯蓣皂苷配基（薯蓣皂甙元）产量、市场需求量及发展趋势（2017-2028）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2.3 全球薯蓣皂苷配基（薯蓣皂甙元）销量及销售额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2.3.1 全球市场薯蓣皂苷配基（薯蓣皂甙元）销售额（2017-2028）</w:t>
      </w:r>
      <w:r>
        <w:rPr>
          <w:rFonts w:hint="eastAsia"/>
        </w:rPr>
        <w:tab/>
      </w:r>
      <w:r>
        <w:rPr>
          <w:rFonts w:hint="eastAsia"/>
        </w:rPr>
        <w:t>12</w:t>
      </w:r>
    </w:p>
    <w:p>
      <w:pPr>
        <w:rPr>
          <w:rFonts w:hint="eastAsia"/>
        </w:rPr>
      </w:pPr>
      <w:r>
        <w:rPr>
          <w:rFonts w:hint="eastAsia"/>
        </w:rPr>
        <w:t>2.3.2 全球市场薯蓣皂苷配基（薯蓣皂甙元）销量（2017-2028）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2.3.3 全球市场薯蓣皂苷配基（薯蓣皂甙元）价格趋势（2017-2028）</w:t>
      </w:r>
      <w:r>
        <w:rPr>
          <w:rFonts w:hint="eastAsia"/>
        </w:rPr>
        <w:tab/>
      </w:r>
      <w:r>
        <w:rPr>
          <w:rFonts w:hint="eastAsia"/>
        </w:rPr>
        <w:t>14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3.1 全球市场主要厂商薯蓣皂苷配基（薯蓣皂甙元）产能市场份额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3.2 全球市场主要厂商薯蓣皂苷配基（薯蓣皂甙元）销量（2017-2022）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3.2.1 全球市场主要厂商薯蓣皂苷配基（薯蓣皂甙元）销量（2017-2022）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3.2.2 全球市场主要厂商薯蓣皂苷配基（薯蓣皂甙元）销售收入（2017-2022）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3.2.3 全球市场主要厂商薯蓣皂苷配基（薯蓣皂甙元）销售价格（2017-2022）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3.2.4 2021年全球主要生产商薯蓣皂苷配基（薯蓣皂甙元）收入排名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3.3 中国市场主要厂商薯蓣皂苷配基（薯蓣皂甙元）销量（2017-2022）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3.3.1 中国市场主要厂商薯蓣皂苷配基（薯蓣皂甙元）销量（2017-2022）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3.3.2 中国市场主要厂商薯蓣皂苷配基（薯蓣皂甙元）销售收入（2017-2022）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3.3.3 2021年中国主要生产商薯蓣皂苷配基（薯蓣皂甙元）收入排名</w:t>
      </w:r>
      <w:r>
        <w:rPr>
          <w:rFonts w:hint="eastAsia"/>
        </w:rPr>
        <w:tab/>
      </w:r>
      <w:r>
        <w:rPr>
          <w:rFonts w:hint="eastAsia"/>
        </w:rPr>
        <w:t>21</w:t>
      </w:r>
    </w:p>
    <w:p>
      <w:pPr>
        <w:rPr>
          <w:rFonts w:hint="eastAsia"/>
        </w:rPr>
      </w:pPr>
      <w:r>
        <w:rPr>
          <w:rFonts w:hint="eastAsia"/>
        </w:rPr>
        <w:t>3.3.4 中国市场主要厂商薯蓣皂苷配基（薯蓣皂甙元）销售价格（2017-2022）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3.4 全球主要厂商薯蓣皂苷配基（薯蓣皂甙元）产地分布及商业化日期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3.5 全球主要厂商薯蓣皂苷配基（薯蓣皂甙元）产品类型列表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3.6 薯蓣皂苷配基（薯蓣皂甙元）行业集中度、竞争程度分析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3.6.1 薯蓣皂苷配基（薯蓣皂甙元）行业集中度分析：2021全球Top 5生产商市场份额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3.6.2 全球薯蓣皂苷配基（薯蓣皂甙元）第一梯队、第二梯队和第三梯队生产商（品牌）及市场份额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4 全球薯蓣皂苷配基（薯蓣皂甙元）主要地区分析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4.1 全球主要地区薯蓣皂苷配基（薯蓣皂甙元）市场规模分析：2017 VS 2022 VS 2028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4.1.1 全球主要地区薯蓣皂苷配基（薯蓣皂甙元）销售收入及市场份额（2017-2022年）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4.1.2 全球主要地区薯蓣皂苷配基（薯蓣皂甙元）销售收入预测（2022-2028年）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4.2 全球主要地区薯蓣皂苷配基（薯蓣皂甙元）销量分析：2017 VS 2022 VS 2028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4.2.1 全球主要地区薯蓣皂苷配基（薯蓣皂甙元）销量及市场份额（2017-2022年）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4.2.2 全球主要地区薯蓣皂苷配基（薯蓣皂甙元）销量及市场份额预测（2023-2028）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4.3 北美市场薯蓣皂苷配基（薯蓣皂甙元）销量、收入及增长率（2017-2028）</w:t>
      </w:r>
      <w:r>
        <w:rPr>
          <w:rFonts w:hint="eastAsia"/>
        </w:rPr>
        <w:tab/>
      </w:r>
      <w:r>
        <w:rPr>
          <w:rFonts w:hint="eastAsia"/>
        </w:rPr>
        <w:t>29</w:t>
      </w:r>
    </w:p>
    <w:p>
      <w:pPr>
        <w:rPr>
          <w:rFonts w:hint="eastAsia"/>
        </w:rPr>
      </w:pPr>
      <w:r>
        <w:rPr>
          <w:rFonts w:hint="eastAsia"/>
        </w:rPr>
        <w:t>4.4 欧洲市场薯蓣皂苷配基（薯蓣皂甙元）销量、收入及增长率（2017-2028）</w:t>
      </w:r>
      <w:r>
        <w:rPr>
          <w:rFonts w:hint="eastAsia"/>
        </w:rPr>
        <w:tab/>
      </w:r>
      <w:r>
        <w:rPr>
          <w:rFonts w:hint="eastAsia"/>
        </w:rPr>
        <w:t>30</w:t>
      </w:r>
    </w:p>
    <w:p>
      <w:pPr>
        <w:rPr>
          <w:rFonts w:hint="eastAsia"/>
        </w:rPr>
      </w:pPr>
      <w:r>
        <w:rPr>
          <w:rFonts w:hint="eastAsia"/>
        </w:rPr>
        <w:t>4.5 中国市场薯蓣皂苷配基（薯蓣皂甙元）销量、收入及增长率（2017-2028）</w:t>
      </w:r>
      <w:r>
        <w:rPr>
          <w:rFonts w:hint="eastAsia"/>
        </w:rPr>
        <w:tab/>
      </w:r>
      <w:r>
        <w:rPr>
          <w:rFonts w:hint="eastAsia"/>
        </w:rPr>
        <w:t>31</w:t>
      </w:r>
    </w:p>
    <w:p>
      <w:pPr>
        <w:rPr>
          <w:rFonts w:hint="eastAsia"/>
        </w:rPr>
      </w:pPr>
      <w:r>
        <w:rPr>
          <w:rFonts w:hint="eastAsia"/>
        </w:rPr>
        <w:t>4.6 印度市场薯蓣皂苷配基（薯蓣皂甙元）销量、收入及增长率（2017-2028）</w:t>
      </w:r>
      <w:r>
        <w:rPr>
          <w:rFonts w:hint="eastAsia"/>
        </w:rPr>
        <w:tab/>
      </w:r>
      <w:r>
        <w:rPr>
          <w:rFonts w:hint="eastAsia"/>
        </w:rPr>
        <w:t>32</w:t>
      </w:r>
    </w:p>
    <w:p>
      <w:pPr>
        <w:rPr>
          <w:rFonts w:hint="eastAsia"/>
        </w:rPr>
      </w:pPr>
      <w:r>
        <w:rPr>
          <w:rFonts w:hint="eastAsia"/>
        </w:rPr>
        <w:t>5 全球薯蓣皂苷配基（薯蓣皂甙元）主要生产商分析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5.1 Sabinsa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5.1.1 Sabinsa基本信息、薯蓣皂苷配基（薯蓣皂甙元）生产基地、销售区域、竞争对手及市场地位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5.1.2 Sabinsa薯蓣皂苷配基（薯蓣皂甙元）产品规格、参数及市场应用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5.1.3 Sabinsa薯蓣皂苷配基（薯蓣皂甙元）销量、收入、价格及毛利率（2017-2022）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5.1.4 Sabinsa公司简介及主要业务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5.1.5 Sabinsa企业最新动态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5.2 Himachal Pharmaceuticals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5.2.1 Himachal Pharmaceuticals基本信息、薯蓣皂苷配基（薯蓣皂甙元）生产基地、销售区域、竞争对手及市场地位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5.2.2 Himachal Pharmaceuticals薯蓣皂苷配基（薯蓣皂甙元）产品规格、参数及市场应用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5.2.3 Himachal Pharmaceuticals薯蓣皂苷配基（薯蓣皂甙元）销量、收入、价格及毛利率（2017-2022）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5.2.4 Himachal Pharmaceuticals公司简介及主要业务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5.3 Namiex Chemicals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5.3.1 Namiex Chemicals基本信息、薯蓣皂苷配基（薯蓣皂甙元）生产基地、销售区域、竞争对手及市场地位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5.3.2 Namiex Chemicals薯蓣皂苷配基（薯蓣皂甙元）产品规格、参数及市场应用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5.3.3 Namiex Chemicals薯蓣皂苷配基（薯蓣皂甙元）销量、收入、价格及毛利率（2017-2022）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5.3.4 Namiex Chemicals公司简介及主要业务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5.4 振华生物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5.4.1 振华生物基本信息、薯蓣皂苷配基（薯蓣皂甙元）生产基地、销售区域、竞争对手及市场地位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5.4.2 振华生物薯蓣皂苷配基（薯蓣皂甙元）产品规格、参数及市场应用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5.4.3 振华生物薯蓣皂苷配基（薯蓣皂甙元）销量、收入、价格及毛利率（2017-2022）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5.4.4 振华生物公司简介及主要业务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5.5 陕西嘉禾生物科技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5.5.1 陕西嘉禾生物科技基本信息、薯蓣皂苷配基（薯蓣皂甙元）生产基地、销售区域、竞争对手及市场地位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5.5.2 陕西嘉禾生物科技薯蓣皂苷配基（薯蓣皂甙元）产品规格、参数及市场应用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5.5.3 陕西嘉禾生物科技薯蓣皂苷配基（薯蓣皂甙元）销量、收入、价格及毛利率（2017-2022）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5.5.4 陕西嘉禾生物科技公司简介及主要业务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5.6 陕西昊辰生物科技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5.6.1 陕西昊辰生物科技基本信息、薯蓣皂苷配基（薯蓣皂甙元）生产基地、销售区域、竞争对手及市场地位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5.6.2 陕西昊辰生物科技薯蓣皂苷配基（薯蓣皂甙元）产品规格、参数及市场应用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5.6.3 陕西昊辰生物科技薯蓣皂苷配基（薯蓣皂甙元）销量、收入、价格及毛利率（2017-2022）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5.6.4 陕西昊辰生物科技公司简介及主要业务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5.7 高远生物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5.7.1 高远生物基本信息、薯蓣皂苷配基（薯蓣皂甙元）生产基地、销售区域、竞争对手及市场地位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5.7.2 高远生物薯蓣皂苷配基（薯蓣皂甙元）产品规格、参数及市场应用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5.7.3 高远生物薯蓣皂苷配基（薯蓣皂甙元）销量、收入、价格及毛利率（2017-2022）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5.7.4 高远生物公司简介及主要业务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5.8 西安唯奥生物科技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5.8.1 西安唯奥生物科技基本信息、薯蓣皂苷配基（薯蓣皂甙元）生产基地、销售区域、竞争对手及市场地位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5.8.2 西安唯奥生物科技薯蓣皂苷配基（薯蓣皂甙元）产品规格、参数及市场应用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5.8.3 西安唯奥生物科技薯蓣皂苷配基（薯蓣皂甙元）销量、收入、价格及毛利率（2017-2022）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5.8.4 西安唯奥生物科技公司简介及主要业务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6 不同产品纯度薯蓣皂苷配基（薯蓣皂甙元）分析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6.1 全球不同产品纯度薯蓣皂苷配基（薯蓣皂甙元）销量（2017-2028）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6.1.1 全球不同产品纯度薯蓣皂苷配基（薯蓣皂甙元）销量及市场份额（2017-2022）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6.1.2 全球不同产品纯度薯蓣皂苷配基（薯蓣皂甙元）销量预测（2023-2028）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6.2 全球不同产品纯度薯蓣皂苷配基（薯蓣皂甙元）收入（2017-2028）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6.2.1 全球不同产品纯度薯蓣皂苷配基（薯蓣皂甙元）收入及市场份额（2017-2022）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6.2.2 全球不同产品纯度薯蓣皂苷配基（薯蓣皂甙元）收入预测（2023-2028）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6.3 全球不同产品纯度薯蓣皂苷配基（薯蓣皂甙元）价格走势（2017-2028）</w:t>
      </w:r>
      <w:r>
        <w:rPr>
          <w:rFonts w:hint="eastAsia"/>
        </w:rPr>
        <w:tab/>
      </w:r>
      <w:r>
        <w:rPr>
          <w:rFonts w:hint="eastAsia"/>
        </w:rPr>
        <w:t>49</w:t>
      </w:r>
    </w:p>
    <w:p>
      <w:pPr>
        <w:rPr>
          <w:rFonts w:hint="eastAsia"/>
        </w:rPr>
      </w:pPr>
      <w:r>
        <w:rPr>
          <w:rFonts w:hint="eastAsia"/>
        </w:rPr>
        <w:t>7 不同应用薯蓣皂苷配基（薯蓣皂甙元）分析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7.1 全球不同应用薯蓣皂苷配基（薯蓣皂甙元）销量（2017-2028）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7.1.1 全球不同应用薯蓣皂苷配基（薯蓣皂甙元）销量及市场份额（2017-2022）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7.1.2 全球不同应用薯蓣皂苷配基（薯蓣皂甙元）销量预测（2023-2028）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7.2 全球不同应用薯蓣皂苷配基（薯蓣皂甙元）收入（2017-2028）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7.2.1 全球不同应用薯蓣皂苷配基（薯蓣皂甙元）收入及市场份额（2017-2022）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7.2.2 全球不同应用薯蓣皂苷配基（薯蓣皂甙元）收入预测（2023-2028）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7.3 全球不同应用薯蓣皂苷配基（薯蓣皂甙元）价格走势（2017-2028）</w:t>
      </w:r>
      <w:r>
        <w:rPr>
          <w:rFonts w:hint="eastAsia"/>
        </w:rPr>
        <w:tab/>
      </w:r>
      <w:r>
        <w:rPr>
          <w:rFonts w:hint="eastAsia"/>
        </w:rPr>
        <w:t>52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8.1 薯蓣皂苷配基（薯蓣皂甙元）产业链分析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8.2 薯蓣皂苷配基（薯蓣皂甙元）产业上游供应分析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8.2.1 上游原料供给状况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8.2.2 其他原料供应商及联系方式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8.3 薯蓣皂苷配基（薯蓣皂甙元）下游典型客户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8.4 薯蓣皂苷配基（薯蓣皂甙元）销售渠道分析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9.1 薯蓣皂苷配基（薯蓣皂甙元）行业发展机遇及主要驱动因素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9.2 薯蓣皂苷配基（薯蓣皂甙元）行业发展面临的风险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9.3 薯蓣皂苷配基（薯蓣皂甙元）行业政策分析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9.4 薯蓣皂苷配基（薯蓣皂甙元）中国企业SWOT分析</w:t>
      </w:r>
      <w:r>
        <w:rPr>
          <w:rFonts w:hint="eastAsia"/>
        </w:rPr>
        <w:tab/>
      </w:r>
      <w:r>
        <w:rPr>
          <w:rFonts w:hint="eastAsia"/>
        </w:rPr>
        <w:t>58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  <w:r>
        <w:rPr>
          <w:rFonts w:hint="eastAsia"/>
        </w:rPr>
        <w:tab/>
      </w:r>
      <w:r>
        <w:rPr>
          <w:rFonts w:hint="eastAsia"/>
        </w:rPr>
        <w:t>59</w:t>
      </w:r>
    </w:p>
    <w:p>
      <w:pPr>
        <w:rPr>
          <w:rFonts w:hint="eastAsia"/>
        </w:rPr>
      </w:pPr>
      <w:r>
        <w:rPr>
          <w:rFonts w:hint="eastAsia"/>
        </w:rPr>
        <w:t>11 附录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11.1 研究方法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11.2 数据来源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11.2.1 二手信息来源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11.2.2 一手信息来源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11.3 数据交互验证</w:t>
      </w:r>
      <w:r>
        <w:rPr>
          <w:rFonts w:hint="eastAsia"/>
        </w:rPr>
        <w:tab/>
      </w:r>
      <w:r>
        <w:rPr>
          <w:rFonts w:hint="eastAsia"/>
        </w:rPr>
        <w:t>61</w:t>
      </w:r>
    </w:p>
    <w:p>
      <w:pPr>
        <w:rPr>
          <w:rFonts w:hint="eastAsia"/>
        </w:rPr>
      </w:pPr>
      <w:r>
        <w:rPr>
          <w:rFonts w:hint="eastAsia"/>
        </w:rPr>
        <w:t>11.4 免责声明</w:t>
      </w:r>
      <w:r>
        <w:rPr>
          <w:rFonts w:hint="eastAsia"/>
        </w:rPr>
        <w:tab/>
      </w:r>
      <w:r>
        <w:rPr>
          <w:rFonts w:hint="eastAsia"/>
        </w:rPr>
        <w:t>63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>表 1： 全球不同产品纯度薯蓣皂苷配基（薯蓣皂甙元）销售额增长趋势2017 VS 2022 VS 2028（万元）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表 2： 全球不同应用增长趋势2017 VS 2022 VS 2028（万元）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表 3： 薯蓣皂苷配基（薯蓣皂甙元）行业目前发展现状</w:t>
      </w:r>
      <w:r>
        <w:rPr>
          <w:rFonts w:hint="eastAsia"/>
        </w:rPr>
        <w:tab/>
      </w:r>
      <w:r>
        <w:rPr>
          <w:rFonts w:hint="eastAsia"/>
        </w:rPr>
        <w:t>6</w:t>
      </w:r>
    </w:p>
    <w:p>
      <w:pPr>
        <w:rPr>
          <w:rFonts w:hint="eastAsia"/>
        </w:rPr>
      </w:pPr>
      <w:r>
        <w:rPr>
          <w:rFonts w:hint="eastAsia"/>
        </w:rPr>
        <w:t>表 4： 薯蓣皂苷配基（薯蓣皂甙元）发展趋势</w:t>
      </w:r>
      <w:r>
        <w:rPr>
          <w:rFonts w:hint="eastAsia"/>
        </w:rPr>
        <w:tab/>
      </w:r>
      <w:r>
        <w:rPr>
          <w:rFonts w:hint="eastAsia"/>
        </w:rPr>
        <w:t>7</w:t>
      </w:r>
    </w:p>
    <w:p>
      <w:pPr>
        <w:rPr>
          <w:rFonts w:hint="eastAsia"/>
        </w:rPr>
      </w:pPr>
      <w:r>
        <w:rPr>
          <w:rFonts w:hint="eastAsia"/>
        </w:rPr>
        <w:t>表 5： 全球主要地区薯蓣皂苷配基（薯蓣皂甙元）产量（吨）：2017 VS 2022 VS 2028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表 6： 全球主要地区薯蓣皂苷配基（薯蓣皂甙元）产量（2017-2022）&amp;（吨）</w:t>
      </w:r>
      <w:r>
        <w:rPr>
          <w:rFonts w:hint="eastAsia"/>
        </w:rPr>
        <w:tab/>
      </w:r>
      <w:r>
        <w:rPr>
          <w:rFonts w:hint="eastAsia"/>
        </w:rPr>
        <w:t>9</w:t>
      </w:r>
    </w:p>
    <w:p>
      <w:pPr>
        <w:rPr>
          <w:rFonts w:hint="eastAsia"/>
        </w:rPr>
      </w:pPr>
      <w:r>
        <w:rPr>
          <w:rFonts w:hint="eastAsia"/>
        </w:rPr>
        <w:t>表 7： 全球主要地区薯蓣皂苷配基（薯蓣皂甙元）产量市场份额（2017-2022）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表 8： 全球主要地区薯蓣皂苷配基（薯蓣皂甙元）产量（2023-2028）&amp;（吨）</w:t>
      </w:r>
      <w:r>
        <w:rPr>
          <w:rFonts w:hint="eastAsia"/>
        </w:rPr>
        <w:tab/>
      </w:r>
      <w:r>
        <w:rPr>
          <w:rFonts w:hint="eastAsia"/>
        </w:rPr>
        <w:t>10</w:t>
      </w:r>
    </w:p>
    <w:p>
      <w:pPr>
        <w:rPr>
          <w:rFonts w:hint="eastAsia"/>
        </w:rPr>
      </w:pPr>
      <w:r>
        <w:rPr>
          <w:rFonts w:hint="eastAsia"/>
        </w:rPr>
        <w:t>表 9： 全球市场主要厂商薯蓣皂苷配基（薯蓣皂甙元）产能（2021-2022）&amp;（吨）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表 10： 全球市场主要厂商薯蓣皂苷配基（薯蓣皂甙元）销量（2017-2022）&amp;（吨）</w:t>
      </w:r>
      <w:r>
        <w:rPr>
          <w:rFonts w:hint="eastAsia"/>
        </w:rPr>
        <w:tab/>
      </w:r>
      <w:r>
        <w:rPr>
          <w:rFonts w:hint="eastAsia"/>
        </w:rPr>
        <w:t>15</w:t>
      </w:r>
    </w:p>
    <w:p>
      <w:pPr>
        <w:rPr>
          <w:rFonts w:hint="eastAsia"/>
        </w:rPr>
      </w:pPr>
      <w:r>
        <w:rPr>
          <w:rFonts w:hint="eastAsia"/>
        </w:rPr>
        <w:t>表 11： 全球市场主要厂商薯蓣皂苷配基（薯蓣皂甙元）销量市场份额（2017-2022）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表 12： 全球市场主要厂商薯蓣皂苷配基（薯蓣皂甙元）销售收入（2017-2022）&amp;（万元）</w:t>
      </w:r>
      <w:r>
        <w:rPr>
          <w:rFonts w:hint="eastAsia"/>
        </w:rPr>
        <w:tab/>
      </w:r>
      <w:r>
        <w:rPr>
          <w:rFonts w:hint="eastAsia"/>
        </w:rPr>
        <w:t>16</w:t>
      </w:r>
    </w:p>
    <w:p>
      <w:pPr>
        <w:rPr>
          <w:rFonts w:hint="eastAsia"/>
        </w:rPr>
      </w:pPr>
      <w:r>
        <w:rPr>
          <w:rFonts w:hint="eastAsia"/>
        </w:rPr>
        <w:t>表 13： 全球市场主要厂商薯蓣皂苷配基（薯蓣皂甙元）销售收入市场份额（2017-2022）</w:t>
      </w:r>
      <w:r>
        <w:rPr>
          <w:rFonts w:hint="eastAsia"/>
        </w:rPr>
        <w:tab/>
      </w:r>
      <w:r>
        <w:rPr>
          <w:rFonts w:hint="eastAsia"/>
        </w:rPr>
        <w:t>17</w:t>
      </w:r>
    </w:p>
    <w:p>
      <w:pPr>
        <w:rPr>
          <w:rFonts w:hint="eastAsia"/>
        </w:rPr>
      </w:pPr>
      <w:r>
        <w:rPr>
          <w:rFonts w:hint="eastAsia"/>
        </w:rPr>
        <w:t>表 14： 全球市场主要厂商薯蓣皂苷配基（薯蓣皂甙元）销售价格（2017-2022）&amp;（元/吨）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表 15： 2021年全球主要生产商薯蓣皂苷配基（薯蓣皂甙元）收入排名（万元）</w:t>
      </w:r>
      <w:r>
        <w:rPr>
          <w:rFonts w:hint="eastAsia"/>
        </w:rPr>
        <w:tab/>
      </w:r>
      <w:r>
        <w:rPr>
          <w:rFonts w:hint="eastAsia"/>
        </w:rPr>
        <w:t>18</w:t>
      </w:r>
    </w:p>
    <w:p>
      <w:pPr>
        <w:rPr>
          <w:rFonts w:hint="eastAsia"/>
        </w:rPr>
      </w:pPr>
      <w:r>
        <w:rPr>
          <w:rFonts w:hint="eastAsia"/>
        </w:rPr>
        <w:t>表 16： 中国市场主要厂商薯蓣皂苷配基（薯蓣皂甙元）销量（2017-2022）&amp;（吨）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表 17： 中国市场主要厂商薯蓣皂苷配基（薯蓣皂甙元）销量市场份额（2017-2022）</w:t>
      </w:r>
      <w:r>
        <w:rPr>
          <w:rFonts w:hint="eastAsia"/>
        </w:rPr>
        <w:tab/>
      </w:r>
      <w:r>
        <w:rPr>
          <w:rFonts w:hint="eastAsia"/>
        </w:rPr>
        <w:t>19</w:t>
      </w:r>
    </w:p>
    <w:p>
      <w:pPr>
        <w:rPr>
          <w:rFonts w:hint="eastAsia"/>
        </w:rPr>
      </w:pPr>
      <w:r>
        <w:rPr>
          <w:rFonts w:hint="eastAsia"/>
        </w:rPr>
        <w:t>表 18： 中国市场主要厂商薯蓣皂苷配基（薯蓣皂甙元）销售收入（2017-2022）&amp;（万元）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表 19： 中国市场主要厂商薯蓣皂苷配基（薯蓣皂甙元）销售收入市场份额（2017-2022）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表 20： 2021年中国主要生产商薯蓣皂苷配基（薯蓣皂甙元）收入排名（万元）</w:t>
      </w:r>
      <w:r>
        <w:rPr>
          <w:rFonts w:hint="eastAsia"/>
        </w:rPr>
        <w:tab/>
      </w:r>
      <w:r>
        <w:rPr>
          <w:rFonts w:hint="eastAsia"/>
        </w:rPr>
        <w:t>21</w:t>
      </w:r>
    </w:p>
    <w:p>
      <w:pPr>
        <w:rPr>
          <w:rFonts w:hint="eastAsia"/>
        </w:rPr>
      </w:pPr>
      <w:r>
        <w:rPr>
          <w:rFonts w:hint="eastAsia"/>
        </w:rPr>
        <w:t>表 21： 中国市场主要厂商薯蓣皂苷配基（薯蓣皂甙元）销售价格（2017-2022）&amp;（元/吨）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 22： 全球主要厂商薯蓣皂苷配基（薯蓣皂甙元）产地分布及商业化日期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 23： 全球主要厂商薯蓣皂苷配基（薯蓣皂甙元）产品类型列表</w:t>
      </w:r>
      <w:r>
        <w:rPr>
          <w:rFonts w:hint="eastAsia"/>
        </w:rPr>
        <w:tab/>
      </w:r>
      <w:r>
        <w:rPr>
          <w:rFonts w:hint="eastAsia"/>
        </w:rPr>
        <w:t>22</w:t>
      </w:r>
    </w:p>
    <w:p>
      <w:pPr>
        <w:rPr>
          <w:rFonts w:hint="eastAsia"/>
        </w:rPr>
      </w:pPr>
      <w:r>
        <w:rPr>
          <w:rFonts w:hint="eastAsia"/>
        </w:rPr>
        <w:t>表 24： 2021全球薯蓣皂苷配基（薯蓣皂甙元）主要厂商市场地位（第一梯队、第二梯队和第三梯队）</w:t>
      </w:r>
      <w:r>
        <w:rPr>
          <w:rFonts w:hint="eastAsia"/>
        </w:rPr>
        <w:tab/>
      </w:r>
      <w:r>
        <w:rPr>
          <w:rFonts w:hint="eastAsia"/>
        </w:rPr>
        <w:t>23</w:t>
      </w:r>
    </w:p>
    <w:p>
      <w:pPr>
        <w:rPr>
          <w:rFonts w:hint="eastAsia"/>
        </w:rPr>
      </w:pPr>
      <w:r>
        <w:rPr>
          <w:rFonts w:hint="eastAsia"/>
        </w:rPr>
        <w:t>表 25： 全球主要地区薯蓣皂苷配基（薯蓣皂甙元）销售收入（万元）：2017 VS 2022 VS 2028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表 26： 全球主要地区薯蓣皂苷配基（薯蓣皂甙元）销售收入（2017-2022）&amp;（万元）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表 27： 全球主要地区薯蓣皂苷配基（薯蓣皂甙元）销售收入市场份额（2017-2022）</w:t>
      </w:r>
      <w:r>
        <w:rPr>
          <w:rFonts w:hint="eastAsia"/>
        </w:rPr>
        <w:tab/>
      </w:r>
      <w:r>
        <w:rPr>
          <w:rFonts w:hint="eastAsia"/>
        </w:rPr>
        <w:t>25</w:t>
      </w:r>
    </w:p>
    <w:p>
      <w:pPr>
        <w:rPr>
          <w:rFonts w:hint="eastAsia"/>
        </w:rPr>
      </w:pPr>
      <w:r>
        <w:rPr>
          <w:rFonts w:hint="eastAsia"/>
        </w:rPr>
        <w:t>表 28： 全球主要地区薯蓣皂苷配基（薯蓣皂甙元）收入（2023-2028）&amp;（万元）</w:t>
      </w:r>
      <w:r>
        <w:rPr>
          <w:rFonts w:hint="eastAsia"/>
        </w:rPr>
        <w:tab/>
      </w:r>
      <w:r>
        <w:rPr>
          <w:rFonts w:hint="eastAsia"/>
        </w:rPr>
        <w:t>26</w:t>
      </w:r>
    </w:p>
    <w:p>
      <w:pPr>
        <w:rPr>
          <w:rFonts w:hint="eastAsia"/>
        </w:rPr>
      </w:pPr>
      <w:r>
        <w:rPr>
          <w:rFonts w:hint="eastAsia"/>
        </w:rPr>
        <w:t>表 29： 全球主要地区薯蓣皂苷配基（薯蓣皂甙元）收入市场份额（2023-2028）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表 30： 全球主要地区薯蓣皂苷配基（薯蓣皂甙元）销量（吨）：2017 VS 2022 VS 2028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表 31： 全球主要地区薯蓣皂苷配基（薯蓣皂甙元）销量（2017-2022）&amp;（吨）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表 32： 全球主要地区薯蓣皂苷配基（薯蓣皂甙元）销量市场份额（2017-2022）</w:t>
      </w:r>
      <w:r>
        <w:rPr>
          <w:rFonts w:hint="eastAsia"/>
        </w:rPr>
        <w:tab/>
      </w:r>
      <w:r>
        <w:rPr>
          <w:rFonts w:hint="eastAsia"/>
        </w:rPr>
        <w:t>27</w:t>
      </w:r>
    </w:p>
    <w:p>
      <w:pPr>
        <w:rPr>
          <w:rFonts w:hint="eastAsia"/>
        </w:rPr>
      </w:pPr>
      <w:r>
        <w:rPr>
          <w:rFonts w:hint="eastAsia"/>
        </w:rPr>
        <w:t>表 33： 全球主要地区薯蓣皂苷配基（薯蓣皂甙元）销量（2023-2028）&amp;（吨）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表 34： 全球主要地区薯蓣皂苷配基（薯蓣皂甙元）销量份额（2023-2028）</w:t>
      </w:r>
      <w:r>
        <w:rPr>
          <w:rFonts w:hint="eastAsia"/>
        </w:rPr>
        <w:tab/>
      </w:r>
      <w:r>
        <w:rPr>
          <w:rFonts w:hint="eastAsia"/>
        </w:rPr>
        <w:t>28</w:t>
      </w:r>
    </w:p>
    <w:p>
      <w:pPr>
        <w:rPr>
          <w:rFonts w:hint="eastAsia"/>
        </w:rPr>
      </w:pPr>
      <w:r>
        <w:rPr>
          <w:rFonts w:hint="eastAsia"/>
        </w:rPr>
        <w:t>表 35： Sabinsa薯蓣皂苷配基（薯蓣皂甙元）生产基地、销售区域、竞争对手及市场地位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表 36： Sabinsa薯蓣皂苷配基（薯蓣皂甙元）产品规格、参数及市场应用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33</w:t>
      </w:r>
    </w:p>
    <w:p>
      <w:pPr>
        <w:rPr>
          <w:rFonts w:hint="eastAsia"/>
        </w:rPr>
      </w:pPr>
      <w:r>
        <w:rPr>
          <w:rFonts w:hint="eastAsia"/>
        </w:rPr>
        <w:t>表 37： Sabinsa薯蓣皂苷配基（薯蓣皂甙元）销量（吨）、收入（万元）、价格（元/千克）及毛利率（2017-2022）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 38： Sabinsa公司简介及主要业务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 39： Sabinsa企业最新动态</w:t>
      </w:r>
      <w:r>
        <w:rPr>
          <w:rFonts w:hint="eastAsia"/>
        </w:rPr>
        <w:tab/>
      </w:r>
      <w:r>
        <w:rPr>
          <w:rFonts w:hint="eastAsia"/>
        </w:rPr>
        <w:t>34</w:t>
      </w:r>
    </w:p>
    <w:p>
      <w:pPr>
        <w:rPr>
          <w:rFonts w:hint="eastAsia"/>
        </w:rPr>
      </w:pPr>
      <w:r>
        <w:rPr>
          <w:rFonts w:hint="eastAsia"/>
        </w:rPr>
        <w:t>表 40： Himachal Pharmaceuticals薯蓣皂苷配基（薯蓣皂甙元）生产基地、销售区域、竞争对手及市场地位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表 41： Himachal Pharmaceuticals薯蓣皂苷配基（薯蓣皂甙元）产品规格、参数及市场应用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表 42： Himachal Pharmaceuticals薯蓣皂苷配基（薯蓣皂甙元）销量（吨）、收入（万元）、价格（元/千克）及毛利率（2017-2022）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35</w:t>
      </w:r>
    </w:p>
    <w:p>
      <w:pPr>
        <w:rPr>
          <w:rFonts w:hint="eastAsia"/>
        </w:rPr>
      </w:pPr>
      <w:r>
        <w:rPr>
          <w:rFonts w:hint="eastAsia"/>
        </w:rPr>
        <w:t>表 43： Himachal Pharmaceuticals公司简介及主要业务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表 44： Namiex Chemicals薯蓣皂苷配基（薯蓣皂甙元）生产基地、销售区域、竞争对手及市场地位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36</w:t>
      </w:r>
    </w:p>
    <w:p>
      <w:pPr>
        <w:rPr>
          <w:rFonts w:hint="eastAsia"/>
        </w:rPr>
      </w:pPr>
      <w:r>
        <w:rPr>
          <w:rFonts w:hint="eastAsia"/>
        </w:rPr>
        <w:t>表 45： Namiex Chemicals薯蓣皂苷配基（薯蓣皂甙元）产品规格、参数及市场应用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 46： Namiex Chemicals薯蓣皂苷配基（薯蓣皂甙元）销量（吨）、收入（万元）、价格（元/千克）及毛利率（2017-2022）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 47： Namiex Chemicals公司简介及主要业务</w:t>
      </w:r>
      <w:r>
        <w:rPr>
          <w:rFonts w:hint="eastAsia"/>
        </w:rPr>
        <w:tab/>
      </w:r>
      <w:r>
        <w:rPr>
          <w:rFonts w:hint="eastAsia"/>
        </w:rPr>
        <w:t>37</w:t>
      </w:r>
    </w:p>
    <w:p>
      <w:pPr>
        <w:rPr>
          <w:rFonts w:hint="eastAsia"/>
        </w:rPr>
      </w:pPr>
      <w:r>
        <w:rPr>
          <w:rFonts w:hint="eastAsia"/>
        </w:rPr>
        <w:t>表 48： 振华生物 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表 49： 振华生物薯蓣皂苷配基（薯蓣皂甙元）产品规格、参数及市场应用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38</w:t>
      </w:r>
    </w:p>
    <w:p>
      <w:pPr>
        <w:rPr>
          <w:rFonts w:hint="eastAsia"/>
        </w:rPr>
      </w:pPr>
      <w:r>
        <w:rPr>
          <w:rFonts w:hint="eastAsia"/>
        </w:rPr>
        <w:t>表 50： 振华生物薯蓣皂苷配基（薯蓣皂甙元）销量（吨）、收入（万元）、价格（元/千克）及毛利率（2017-2022）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表 51： 振华生物公司简介及主要业务</w:t>
      </w:r>
      <w:r>
        <w:rPr>
          <w:rFonts w:hint="eastAsia"/>
        </w:rPr>
        <w:tab/>
      </w:r>
      <w:r>
        <w:rPr>
          <w:rFonts w:hint="eastAsia"/>
        </w:rPr>
        <w:t>39</w:t>
      </w:r>
    </w:p>
    <w:p>
      <w:pPr>
        <w:rPr>
          <w:rFonts w:hint="eastAsia"/>
        </w:rPr>
      </w:pPr>
      <w:r>
        <w:rPr>
          <w:rFonts w:hint="eastAsia"/>
        </w:rPr>
        <w:t>表 52： 陕西嘉禾生物科技 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表 53： 陕西嘉禾生物科技薯蓣皂苷配基（薯蓣皂甙元）产品规格、参数及市场应用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表 54： 陕西嘉禾生物科技薯蓣皂苷配基（薯蓣皂甙元）销量（吨）、收入（万元）、价格（元/千克）及毛利率（2017-2022）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40</w:t>
      </w:r>
    </w:p>
    <w:p>
      <w:pPr>
        <w:rPr>
          <w:rFonts w:hint="eastAsia"/>
        </w:rPr>
      </w:pPr>
      <w:r>
        <w:rPr>
          <w:rFonts w:hint="eastAsia"/>
        </w:rPr>
        <w:t>表 55： 陕西嘉禾生物科技公司简介及主要业务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表 56： 陕西昊辰生物科技 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41</w:t>
      </w:r>
    </w:p>
    <w:p>
      <w:pPr>
        <w:rPr>
          <w:rFonts w:hint="eastAsia"/>
        </w:rPr>
      </w:pPr>
      <w:r>
        <w:rPr>
          <w:rFonts w:hint="eastAsia"/>
        </w:rPr>
        <w:t>表 57： 陕西昊辰生物科技薯蓣皂苷配基（薯蓣皂甙元）产品规格、参数及市场应用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表 58： 陕西昊辰生物科技薯蓣皂苷配基（薯蓣皂甙元）销量（吨）、收入（万元）、价格（元/千克）及毛利率（2017-2022）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表 59： 陕西昊辰生物科技公司简介及主要业务</w:t>
      </w:r>
      <w:r>
        <w:rPr>
          <w:rFonts w:hint="eastAsia"/>
        </w:rPr>
        <w:tab/>
      </w:r>
      <w:r>
        <w:rPr>
          <w:rFonts w:hint="eastAsia"/>
        </w:rPr>
        <w:t>42</w:t>
      </w:r>
    </w:p>
    <w:p>
      <w:pPr>
        <w:rPr>
          <w:rFonts w:hint="eastAsia"/>
        </w:rPr>
      </w:pPr>
      <w:r>
        <w:rPr>
          <w:rFonts w:hint="eastAsia"/>
        </w:rPr>
        <w:t>表 60： 高远生物 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表 61： 高远生物薯蓣皂苷配基（薯蓣皂甙元）产品规格、参数及市场应用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43</w:t>
      </w:r>
    </w:p>
    <w:p>
      <w:pPr>
        <w:rPr>
          <w:rFonts w:hint="eastAsia"/>
        </w:rPr>
      </w:pPr>
      <w:r>
        <w:rPr>
          <w:rFonts w:hint="eastAsia"/>
        </w:rPr>
        <w:t>表 62： 高远生物薯蓣皂苷配基（薯蓣皂甙元）销量（吨）、收入（万元）、价格（元/千克）及毛利率（2017-2022）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表 63： 高远生物公司简介及主要业务</w:t>
      </w:r>
      <w:r>
        <w:rPr>
          <w:rFonts w:hint="eastAsia"/>
        </w:rPr>
        <w:tab/>
      </w:r>
      <w:r>
        <w:rPr>
          <w:rFonts w:hint="eastAsia"/>
        </w:rPr>
        <w:t>44</w:t>
      </w:r>
    </w:p>
    <w:p>
      <w:pPr>
        <w:rPr>
          <w:rFonts w:hint="eastAsia"/>
        </w:rPr>
      </w:pPr>
      <w:r>
        <w:rPr>
          <w:rFonts w:hint="eastAsia"/>
        </w:rPr>
        <w:t>表 64： 西安唯奥生物科技 薯蓣皂苷配基（薯蓣皂甙元）生产基地、销售区域、竞争对手及市场地位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表 65： 西安唯奥生物科技薯蓣皂苷配基（薯蓣皂甙元）产品规格、参数及市场应用</w:t>
      </w:r>
      <w:r>
        <w:rPr>
          <w:rFonts w:hint="eastAsia"/>
        </w:rPr>
        <w:tab/>
      </w:r>
      <w:r>
        <w:rPr>
          <w:rFonts w:hint="eastAsia"/>
        </w:rPr>
        <w:t>45</w:t>
      </w:r>
    </w:p>
    <w:p>
      <w:pPr>
        <w:rPr>
          <w:rFonts w:hint="eastAsia"/>
        </w:rPr>
      </w:pPr>
      <w:r>
        <w:rPr>
          <w:rFonts w:hint="eastAsia"/>
        </w:rPr>
        <w:t>表 66： 西安唯奥生物科技薯蓣皂苷配基（薯蓣皂甙元）销量（吨）、收入（万元）、价格（元/千克）及毛利率（2017-2022）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表 67： 西安唯奥生物科技公司简介及主要业务</w:t>
      </w:r>
      <w:r>
        <w:rPr>
          <w:rFonts w:hint="eastAsia"/>
        </w:rPr>
        <w:tab/>
      </w:r>
      <w:r>
        <w:rPr>
          <w:rFonts w:hint="eastAsia"/>
        </w:rPr>
        <w:t>46</w:t>
      </w:r>
    </w:p>
    <w:p>
      <w:pPr>
        <w:rPr>
          <w:rFonts w:hint="eastAsia"/>
        </w:rPr>
      </w:pPr>
      <w:r>
        <w:rPr>
          <w:rFonts w:hint="eastAsia"/>
        </w:rPr>
        <w:t>表 68： 全球不同产品纯度薯蓣皂苷配基（薯蓣皂甙元）销量（2017-2022年）&amp;（吨）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 69： 全球不同产品纯度薯蓣皂苷配基（薯蓣皂甙元）销量市场份额（2017-2022）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 70： 全球不同产品纯度薯蓣皂苷配基（薯蓣皂甙元）销量预测（2023-2028）&amp;（吨）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 71： 全球市场不同产品纯度薯蓣皂苷配基（薯蓣皂甙元）销量市场份额预测（2023-2028）</w:t>
      </w:r>
      <w:r>
        <w:rPr>
          <w:rFonts w:hint="eastAsia"/>
        </w:rPr>
        <w:tab/>
      </w:r>
      <w:r>
        <w:rPr>
          <w:rFonts w:hint="eastAsia"/>
        </w:rPr>
        <w:t>47</w:t>
      </w:r>
    </w:p>
    <w:p>
      <w:pPr>
        <w:rPr>
          <w:rFonts w:hint="eastAsia"/>
        </w:rPr>
      </w:pPr>
      <w:r>
        <w:rPr>
          <w:rFonts w:hint="eastAsia"/>
        </w:rPr>
        <w:t>表 72： 全球不同产品纯度薯蓣皂苷配基（薯蓣皂甙元）收入（2017-2022年）&amp;（万元）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表 73： 全球不同产品纯度薯蓣皂苷配基（薯蓣皂甙元）收入市场份额（2017-2022）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表 74： 全球不同产品纯度薯蓣皂苷配基（薯蓣皂甙元）收入预测（2023-2028）&amp;（万元）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表 75： 全球不同产品纯度薯蓣皂苷配基（薯蓣皂甙元）收入市场份额预测（2023-2028）</w:t>
      </w:r>
      <w:r>
        <w:rPr>
          <w:rFonts w:hint="eastAsia"/>
        </w:rPr>
        <w:tab/>
      </w:r>
      <w:r>
        <w:rPr>
          <w:rFonts w:hint="eastAsia"/>
        </w:rPr>
        <w:t>48</w:t>
      </w:r>
    </w:p>
    <w:p>
      <w:pPr>
        <w:rPr>
          <w:rFonts w:hint="eastAsia"/>
        </w:rPr>
      </w:pPr>
      <w:r>
        <w:rPr>
          <w:rFonts w:hint="eastAsia"/>
        </w:rPr>
        <w:t>表 76： 全球不同应用薯蓣皂苷配基（薯蓣皂甙元）销量（2017-2022年）&amp;（吨）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 77： 全球不同应用薯蓣皂苷配基（薯蓣皂甙元）销量市场份额（2017-2022）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 78： 全球不同应用薯蓣皂苷配基（薯蓣皂甙元）销量预测（2023-2028）&amp;（吨）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 79： 全球市场不同应用薯蓣皂苷配基（薯蓣皂甙元）销量市场份额预测（2023-2028）</w:t>
      </w:r>
      <w:r>
        <w:rPr>
          <w:rFonts w:hint="eastAsia"/>
        </w:rPr>
        <w:tab/>
      </w:r>
      <w:r>
        <w:rPr>
          <w:rFonts w:hint="eastAsia"/>
        </w:rPr>
        <w:t>50</w:t>
      </w:r>
    </w:p>
    <w:p>
      <w:pPr>
        <w:rPr>
          <w:rFonts w:hint="eastAsia"/>
        </w:rPr>
      </w:pPr>
      <w:r>
        <w:rPr>
          <w:rFonts w:hint="eastAsia"/>
        </w:rPr>
        <w:t>表 80： 全球不同应用薯蓣皂苷配基（薯蓣皂甙元）收入（2017-2022年）&amp;（万元）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表 81： 全球不同应用薯蓣皂苷配基（薯蓣皂甙元）收入市场份额（2017-2022）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表 82： 全球不同应用薯蓣皂苷配基（薯蓣皂甙元）收入预测（2023-2028）&amp;（万元）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表 83： 全球不同应用薯蓣皂苷配基（薯蓣皂甙元）收入市场份额预测（2023-2028）</w:t>
      </w:r>
      <w:r>
        <w:rPr>
          <w:rFonts w:hint="eastAsia"/>
        </w:rPr>
        <w:tab/>
      </w:r>
      <w:r>
        <w:rPr>
          <w:rFonts w:hint="eastAsia"/>
        </w:rPr>
        <w:t>51</w:t>
      </w:r>
    </w:p>
    <w:p>
      <w:pPr>
        <w:rPr>
          <w:rFonts w:hint="eastAsia"/>
        </w:rPr>
      </w:pPr>
      <w:r>
        <w:rPr>
          <w:rFonts w:hint="eastAsia"/>
        </w:rPr>
        <w:t>表 84： 中国五大山药栽培区</w:t>
      </w:r>
      <w:r>
        <w:rPr>
          <w:rFonts w:hint="eastAsia"/>
        </w:rPr>
        <w:tab/>
      </w:r>
      <w:r>
        <w:rPr>
          <w:rFonts w:hint="eastAsia"/>
        </w:rPr>
        <w:t>53</w:t>
      </w:r>
    </w:p>
    <w:p>
      <w:pPr>
        <w:rPr>
          <w:rFonts w:hint="eastAsia"/>
        </w:rPr>
      </w:pPr>
      <w:r>
        <w:rPr>
          <w:rFonts w:hint="eastAsia"/>
        </w:rPr>
        <w:t>表 85： 薯蓣皂苷配基（薯蓣皂甙元）上游其他原料供应商及联系方式列表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表 86： 薯蓣皂苷配基（薯蓣皂甙元）典型客户列表</w:t>
      </w:r>
      <w:r>
        <w:rPr>
          <w:rFonts w:hint="eastAsia"/>
        </w:rPr>
        <w:tab/>
      </w:r>
      <w:r>
        <w:rPr>
          <w:rFonts w:hint="eastAsia"/>
        </w:rPr>
        <w:t>54</w:t>
      </w:r>
    </w:p>
    <w:p>
      <w:pPr>
        <w:rPr>
          <w:rFonts w:hint="eastAsia"/>
        </w:rPr>
      </w:pPr>
      <w:r>
        <w:rPr>
          <w:rFonts w:hint="eastAsia"/>
        </w:rPr>
        <w:t>表 87： 薯蓣皂苷配基（薯蓣皂甙元）主要销售模式及销售渠道</w:t>
      </w:r>
      <w:r>
        <w:rPr>
          <w:rFonts w:hint="eastAsia"/>
        </w:rPr>
        <w:tab/>
      </w:r>
      <w:r>
        <w:rPr>
          <w:rFonts w:hint="eastAsia"/>
        </w:rPr>
        <w:t>55</w:t>
      </w:r>
    </w:p>
    <w:p>
      <w:pPr>
        <w:rPr>
          <w:rFonts w:hint="eastAsia"/>
        </w:rPr>
      </w:pPr>
      <w:r>
        <w:rPr>
          <w:rFonts w:hint="eastAsia"/>
        </w:rPr>
        <w:t>表 88： 薯蓣皂苷配基（薯蓣皂甙元）行业发展机遇及主要驱动因素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表 89： 薯蓣皂苷配基（薯蓣皂甙元）行业发展面临的风险</w:t>
      </w:r>
      <w:r>
        <w:rPr>
          <w:rFonts w:hint="eastAsia"/>
        </w:rPr>
        <w:tab/>
      </w:r>
      <w:r>
        <w:rPr>
          <w:rFonts w:hint="eastAsia"/>
        </w:rPr>
        <w:t>56</w:t>
      </w:r>
    </w:p>
    <w:p>
      <w:pPr>
        <w:rPr>
          <w:rFonts w:hint="eastAsia"/>
        </w:rPr>
      </w:pPr>
      <w:r>
        <w:rPr>
          <w:rFonts w:hint="eastAsia"/>
        </w:rPr>
        <w:t>表 90： 薯蓣皂苷配基（薯蓣皂甙元）行业政策分析</w:t>
      </w:r>
      <w:r>
        <w:rPr>
          <w:rFonts w:hint="eastAsia"/>
        </w:rPr>
        <w:tab/>
      </w:r>
      <w:r>
        <w:rPr>
          <w:rFonts w:hint="eastAsia"/>
        </w:rPr>
        <w:t>57</w:t>
      </w:r>
    </w:p>
    <w:p>
      <w:pPr>
        <w:rPr>
          <w:rFonts w:hint="eastAsia"/>
        </w:rPr>
      </w:pPr>
      <w:r>
        <w:rPr>
          <w:rFonts w:hint="eastAsia"/>
        </w:rPr>
        <w:t>表 91： 研究范围</w:t>
      </w:r>
      <w:r>
        <w:rPr>
          <w:rFonts w:hint="eastAsia"/>
        </w:rPr>
        <w:tab/>
      </w:r>
      <w:r>
        <w:rPr>
          <w:rFonts w:hint="eastAsia"/>
        </w:rPr>
        <w:t>60</w:t>
      </w:r>
    </w:p>
    <w:p>
      <w:pPr>
        <w:rPr>
          <w:rFonts w:hint="eastAsia"/>
        </w:rPr>
      </w:pPr>
      <w:r>
        <w:rPr>
          <w:rFonts w:hint="eastAsia"/>
        </w:rPr>
        <w:t>表 92： 分析师列表</w:t>
      </w:r>
      <w:r>
        <w:rPr>
          <w:rFonts w:hint="eastAsia"/>
        </w:rPr>
        <w:tab/>
      </w:r>
      <w:r>
        <w:rPr>
          <w:rFonts w:hint="eastAsia"/>
        </w:rPr>
        <w:t>64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892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7499</Words>
  <Characters>9740</Characters>
  <Lines>0</Lines>
  <Paragraphs>0</Paragraphs>
  <TotalTime>0</TotalTime>
  <ScaleCrop>false</ScaleCrop>
  <LinksUpToDate>false</LinksUpToDate>
  <CharactersWithSpaces>10348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2022-07-20T08:34:07Z</dcterms:created>
  <dc:creator>Administrator</dc:creator>
  <cp:lastModifiedBy>*星*空夜@话</cp:lastModifiedBy>
  <dcterms:modified xsi:type="dcterms:W3CDTF">2022-07-20T08:34:11Z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480226A0B1D4444CACCB2EB57417BA55</vt:lpwstr>
  </property>
</Properties>
</file>