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pStyle w:val="a0"/>
        <w:keepNext w:val="0"/>
        <w:keepLines w:val="0"/>
        <w:widowControl w:val="0"/>
        <w:shd w:val="clear" w:color="auto" w:fill="auto"/>
        <w:bidi w:val="0"/>
        <w:spacing w:before="840" w:after="940" w:line="930" w:lineRule="exact"/>
        <w:ind w:left="9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投我以桃，报之以李。《诗经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•</w:t>
      </w:r>
      <w:r>
        <w:rPr>
          <w:color w:val="000000"/>
          <w:spacing w:val="0"/>
          <w:w w:val="100"/>
          <w:position w:val="0"/>
          <w:shd w:val="clear" w:color="auto" w:fill="auto"/>
        </w:rPr>
        <w:t>大雅•抑》 原创不容易，【关注工不迷路！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27" w:lineRule="exact"/>
        <w:ind w:left="0" w:right="0" w:firstLine="9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教师追悼会家属答谢词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30" w:lineRule="exact"/>
        <w:ind w:left="0" w:right="0" w:firstLine="19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在人们越来越注重自身素养的今天，答谢词应用范围愈发广泛，我们在 写答谢词的时候感情要真挚、坦诚而热烈。说到写答谢词，相信很多人都是毫无 头绪的状态吧，以下是文库作者精心整理的教师追悼会家属答谢词，希望能够帮 助到大家。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30" w:lineRule="exact"/>
        <w:ind w:left="0" w:right="0" w:firstLine="940"/>
        <w:jc w:val="both"/>
        <w:rPr>
          <w:sz w:val="48"/>
          <w:szCs w:val="48"/>
        </w:rPr>
      </w:pPr>
      <w:r>
        <w:rPr>
          <w:color w:val="000000"/>
          <w:spacing w:val="0"/>
          <w:w w:val="100"/>
          <w:position w:val="0"/>
          <w:sz w:val="44"/>
          <w:szCs w:val="44"/>
          <w:shd w:val="clear" w:color="auto" w:fill="auto"/>
        </w:rPr>
        <w:t>教师追悼会家属答谢词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1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0" w:line="927" w:lineRule="exact"/>
        <w:ind w:left="0" w:right="0" w:firstLine="190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民族师范学校，一个已经隐退教育天空的校名，永远温暖地定格在 我们的记忆里。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403" w:lineRule="auto"/>
        <w:ind w:left="0" w:right="0" w:firstLine="190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123</w:t>
      </w:r>
      <w:r>
        <w:rPr>
          <w:color w:val="000000"/>
          <w:spacing w:val="0"/>
          <w:w w:val="100"/>
          <w:position w:val="0"/>
          <w:shd w:val="clear" w:color="auto" w:fill="auto"/>
        </w:rPr>
        <w:t>班，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楼教室，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43</w:t>
      </w:r>
      <w:r>
        <w:rPr>
          <w:color w:val="000000"/>
          <w:spacing w:val="0"/>
          <w:w w:val="100"/>
          <w:position w:val="0"/>
          <w:shd w:val="clear" w:color="auto" w:fill="auto"/>
        </w:rPr>
        <w:t>位学子，成了我们一生中最甜美和幸福的回味。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0" w:line="927" w:lineRule="exact"/>
        <w:ind w:left="0" w:right="0" w:firstLine="19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强壮的身体，宽阔的额头，一双炯炯有神的大眼睛，一个有些褪色的用 来收装教案的黑色皮包，行走在校园、进出于教室，总是风风火火，站在窗外也 能听见他讲课的声音，那便是我们的语文老师杨老师，我们尊敬的班主任杨老师。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403" w:lineRule="auto"/>
        <w:ind w:left="188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年的学习，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年的教诲，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年的陪伴，是恩师，也似父亲。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20" w:lineRule="exact"/>
        <w:ind w:left="0" w:right="0" w:firstLine="19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清晨，杨老师第一个站在操场上迎接全班同学集合做早操、锻炼身体； 早自习，当同学们进入教室时，杨老师早已坐在讲台前在备课;在修建操场的劳 动中，同学们在挖山包、搬运渣土，杨老师用铁锤敲碎石头、亲自用手掏除阴沟 里的垃圾；就寝时，杨老师总要等到每个男生寝室熄灯后，才回家休息。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20" w:lineRule="exact"/>
        <w:ind w:left="0" w:right="0" w:firstLine="19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杨老师经常对我们说，一个班级就像一个家庭，希望同学们和睦相处， 团结友爱，这样大家才会有好的心情、好的气氛、好的学习和成长。同学们相互 关照、相互帮助、相互学习、相互鼓励。于是，在每个学期学校评选的“优秀班 集体”活动中，我们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123</w:t>
      </w:r>
      <w:r>
        <w:rPr>
          <w:color w:val="000000"/>
          <w:spacing w:val="0"/>
          <w:w w:val="100"/>
          <w:position w:val="0"/>
          <w:shd w:val="clear" w:color="auto" w:fill="auto"/>
        </w:rPr>
        <w:t>班总是榜上有名。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32" w:lineRule="exact"/>
        <w:ind w:left="0" w:right="0" w:firstLine="19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当校园出现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“60</w:t>
      </w:r>
      <w:r>
        <w:rPr>
          <w:color w:val="000000"/>
          <w:spacing w:val="0"/>
          <w:w w:val="100"/>
          <w:position w:val="0"/>
          <w:shd w:val="clear" w:color="auto" w:fill="auto"/>
        </w:rPr>
        <w:t>分万岁”的口号时，杨老师在班上及时发出“知识就 是力量”的强音，端正我们的学习态度，激发我们的学习热情。当发现有同学在 物质生活上存在攀比心理和浪费现象时，杨老师在班上及时敲响警钟，大声呼吁 “艰苦朴素，勤俭节约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J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当我们寝室的内务出现脏乱差时，杨老师立即开展整 </w:t>
      </w:r>
      <w:r>
        <w:rPr>
          <w:color w:val="000000"/>
          <w:spacing w:val="0"/>
          <w:w w:val="100"/>
          <w:position w:val="0"/>
          <w:shd w:val="clear" w:color="auto" w:fill="auto"/>
        </w:rPr>
        <w:t>顿，训练我们搞好清洁卫生、做到放物有序，要求牙膏、牙刷、口杯、毛巾等实 行“一条线”摆放。在泸溪浦市镇第一小学实习的一个月里，杨老师跟我们同吃 同住，手把手地教我们上好每一堂课。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29" w:lineRule="exact"/>
        <w:ind w:left="0" w:right="0" w:firstLine="19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杨老师，是您像父亲一样教我们怎样做人、怎样做事；是您培养了我们 良好的行为习惯；是您赋予了我们积极的人生态度；是您给予我们在人生道路上 前行的力量。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29" w:lineRule="exact"/>
        <w:ind w:left="0" w:right="0" w:firstLine="19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爱岗敬业，无私奉献，尽职尽责，关心学生，严要求，为人师表，以身 作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>，永葆激情，拼搏进取，追求卓越，这是我们在吉首民族师范学校学习和生 活的，三年里，我们的班主任杨老师，给我们全体学生留下的深刻印象。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29" w:lineRule="exact"/>
        <w:ind w:left="0" w:right="0" w:firstLine="19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为了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123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班，为了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43</w:t>
      </w:r>
      <w:r>
        <w:rPr>
          <w:color w:val="000000"/>
          <w:spacing w:val="0"/>
          <w:w w:val="100"/>
          <w:position w:val="0"/>
          <w:shd w:val="clear" w:color="auto" w:fill="auto"/>
        </w:rPr>
        <w:t>个学子的成长，杨老师沥尽了心血。同学们毕业 后，大多数走进了乡村小学任教。现在，有的成为了教学骨干，有的成为了校长， 有的走上了领导岗位。同学们牢记您的教导，</w:t>
      </w:r>
      <w:r>
        <w:rPr>
          <w:color w:val="000000"/>
          <w:spacing w:val="0"/>
          <w:w w:val="100"/>
          <w:position w:val="0"/>
          <w:shd w:val="clear" w:color="auto" w:fill="auto"/>
        </w:rPr>
        <w:t>老实</w:t>
      </w:r>
      <w:r>
        <w:rPr>
          <w:color w:val="000000"/>
          <w:spacing w:val="0"/>
          <w:w w:val="100"/>
          <w:position w:val="0"/>
          <w:shd w:val="clear" w:color="auto" w:fill="auto"/>
        </w:rPr>
        <w:t>做人，踏实做事，没有辜负您 的期望。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30" w:lineRule="exact"/>
        <w:ind w:left="0" w:right="0" w:firstLine="19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时光匆匆，我们离开母校已有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25</w:t>
      </w:r>
      <w:r>
        <w:rPr>
          <w:color w:val="000000"/>
          <w:spacing w:val="0"/>
          <w:w w:val="100"/>
          <w:position w:val="0"/>
          <w:shd w:val="clear" w:color="auto" w:fill="auto"/>
        </w:rPr>
        <w:t>个春秋；师恩如海，我们将以杨老师作 为人生的一面镜子，在湘西的大地上辛勤耕耘，为了各自的事而不懈努力。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30" w:lineRule="exact"/>
        <w:ind w:left="0" w:right="0" w:firstLine="19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我们可敬可爱的班主任，我们永远怀念的杨老师，今天，您的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123</w:t>
      </w:r>
      <w:r>
        <w:rPr>
          <w:color w:val="000000"/>
          <w:spacing w:val="0"/>
          <w:w w:val="100"/>
          <w:position w:val="0"/>
          <w:shd w:val="clear" w:color="auto" w:fill="auto"/>
        </w:rPr>
        <w:t>班的 学生来看您了。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30" w:lineRule="exact"/>
        <w:ind w:left="18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愿我们的恩师--杨老师一路走好！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30" w:lineRule="exact"/>
        <w:ind w:left="0" w:right="0" w:firstLine="940"/>
        <w:jc w:val="both"/>
        <w:rPr>
          <w:sz w:val="48"/>
          <w:szCs w:val="48"/>
        </w:rPr>
      </w:pPr>
      <w:r>
        <w:rPr>
          <w:color w:val="000000"/>
          <w:spacing w:val="0"/>
          <w:w w:val="100"/>
          <w:position w:val="0"/>
          <w:sz w:val="44"/>
          <w:szCs w:val="44"/>
          <w:shd w:val="clear" w:color="auto" w:fill="auto"/>
        </w:rPr>
        <w:t>教师追悼会家属答谢词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2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30" w:lineRule="exact"/>
        <w:ind w:left="0" w:right="0" w:firstLine="9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尊敬的尹定光老师的家属、亲戚朋友以及各位来宾：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41" w:lineRule="exact"/>
        <w:ind w:left="0" w:right="0" w:firstLine="19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哀乐声声，苦雨天降；库水滔滔，欲裂肝肠。今天我们王英镇中心学校 蔡克明书记，率领王英中学、王英中心小学、鲁山完孝附坝完小等学校领导，及 尹定光老师教育界的生前好友，谨备花圈、礼炮等不之仪，怀着无比沉痛的心情, 悼念教育前辈尹定光老师！尹定光老师因病多方治疗无效，于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20xx</w:t>
      </w:r>
      <w:r>
        <w:rPr>
          <w:color w:val="000000"/>
          <w:spacing w:val="0"/>
          <w:w w:val="100"/>
          <w:position w:val="0"/>
          <w:shd w:val="clear" w:color="auto" w:fill="auto"/>
        </w:rPr>
        <w:t>年古历四月十 二日凌晨一时二分在家不幸逝世，享年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63</w:t>
      </w:r>
      <w:r>
        <w:rPr>
          <w:color w:val="000000"/>
          <w:spacing w:val="0"/>
          <w:w w:val="100"/>
          <w:position w:val="0"/>
          <w:shd w:val="clear" w:color="auto" w:fill="auto"/>
        </w:rPr>
        <w:t>岁。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30" w:lineRule="exact"/>
        <w:ind w:left="0" w:right="0" w:firstLine="19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痛哉，悲哉！尹定光老师出生于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1947</w:t>
      </w:r>
      <w:r>
        <w:rPr>
          <w:color w:val="000000"/>
          <w:spacing w:val="0"/>
          <w:w w:val="100"/>
          <w:position w:val="0"/>
          <w:shd w:val="clear" w:color="auto" w:fill="auto"/>
        </w:rPr>
        <w:t>年黎明前的黑暗年代，生长在一个 贫苦农民的家庭。苦水而长，苦水而大。他少年期，就勤奋好学，懂礼貌，知礼 节，学习成绩优异，十五岁考入阳新中学读书，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1965</w:t>
      </w:r>
      <w:r>
        <w:rPr>
          <w:color w:val="000000"/>
          <w:spacing w:val="0"/>
          <w:w w:val="100"/>
          <w:position w:val="0"/>
          <w:shd w:val="clear" w:color="auto" w:fill="auto"/>
        </w:rPr>
        <w:t>年中学毕业后，由于家庭 困难，不能继续深造，之看到家乡人才紧缺，年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月毅然投身教育工作。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29" w:lineRule="exact"/>
        <w:ind w:left="0" w:right="0" w:firstLine="19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年轻时，曾在附坝新塘、珠林下、南山鲍、八湘一带偏僻山村从事蒙学 教育，后到鲁山、新屋、建设、高山、果园等地继续任教。曾任学校、主任、校 长等职务，直到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20xx</w:t>
      </w:r>
      <w:r>
        <w:rPr>
          <w:color w:val="000000"/>
          <w:spacing w:val="0"/>
          <w:w w:val="100"/>
          <w:position w:val="0"/>
          <w:shd w:val="clear" w:color="auto" w:fill="auto"/>
        </w:rPr>
        <w:t>年秋退休回家，从事教育工作四十个春秋。四十年从未间 断，四十年的风雨历程，四十年的耕耘岁月，铸就尹老师热爱教育的神圣使命。 真可谓：桃李满天下，人才誉九州！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29" w:lineRule="exact"/>
        <w:ind w:left="0" w:right="0" w:firstLine="940"/>
        <w:jc w:val="both"/>
        <w:rPr>
          <w:sz w:val="48"/>
          <w:szCs w:val="48"/>
        </w:rPr>
      </w:pPr>
      <w:r>
        <w:rPr>
          <w:color w:val="000000"/>
          <w:spacing w:val="0"/>
          <w:w w:val="100"/>
          <w:position w:val="0"/>
          <w:sz w:val="44"/>
          <w:szCs w:val="44"/>
          <w:shd w:val="clear" w:color="auto" w:fill="auto"/>
        </w:rPr>
        <w:t>教师追悼会家属答谢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3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29" w:lineRule="exact"/>
        <w:ind w:left="0" w:right="0" w:firstLine="9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尊敬的尹定光先生的家人、亲朋好友、各位嘉宾：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29" w:lineRule="exact"/>
        <w:ind w:left="0" w:right="0" w:firstLine="19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悲伤的音乐响起，苦涩的雨落下；水库里全是水，把肝和肠都裂开了。 今天，王莹镇中心学校书记蔡克明</w:t>
      </w:r>
      <w:r>
        <w:rPr>
          <w:color w:val="000000"/>
          <w:spacing w:val="0"/>
          <w:w w:val="100"/>
          <w:position w:val="0"/>
          <w:shd w:val="clear" w:color="auto" w:fill="auto"/>
        </w:rPr>
        <w:t>带着</w:t>
      </w:r>
      <w:r>
        <w:rPr>
          <w:color w:val="000000"/>
          <w:spacing w:val="0"/>
          <w:w w:val="100"/>
          <w:position w:val="0"/>
          <w:shd w:val="clear" w:color="auto" w:fill="auto"/>
        </w:rPr>
        <w:t>王莹中学、王莹中心小学、庐山小闲符拔 小学的校领导，以及尹定光在教育界的在世好友，准备了花圈、敬礼等不雅器具, 沉痛悼念教育前任尹定光！尹定光老师于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20xx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日凌晨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点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分在家 中去世，享年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63</w:t>
      </w:r>
      <w:r>
        <w:rPr>
          <w:color w:val="000000"/>
          <w:spacing w:val="0"/>
          <w:w w:val="100"/>
          <w:position w:val="0"/>
          <w:shd w:val="clear" w:color="auto" w:fill="auto"/>
        </w:rPr>
        <w:t>岁。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29" w:lineRule="exact"/>
        <w:ind w:left="0" w:right="0" w:firstLine="19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痛苦，悲伤！尹定光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1947</w:t>
      </w:r>
      <w:r>
        <w:rPr>
          <w:color w:val="000000"/>
          <w:spacing w:val="0"/>
          <w:w w:val="100"/>
          <w:position w:val="0"/>
          <w:shd w:val="clear" w:color="auto" w:fill="auto"/>
        </w:rPr>
        <w:t>年出生在黎明前的黑暗中，生长在一个贫苦 的农民家庭。长以苦水，大以苦水。十几岁时，他勤奋好学，彬彬有礼，彬彬有 礼，学习成绩优异。十五岁考上阳信中学。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1965</w:t>
      </w:r>
      <w:r>
        <w:rPr>
          <w:color w:val="000000"/>
          <w:spacing w:val="0"/>
          <w:w w:val="100"/>
          <w:position w:val="0"/>
          <w:shd w:val="clear" w:color="auto" w:fill="auto"/>
        </w:rPr>
        <w:t>年中学毕业后，由于家庭困难, 他无法继续深造。此外，他看到了家乡人才的短缺。同年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月，他毅然投身教育 事业。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940" w:line="929" w:lineRule="exact"/>
        <w:ind w:left="0" w:right="0" w:firstLine="19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年轻时曾在新坝新塘、竹林峡、南山堡、八乡一带偏远山村从事小学教 育，后继续在庐山、吴昕、建设、高山、果园任教。他曾经是一所学校、主任、 校长等。，直到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20xx</w:t>
      </w:r>
      <w:r>
        <w:rPr>
          <w:color w:val="000000"/>
          <w:spacing w:val="0"/>
          <w:w w:val="100"/>
          <w:position w:val="0"/>
          <w:shd w:val="clear" w:color="auto" w:fill="auto"/>
        </w:rPr>
        <w:t>年秋天退休回家，从事教育工作四十年。四十年从未停止。 四十年的艰苦奋斗，造就了尹热爱教育的神圣使命。可以说：桃李遍天下，人才 辈出九州！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26" w:lineRule="exact"/>
        <w:ind w:left="11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【素材积累】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26" w:lineRule="exact"/>
        <w:ind w:left="0" w:right="0" w:firstLine="9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指豁出性命，进行激烈的搏斗。比喻尽最大的力量，极度的努力，去实现自 己的目标。逆水行舟，不进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退。人生能有几回搏，此时不搏何时搏。——容 国团.生当作人杰，死亦为鬼雄。——李清照 贝多芬拼搏成长大作曲家贝多芬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小时候由于家庭贫困没能上学，十七岁时患了伤寒和天花之后，肺病、关节炎、 黄热病、结膜炎等又接踵而至，二十六岁不幸失去了听觉，爱情上也屡遭挫折, </w:t>
      </w:r>
      <w:r>
        <w:rPr>
          <w:color w:val="000000"/>
          <w:spacing w:val="0"/>
          <w:w w:val="100"/>
          <w:position w:val="0"/>
          <w:shd w:val="clear" w:color="auto" w:fill="auto"/>
        </w:rPr>
        <w:t>在这种境遇下，贝多芬发誓“要扼住生命的咽喉”。在与生命的顽强拼搏中，他 的意志占了上风，在乐曲创作事业上，他的生命之火燃烧得越来越旺盛了。</w:t>
      </w:r>
    </w:p>
    <w:sectPr>
      <w:pgSz w:w="21209" w:h="31168"/>
      <w:pgMar w:top="1840" w:right="2342" w:bottom="2158" w:left="2352" w:header="0" w:footer="3" w:gutter="0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a">
    <w:name w:val="正文文本_"/>
    <w:basedOn w:val="DefaultParagraphFont"/>
    <w:link w:val="a0"/>
    <w:rPr>
      <w:rFonts w:ascii="SimSun" w:eastAsia="SimSun" w:hAnsi="SimSun" w:cs="SimSun"/>
      <w:b w:val="0"/>
      <w:bCs w:val="0"/>
      <w:i w:val="0"/>
      <w:iCs w:val="0"/>
      <w:smallCaps w:val="0"/>
      <w:strike w:val="0"/>
      <w:sz w:val="44"/>
      <w:szCs w:val="44"/>
      <w:u w:val="none"/>
      <w:lang w:val="zh-CN" w:eastAsia="zh-CN" w:bidi="zh-CN"/>
    </w:rPr>
  </w:style>
  <w:style w:type="paragraph" w:customStyle="1" w:styleId="a0">
    <w:name w:val="正文文本"/>
    <w:basedOn w:val="Normal"/>
    <w:link w:val="a"/>
    <w:pPr>
      <w:widowControl w:val="0"/>
      <w:shd w:val="clear" w:color="auto" w:fill="auto"/>
      <w:spacing w:line="444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4"/>
      <w:szCs w:val="44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