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2024年东南亚RFID打印机和标签市场深度研究及预测报告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2024年东南亚RFID打印机和标签市场深度研究及预测报告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RFID打印机和标签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RFID打印机和标签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RFID打印机和标签</w:t>
      </w:r>
      <w:r>
        <w:rPr>
          <w:rFonts w:hint="eastAsia"/>
        </w:rPr>
        <w:t>市场销售收入达到了</w:t>
      </w:r>
      <w:r>
        <w:t>138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255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9.7%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RFID打印机（RFID Printers）是一种可以创建RFID智能标签的打印机。这些标签使用射频技术通过用户系统传输信息。这些打印机通过将RFID标签嵌入不同类型的打印格式，为图像添加特定的数字功能。RFID打印机不仅能打印人类可读的数字和信息，还能打印图形和1D和2D条形码。RFID打印机和标签行业的全球主要参与者包括Zebra Technologies、Honeywell、SATO等。前五名玩家的市场份额超过46%。北美地区是最大的市场，约占30%，其次是亚太和欧洲，分别占28%和22%。产品类型而言，标签是最大的细分，占有52%左右的份额，同时就下游来说，工业生产是最大的下游领域，占有37%左右的份额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RFID打印机和标签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RFID打印机和标签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RFID打印机和标签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Zebra Technologies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Honeywell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SATO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Toshiba Tec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鼎翰科技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Avery Dennison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Postek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Beontag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Metalcraft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Alien Technology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MPI Label Systems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远望谷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HID Global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GAO RFID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The Tag Factory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信达物联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达华智能</w:t>
      </w:r>
    </w:p>
    <w:p w14:paraId="560D9C79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思创医惠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RFID打印机和标签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RFID打印机和标签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RFID打印机和标签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RFID打印机和标签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RFID打印机和标签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RFID打印机和标签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Zebra Technologies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Zebra Technologies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Zebra Technologies RFID打印机和标签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Zebra Technologies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Zebra Technologies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Honeywell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Honeywell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Honeywell RFID打印机和标签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Honeywell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Honeywell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SATO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SATO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SATO RFID打印机和标签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SATO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SATO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Toshiba Tec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鼎翰科技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Avery Dennison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Postek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Beontag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Metalcraft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Alien Technology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MPI Label Systems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远望谷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HID Global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302CD203" w14:textId="0FC7221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3" w:history="1">
        <w:r w:rsidRPr="003D56C7">
          <w:rPr>
            <w:rStyle w:val="af6"/>
            <w:noProof/>
          </w:rPr>
          <w:t>4.14 GAO RFID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2819308" w14:textId="6785FF22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4" w:history="1">
        <w:r w:rsidRPr="003D56C7">
          <w:rPr>
            <w:rStyle w:val="af6"/>
            <w:noProof/>
          </w:rPr>
          <w:t>4.15 The Tag Factory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7FF280DB" w14:textId="321136D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5" w:history="1">
        <w:r w:rsidRPr="003D56C7">
          <w:rPr>
            <w:rStyle w:val="af6"/>
            <w:noProof/>
          </w:rPr>
          <w:t>4.16 信达物联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546416E" w14:textId="39FD6E4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6" w:history="1">
        <w:r w:rsidRPr="003D56C7">
          <w:rPr>
            <w:rStyle w:val="af6"/>
            <w:noProof/>
          </w:rPr>
          <w:t>4.17 达华智能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4348D3C8" w14:textId="4AAFC04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7" w:history="1">
        <w:r w:rsidRPr="003D56C7">
          <w:rPr>
            <w:rStyle w:val="af6"/>
            <w:noProof/>
          </w:rPr>
          <w:t>4.18 思创医惠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RFID打印机和标签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RFID打印机和标签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RFID打印机和标签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RFID打印机和标签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RFID打印机和标签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RFID打印机和标签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RFID打印机和标签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百万个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美元/个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Zebra Technologies RFID打印机和标签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Zebra Technologies RFID打印机和标签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Zebra Technologies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Zebra Technologies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 RFID打印机和标签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 RFID打印机和标签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Honeywell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SATO RFID打印机和标签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SATO RFID打印机和标签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SATO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SATO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RFID打印机和标签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RFID打印机和标签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RFID打印机和标签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RFID打印机和标签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RFID打印机和标签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RFID打印机和标签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百万个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RFID打印机和标签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RFID打印机和标签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RFID打印机和标签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RFID打印机和标签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RFID打印机（RFID Printers）是一种可以创建RFID智能标签的打印机。这些标签使用射频技术通过用户系统传输信息。这些打印机通过将RFID标签嵌入不同类型的打印格式，为图像添加特定的数字功能。RFID打印机不仅能打印人类可读的数字和信息，还能打印图形和1D和2D条形码。RFID打印机和标签行业的全球主要参与者包括Zebra Technologies、Honeywell、SATO等。前五名玩家的市场份额超过46%。北美地区是最大的市场，约占30%，其次是亚太和欧洲，分别占28%和22%。产品类型而言，标签是最大的细分，占有52%左右的份额，同时就下游来说，工业生产是最大的下游领域，占有37%左右的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RFID打印机和标签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RFID打印机和标签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RFID打印机和标签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RFID打印机和标签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RFID打印机和标签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百万个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RFID打印机和标签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百万个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RFID打印机和标签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RFID打印机和标签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RFID打印机和标签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RFID打印机和标签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RFID打印机和标签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RFID打印机和标签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RFID打印机和标签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RFID打印机和标签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百万个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RFID打印机和标签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RFID打印机和标签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RFID打印机和标签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RFID打印机和标签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RFID打印机和标签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RFID打印机和标签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Zebra Technologies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SATO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Toshiba Tec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鼎翰科技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Avery Dennison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Postek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Beontag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Metalcraft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Alien Technology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MPI Label Systems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远望谷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HID Global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GAO RFID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The Tag Factory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信达物联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52229D6" w14:textId="77777777" w:rsidR="00137863" w:rsidRPr="009D02FC" w:rsidRDefault="00137863" w:rsidP="00017B34">
            <w:r w:rsidRPr="009D02FC">
              <w:t>达华智能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05964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E1B9FE1" w14:textId="77777777" w:rsidR="00137863" w:rsidRPr="009D02FC" w:rsidRDefault="00137863" w:rsidP="00017B34">
            <w:r w:rsidRPr="009D02FC">
              <w:t>思创医惠</w:t>
            </w:r>
          </w:p>
        </w:tc>
        <w:tc>
          <w:tcPr>
            <w:tcW w:w="1226" w:type="pct"/>
            <w:noWrap/>
          </w:tcPr>
          <w:p w14:paraId="54D12A9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5CCBD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RFID打印机和标签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RFID打印机和标签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Zebra Technologies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Honeywell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SATO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Toshiba Tec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鼎翰科技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Avery Dennison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Postek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Beontag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Metalcraft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Alien Technology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MPI Label Systems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远望谷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HID Global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GAO RFID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The Tag Factory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信达物联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86DDEAA" w14:textId="77777777" w:rsidR="00137863" w:rsidRPr="009D02FC" w:rsidRDefault="00137863" w:rsidP="00017B34">
            <w:r w:rsidRPr="009D02FC">
              <w:t>达华智能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696F9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0D547145" w14:textId="77777777" w:rsidR="00137863" w:rsidRPr="009D02FC" w:rsidRDefault="00137863" w:rsidP="00017B34">
            <w:r w:rsidRPr="009D02FC">
              <w:t>思创医惠</w:t>
            </w:r>
          </w:p>
        </w:tc>
        <w:tc>
          <w:tcPr>
            <w:tcW w:w="1226" w:type="pct"/>
            <w:noWrap/>
          </w:tcPr>
          <w:p w14:paraId="7B8A13C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2647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RFID打印机和标签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RFID打印机和标签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百万个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Zebra Technologies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SATO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Toshiba Tec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鼎翰科技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Avery Dennison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Postek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Beontag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Metalcraft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Alien Technology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MPI Label Systems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远望谷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HID Global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GAO RFID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The Tag Factory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信达物联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达华智能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41D59A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3DFF2706" w14:textId="77777777" w:rsidR="00137863" w:rsidRPr="009D02FC" w:rsidRDefault="00137863" w:rsidP="00017B34">
            <w:pPr>
              <w:pStyle w:val="-1"/>
            </w:pPr>
            <w:r w:rsidRPr="009D02FC">
              <w:t>思创医惠</w:t>
            </w:r>
          </w:p>
        </w:tc>
        <w:tc>
          <w:tcPr>
            <w:tcW w:w="606" w:type="pct"/>
          </w:tcPr>
          <w:p w14:paraId="0088EB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FCF6EF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DFBB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92888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0E85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F204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RFID打印机和标签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RFID打印机和标签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Zebra Technologies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SATO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Toshiba Tec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鼎翰科技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Avery Dennison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Postek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Beontag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Metalcraft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Alien Technology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MPI Label Systems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远望谷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HID Global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GAO RFID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The Tag Factory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信达物联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达华智能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DB483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E4B79AD" w14:textId="77777777" w:rsidR="00137863" w:rsidRPr="009D02FC" w:rsidRDefault="00137863" w:rsidP="00017B34">
            <w:pPr>
              <w:pStyle w:val="-1"/>
            </w:pPr>
            <w:r w:rsidRPr="009D02FC">
              <w:t>思创医惠</w:t>
            </w:r>
          </w:p>
        </w:tc>
        <w:tc>
          <w:tcPr>
            <w:tcW w:w="602" w:type="pct"/>
          </w:tcPr>
          <w:p w14:paraId="1087CE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151FA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66B542E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E8949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3DEE0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569C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RFID打印机和标签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RFID打印机和标签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RFID打印机和标签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RFID打印机和标签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Zebra Technologies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SATO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Toshiba Tec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鼎翰科技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Avery Dennison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Postek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Beontag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Metalcraft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Alien Technology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MPI Label Systems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远望谷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HID Global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GAO RFID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The Tag Factory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信达物联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达华智能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F1D098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1D8DAA2" w14:textId="77777777" w:rsidR="00137863" w:rsidRPr="009D02FC" w:rsidRDefault="00137863" w:rsidP="00017B34">
            <w:pPr>
              <w:pStyle w:val="-1"/>
            </w:pPr>
            <w:r w:rsidRPr="009D02FC">
              <w:t>思创医惠</w:t>
            </w:r>
          </w:p>
        </w:tc>
        <w:tc>
          <w:tcPr>
            <w:tcW w:w="606" w:type="pct"/>
          </w:tcPr>
          <w:p w14:paraId="27487D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02784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0CD162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7D89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19E08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6B1693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RFID打印机和标签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RFID打印机和标签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Zebra Technologies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SATO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Toshiba Tec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鼎翰科技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Avery Dennison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Postek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Beontag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Metalcraft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Alien Technology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MPI Label Systems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远望谷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HID Global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GAO RFID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The Tag Factory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信达物联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达华智能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B2E9E1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FD5BF0C" w14:textId="77777777" w:rsidR="00137863" w:rsidRPr="009D02FC" w:rsidRDefault="00137863" w:rsidP="00017B34">
            <w:pPr>
              <w:pStyle w:val="-1"/>
            </w:pPr>
            <w:r w:rsidRPr="009D02FC">
              <w:t>思创医惠</w:t>
            </w:r>
          </w:p>
        </w:tc>
        <w:tc>
          <w:tcPr>
            <w:tcW w:w="606" w:type="pct"/>
          </w:tcPr>
          <w:p w14:paraId="260F092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DDDB5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3403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964F1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8D7E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F4CAA5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RFID打印机和标签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RFID打印机和标签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RFID打印机和标签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Zebra Technologies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Honeywell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SATO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Toshiba Tec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鼎翰科技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Avery Dennison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Postek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Beontag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Metalcraft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Alien Technology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MPI Label Systems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远望谷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HID Global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GAO RFID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The Tag Factory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信达物联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达华智能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EDC7D9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691A947D" w14:textId="77777777" w:rsidR="00137863" w:rsidRPr="009D02FC" w:rsidRDefault="00137863" w:rsidP="00017B34">
            <w:pPr>
              <w:pStyle w:val="-1"/>
            </w:pPr>
            <w:r w:rsidRPr="009D02FC">
              <w:t>思创医惠</w:t>
            </w:r>
          </w:p>
        </w:tc>
        <w:tc>
          <w:tcPr>
            <w:tcW w:w="606" w:type="pct"/>
          </w:tcPr>
          <w:p w14:paraId="3BBF775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5349E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54828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C39EB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071E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1A5A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RFID打印机和标签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RFID打印机和标签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RFID打印机和标签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RFID打印机和标签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Zebra Technologies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Zebra Technologies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RFID打印机和标签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Zebra Technologies</w:t>
      </w:r>
      <w:r w:rsidRPr="006C3BE6">
        <w:t xml:space="preserve"> </w:t>
      </w:r>
      <w:r w:rsidRPr="006C3BE6">
        <w:rPr>
          <w:rFonts w:hint="eastAsia"/>
        </w:rPr>
        <w:t>RFID打印机和标签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Zebra Technologies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Zebra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Zebra Technologies RFID打印机和标签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Zebra Technologies RFID打印机和标签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Zebra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Zebra Technologies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Zebra Technologies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Zebra Technologies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Zebra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Zebra Technologies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Zebra Technologies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Zebra Technologies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Honeywell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Honeywell</w:t>
      </w:r>
      <w:r>
        <w:rPr>
          <w:rFonts w:hint="eastAsia"/>
        </w:rPr>
        <w:t>基本信息、</w:t>
      </w:r>
      <w:r>
        <w:rPr>
          <w:rFonts w:hint="eastAsia"/>
        </w:rPr>
        <w:t>RFID打印机和标签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Honeywell</w:t>
      </w:r>
      <w:r w:rsidRPr="006C3BE6">
        <w:t xml:space="preserve"> </w:t>
      </w:r>
      <w:r w:rsidRPr="006C3BE6">
        <w:rPr>
          <w:rFonts w:hint="eastAsia"/>
        </w:rPr>
        <w:t>RFID打印机和标签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Honeywell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Honeywell RFID打印机和标签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Honeywell RFID打印机和标签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Honeywell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Honeywell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Honeywell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Honeywell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Honeywell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Honeywell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SATO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SATO</w:t>
      </w:r>
      <w:r>
        <w:rPr>
          <w:rFonts w:hint="eastAsia"/>
        </w:rPr>
        <w:t>基本信息、</w:t>
      </w:r>
      <w:r>
        <w:rPr>
          <w:rFonts w:hint="eastAsia"/>
        </w:rPr>
        <w:t>RFID打印机和标签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SATO</w:t>
      </w:r>
      <w:r w:rsidRPr="006C3BE6">
        <w:t xml:space="preserve"> </w:t>
      </w:r>
      <w:r w:rsidRPr="006C3BE6">
        <w:rPr>
          <w:rFonts w:hint="eastAsia"/>
        </w:rPr>
        <w:t>RFID打印机和标签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SATO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SATO RFID打印机和标签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SATO RFID打印机和标签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SATO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SATO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SATO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SATO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SATO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SATO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Toshiba Tec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鼎翰科技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Avery Dennison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Postek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Beontag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Metalcraft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Alien Technology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MPI Label Systems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远望谷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HID Global</w:t>
      </w:r>
      <w:bookmarkEnd w:id="261"/>
      <w:bookmarkEnd w:id="262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63" w:name="_Toc121583986"/>
      <w:bookmarkStart w:id="264" w:name="_Toc170142873"/>
      <w:r>
        <w:rPr>
          <w:rFonts w:hint="eastAsia"/>
        </w:rPr>
        <w:t>GAO RFID</w:t>
      </w:r>
      <w:bookmarkEnd w:id="263"/>
      <w:bookmarkEnd w:id="264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65" w:name="_Toc121583992"/>
      <w:bookmarkStart w:id="266" w:name="_Toc170142874"/>
      <w:r>
        <w:rPr>
          <w:rFonts w:hint="eastAsia"/>
        </w:rPr>
        <w:t>The Tag Factory</w:t>
      </w:r>
      <w:bookmarkEnd w:id="265"/>
      <w:bookmarkEnd w:id="266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67" w:name="_Toc121583998"/>
      <w:bookmarkStart w:id="268" w:name="_Toc170142875"/>
      <w:r>
        <w:rPr>
          <w:rFonts w:hint="eastAsia"/>
        </w:rPr>
        <w:t>信达物联</w:t>
      </w:r>
      <w:bookmarkEnd w:id="267"/>
      <w:bookmarkEnd w:id="268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69" w:name="_Toc121584004"/>
      <w:bookmarkStart w:id="270" w:name="_Toc170142876"/>
      <w:r>
        <w:rPr>
          <w:rFonts w:hint="eastAsia"/>
        </w:rPr>
        <w:t>达华智能</w:t>
      </w:r>
      <w:bookmarkEnd w:id="269"/>
      <w:bookmarkEnd w:id="270"/>
    </w:p>
    <w:p w14:paraId="1E1307AA" w14:textId="77777777" w:rsidR="00137863" w:rsidRPr="00BE12CA" w:rsidRDefault="00137863" w:rsidP="00137863"/>
    <w:p w14:paraId="1297CC02" w14:textId="77777777" w:rsidR="00137863" w:rsidRDefault="00137863" w:rsidP="00137863">
      <w:pPr>
        <w:pStyle w:val="2"/>
      </w:pPr>
      <w:bookmarkStart w:id="271" w:name="_Toc121584010"/>
      <w:bookmarkStart w:id="272" w:name="_Toc170142877"/>
      <w:r>
        <w:rPr>
          <w:rFonts w:hint="eastAsia"/>
        </w:rPr>
        <w:t>思创医惠</w:t>
      </w:r>
      <w:bookmarkEnd w:id="271"/>
      <w:bookmarkEnd w:id="272"/>
    </w:p>
    <w:p w14:paraId="647A21D2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RFID打印机和标签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RFID打印机和标签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RFID打印机和标签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RFID打印机和标签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RFID打印机和标签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RFID打印机和标签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RFID打印机和标签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RFID打印机和标签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RFID打印机和标签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RFID打印机和标签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RFID打印机和标签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RFID打印机和标签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RFID打印机和标签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RFID打印机和标签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RFID打印机和标签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RFID打印机和标签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RFID打印机和标签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