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2022-2028全球模块化膨胀节系统（MEJS）行业调研及趋势分析报告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2022-2028全球模块化膨胀节系统（MEJS）行业调研及趋势分析报告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2022-2028全球模块化膨胀节系统（MEJS）行业调研及趋势分析报告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据恒州诚思调研统计，2021年全球模块化膨胀节系统（MEJS）市场规模约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本文调研和分析全球模块化膨胀节系统（MEJS）发展现状及未来趋势，核心内容如下：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（2）全球市场竞争格局，全球范围内主要生产商模块化膨胀节系统（MEJS）销量、收入、价格及市场份额，数据2017-2021年。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（3）中国市场竞争格局，中国主要生产商模块化膨胀节系统（MEJS）销量、收入、价格及市场份额，数据2017-2021年，包括国际企业及中国本土企业。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（4）全球其他重点国家及地区模块化膨胀节系统（MEJS）市场竞争格局，如美国、欧洲、日本、韩国、东南亚和印度等核心参与者及其2021年份额。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（6）全球模块化膨胀节系统（MEJS）核心生产地区及其产量、产能。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（7）模块化膨胀节系统（MEJS）行业产业链上游、中游及下游分析。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从核心市场看，中国模块化膨胀节系统（MEJS）市场占据全球约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%。随着国内企业产品开发速度加快，随着新技术和产业政策的双轮驱动，未来中国模块化膨胀节系统（MEJS）市场将迎来发展机遇，预计到2028年中国模块化膨胀节系统（MEJS）市场将增长至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2021年水平市场份额为 %，预计2028年份额将达到 %。同时就应用来看，海洋工业在2028年份额大约是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全球市场主要模块化膨胀节系统（MEJS）参与者包括DS Brown、Mageba Group、DS TechStar, Inc、MAURER SE Germany和MBCC Group等，按收入计，2021年全球前3大生产商占有大约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水平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垂直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海洋工业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土木工程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交通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全球范围内模块化膨胀节系统（MEJS）主要厂商：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DS Brown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Mageba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DS TechStar, Inc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MAURER SE Germany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MBCC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Arfen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DOSHIN RUBBER PRODUCTS (M) SDN. BHD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Canam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MK4 Innovative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Hengshui JingTong Rubber Co.,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USL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Suzhu Haider Engineering Materials Technology Co.,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Deevin Seismic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Profilitec SpA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Beta Trade and Technical Co.,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HERCULES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模块化膨胀节系统（MEJS）定义及分类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全球模块化膨胀节系统（MEJS）行业市场规模及预测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按收入计，2017-2028年全球模块化膨胀节系统（MEJS）行业市场规模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按销量计，2017-2028年全球模块化膨胀节系统（MEJS）行业市场规模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2017-2028年全球模块化膨胀节系统（MEJS）价格趋势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中国模块化膨胀节系统（MEJS）行业市场规模及预测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按收入计，2017-2028年中国模块化膨胀节系统（MEJS）行业市场规模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按销量计，2017-2028年中国模块化膨胀节系统（MEJS）行业市场规模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2017-2028年中国模块化膨胀节系统（MEJS）价格趋势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按收入计，2017-2028年中国在全球模块化膨胀节系统（MEJS）市场的占比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按销量计，2017-2028年中国在全球模块化膨胀节系统（MEJS）市场的占比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2017-2028年中国与全球模块化膨胀节系统（MEJS）市场规模增速对比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模块化膨胀节系统（MEJS）行业驱动因素及发展机遇分析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模块化膨胀节系统（MEJS）行业阻碍因素及面临的挑战分析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模块化膨胀节系统（MEJS）行业发展趋势分析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全球模块化膨胀节系统（MEJS）行业竞争格局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按模块化膨胀节系统（MEJS）收入计，2017-2022年全球主要厂商市场份额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按模块化膨胀节系统（MEJS）销量计，2017-2022年全球主要厂商市场份额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模块化膨胀节系统（MEJS）价格对比，2017-2022年全球主要厂商价格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全球第一梯队、第二梯队和第三梯队，三类模块化膨胀节系统（MEJS）市场参与者分析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全球模块化膨胀节系统（MEJS）行业集中度分析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全球模块化膨胀节系统（MEJS）行业企业并购情况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全球模块化膨胀节系统（MEJS）行业主要厂商产品列举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中国市场模块化膨胀节系统（MEJS）行业竞争格局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按模块化膨胀节系统（MEJS）收入计，2017-2022年中国市场主要厂商市场份额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按模块化膨胀节系统（MEJS）销量计，2017-2022年中国市场主要厂商市场份额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中国市场模块化膨胀节系统（MEJS）参与者份额：第一梯队、第二梯队、第三梯队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2017-2022年中国市场模块化膨胀节系统（MEJS）进口与国产厂商份额对比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2021年中国本土厂商模块化膨胀节系统（MEJS）内销与外销占比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2017-2028年中国市场模块化膨胀节系统（MEJS）产量、销量、进口和出口量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中国市场模块化膨胀节系统（MEJS）进出口贸易趋势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中国市场模块化膨胀节系统（MEJS）主要进口来源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中国市场模块化膨胀节系统（MEJS）中国市场主要出口目的地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2017-2028年全球模块化膨胀节系统（MEJS）行业总产能、产量及产能利用率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全球模块化膨胀节系统（MEJS）行业主要生产商总部及产地分布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全球主要生产商近几年模块化膨胀节系统（MEJS）产能变化及未来规划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全球主要地区模块化膨胀节系统（MEJS）产能分析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全球模块化膨胀节系统（MEJS）产地分布及主要生产地区产量分析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全球主要地区模块化膨胀节系统（MEJS）产量及未来增速预测，2017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2017-2028年全球主要生产地区及模块化膨胀节系统（MEJS）产量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2017-2028年全球主要生产地区及模块化膨胀节系统（MEJS）产量份额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模块化膨胀节系统（MEJS）行业产业链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模块化膨胀节系统（MEJS）核心原料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模块化膨胀节系统（MEJS）原料供应商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模块化膨胀节系统（MEJS）生产方式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模块化膨胀节系统（MEJS）行业采购模式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模块化膨胀节系统（MEJS）行业销售模式及销售渠道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模块化膨胀节系统（MEJS）销售渠道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模块化膨胀节系统（MEJS）代表性经销商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模块化膨胀节系统（MEJS）行业产品分类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水平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垂直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按产品类型拆分，全球模块化膨胀节系统（MEJS）细分市场规模增速预测，2017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按产品类型拆分，2017-2028年全球模块化膨胀节系统（MEJS）细分市场规模（按收入）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按产品类型拆分，2017-2028年全球模块化膨胀节系统（MEJS）细分市场规模（按销量）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按产品类型拆分，2017-2028年全球模块化膨胀节系统（MEJS）细分市场价格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全球模块化膨胀节系统（MEJS）市场下游行业分布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模块化膨胀节系统（MEJS）行业下游分布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海洋工业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土木工程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交通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全球模块化膨胀节系统（MEJS）主要下游市场规模增速预测，2017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按应用拆分，2017-2028年全球模块化膨胀节系统（MEJS）细分市场规模（按收入）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按应用拆分，2017-2028年全球模块化膨胀节系统（MEJS）细分市场规模（按销量）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按应用拆分，2017-2028年全球模块化膨胀节系统（MEJS）细分市场价格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全球主要地区模块化膨胀节系统（MEJS）市场规模增速预测，2017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2017-2028年全球主要地区模块化膨胀节系统（MEJS）市场规模（按收入）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2017-2028年北美模块化膨胀节系统（MEJS）市场规模预测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2021年北美模块化膨胀节系统（MEJS）市场规模，按国家细分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2017-2028年欧洲模块化膨胀节系统（MEJS）市场规模预测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2021年欧洲模块化膨胀节系统（MEJS）市场规模，按国家细分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2017-2028年亚太模块化膨胀节系统（MEJS）市场规模预测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2021年亚太模块化膨胀节系统（MEJS）市场规模，按国家/地区细分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2017-2028年南美模块化膨胀节系统（MEJS）市场规模预测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2021年南美模块化膨胀节系统（MEJS）市场规模，按国家细分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2017-2028年中东及非洲模块化膨胀节系统（MEJS）市场规模预测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2021年中东及非洲模块化膨胀节系统（MEJS）市场规模，按国家细分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全球主要国家/地区模块化膨胀节系统（MEJS）市场规模增速预测，2017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2017-2028年全球主要国家/地区模块化膨胀节系统（MEJS）市场规模（按收入）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2017-2028年中东及非洲模块化膨胀节系统（MEJS）市场规模（按销量）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中东及非洲市场模块化膨胀节系统（MEJS）主要厂商及2021年份额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主要模块化膨胀节系统（MEJS）厂商简介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DS Brown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DS Brown基本信息、模块化膨胀节系统（MEJS）生产基地、销售区域、竞争对手及市场地位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DS Brown模块化膨胀节系统（MEJS）产品型号、规格、参数及市场应用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DS Brown模块化膨胀节系统（MEJS）销量、收入、价格及毛利率（2017-2022）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DS Brown公司简介及主要业务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DS Brown企业最新动态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Mageba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Mageba Group基本信息、模块化膨胀节系统（MEJS）生产基地、销售区域、竞争对手及市场地位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Mageba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Mageba Group模块化膨胀节系统（MEJS）销量、收入、价格及毛利率（2017-2022）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Mageba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Mageba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DS TechStar, Inc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DS TechStar, Inc基本信息、模块化膨胀节系统（MEJS）生产基地、销售区域、竞争对手及市场地位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DS TechStar, Inc模块化膨胀节系统（MEJS）产品型号、规格、参数及市场应用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DS TechStar, Inc模块化膨胀节系统（MEJS）销量、收入、价格及毛利率（2017-2022）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DS TechStar, Inc公司简介及主要业务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DS TechStar, Inc企业最新动态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MAURER SE Germany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MAURER SE Germany基本信息、模块化膨胀节系统（MEJS）生产基地、销售区域、竞争对手及市场地位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MAURER SE Germany模块化膨胀节系统（MEJS）产品型号、规格、参数及市场应用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MAURER SE Germany模块化膨胀节系统（MEJS）销量、收入、价格及毛利率（2017-2022）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MAURER SE Germany公司简介及主要业务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MAURER SE Germany企业最新动态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MBCC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MBCC Group基本信息、模块化膨胀节系统（MEJS）生产基地、销售区域、竞争对手及市场地位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MBCC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MBCC Group模块化膨胀节系统（MEJS）销量、收入、价格及毛利率（2017-2022）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MBCC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MBCC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Arfen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Arfen Group基本信息、模块化膨胀节系统（MEJS）生产基地、销售区域、竞争对手及市场地位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Arfen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Arfen Group模块化膨胀节系统（MEJS）销量、收入、价格及毛利率（2017-2022）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Arfen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Arfen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DOSHIN RUBBER PRODUCTS (M) SDN. BHD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DOSHIN RUBBER PRODUCTS (M) SDN. BHD基本信息、模块化膨胀节系统（MEJS）生产基地、销售区域、竞争对手及市场地位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DOSHIN RUBBER PRODUCTS (M) SDN. BHD模块化膨胀节系统（MEJS）产品型号、规格、参数及市场应用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DOSHIN RUBBER PRODUCTS (M) SDN. BHD模块化膨胀节系统（MEJS）销量、收入、价格及毛利率（2017-2022）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DOSHIN RUBBER PRODUCTS (M) SDN. BHD公司简介及主要业务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DOSHIN RUBBER PRODUCTS (M) SDN. BHD企业最新动态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Canam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Canam Group基本信息、模块化膨胀节系统（MEJS）生产基地、销售区域、竞争对手及市场地位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Canam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Canam Group模块化膨胀节系统（MEJS）销量、收入、价格及毛利率（2017-2022）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Canam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Canam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MK4 Innovative Solutions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MK4 Innovative Solutions基本信息、模块化膨胀节系统（MEJS）生产基地、销售区域、竞争对手及市场地位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MK4 Innovative Solutions模块化膨胀节系统（MEJS）产品型号、规格、参数及市场应用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MK4 Innovative Solutions模块化膨胀节系统（MEJS）销量、收入、价格及毛利率（2017-2022）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MK4 Innovative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MK4 Innovative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Hengshui JingTong Rubber Co.,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Hengshui JingTong Rubber Co., Ltd.基本信息、模块化膨胀节系统（MEJS）生产基地、销售区域、竞争对手及市场地位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Hengshui JingTong Rubber Co., Ltd.模块化膨胀节系统（MEJS）产品型号、规格、参数及市场应用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Hengshui JingTong Rubber Co., Ltd.模块化膨胀节系统（MEJS）销量、收入、价格及毛利率（2017-2022）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Hengshui JingTong Rubber Co.,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Hengshui JingTong Rubber Co.,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USL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USL Group基本信息、模块化膨胀节系统（MEJS）生产基地、销售区域、竞争对手及市场地位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USL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USL Group模块化膨胀节系统（MEJS）销量、收入、价格及毛利率（2017-2022）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USL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USL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Suzhu Haider Engineering Materials Technology Co.,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Suzhu Haider Engineering Materials Technology Co., Ltd.基本信息、模块化膨胀节系统（MEJS）生产基地、销售区域、竞争对手及市场地位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Suzhu Haider Engineering Materials Technology Co., Ltd.模块化膨胀节系统（MEJS）产品型号、规格、参数及市场应用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Suzhu Haider Engineering Materials Technology Co., Ltd.模块化膨胀节系统（MEJS）销量、收入、价格及毛利率（2017-2022）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Suzhu Haider Engineering Materials Technology Co.,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Suzhu Haider Engineering Materials Technology Co.,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Deevin Seismic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Deevin Seismic Systems基本信息、模块化膨胀节系统（MEJS）生产基地、销售区域、竞争对手及市场地位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Deevin Seismic Systems模块化膨胀节系统（MEJS）产品型号、规格、参数及市场应用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Deevin Seismic Systems模块化膨胀节系统（MEJS）销量、收入、价格及毛利率（2017-2022）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Deevin Seismic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Deevin Seismic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Profilitec SpA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Profilitec SpA基本信息、模块化膨胀节系统（MEJS）生产基地、销售区域、竞争对手及市场地位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Profilitec SpA模块化膨胀节系统（MEJS）产品型号、规格、参数及市场应用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Profilitec SpA模块化膨胀节系统（MEJS）销量、收入、价格及毛利率（2017-2022）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Profilitec SpA公司简介及主要业务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Profilitec SpA企业最新动态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Beta Trade and Technical Co.,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Beta Trade and Technical Co., Ltd基本信息、模块化膨胀节系统（MEJS）生产基地、销售区域、竞争对手及市场地位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Beta Trade and Technical Co., Ltd模块化膨胀节系统（MEJS）产品型号、规格、参数及市场应用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Beta Trade and Technical Co., Ltd模块化膨胀节系统（MEJS）销量、收入、价格及毛利率（2017-2022）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Beta Trade and Technical Co.,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Beta Trade and Technical Co.,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HERCULES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HERCULES GROUP基本信息、模块化膨胀节系统（MEJS）生产基地、销售区域、竞争对手及市场地位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HERCULES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HERCULES GROUP模块化膨胀节系统（MEJS）销量、收入、价格及毛利率（2017-2022）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HERCULES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HERCULES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2017-2028年中国与全球模块化膨胀节系统（MEJS）市场规模增速对比（万元）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全球模块化膨胀节系统（MEJS）行业面临的阻碍因素及挑战分析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全球模块化膨胀节系统（MEJS）行业发展趋势分析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2017-2022年全球主要厂商模块化膨胀节系统（MEJS）收入（万元）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2017-2022年全球主要厂商模块化膨胀节系统（MEJS）收入份额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2017-2022年全球主要厂商模块化膨胀节系统（MEJS）销量（千台）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2017-2022年全球主要厂商模块化膨胀节系统（MEJS）销量份额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2017-2022年全球主要厂商模块化膨胀节系统（MEJS）价格（元/台）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行业集中度分析，近三年（2020-2022）全球模块化膨胀节系统（MEJS）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全球模块化膨胀节系统（MEJS）行业企业并购情况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全球模块化膨胀节系统（MEJS）行业主要厂商产品列举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2017-2022年中国市场主要厂商模块化膨胀节系统（MEJS）收入（万元）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2017-2022年中国市场主要厂商模块化膨胀节系统（MEJS）收入份额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2017-2022年中国市场主要厂商模块化膨胀节系统（MEJS）销量（千台）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2017-2022年中国市场主要厂商模块化膨胀节系统（MEJS）销量份额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2017-2022年中国市场模块化膨胀节系统（MEJS）产量、销量、进口和出口量（千台）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中国市场模块化膨胀节系统（MEJS）进出口贸易趋势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中国市场模块化膨胀节系统（MEJS）主要进口来源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中国市场模块化膨胀节系统（MEJS）主要出口目的地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全球模块化膨胀节系统（MEJS）行业主要生产商总部及产地分布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2021年全球主要生产商模块化膨胀节系统（MEJS）产能及未来扩产计划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全球主要地区模块化膨胀节系统（MEJS）产量及未来增速预测：2017 VS 2021 VS 2028（千台）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2017-2022年全球主要地区模块化膨胀节系统（MEJS）产量（千台）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2023-2028年全球主要地区模块化膨胀节系统（MEJS）产量预测（千台）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全球模块化膨胀节系统（MEJS）主要原料供应商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全球模块化膨胀节系统（MEJS）行业代表性下游客户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模块化膨胀节系统（MEJS）代表性经销商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按产品类型拆分，全球模块化膨胀节系统（MEJS）细分市场规模增速预测（2017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按应用拆分，全球模块化膨胀节系统（MEJS）细分市场规模增速预测（2017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全球主要地区模块化膨胀节系统（MEJS）市场规模增速预测（2017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2017-2028年全球主要地区模块化膨胀节系统（MEJS）收入（万元）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2017-2028年全球主要地区模块化膨胀节系统（MEJS）销量（千台）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全球主要国家/地区模块化膨胀节系统（MEJS）市场规模增速预测（2017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2017-2028年全球主要国家/地区模块化膨胀节系统（MEJS）收入（万元）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2017-2028年全球主要国家/地区模块化膨胀节系统（MEJS）收入份额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2017-2028年全球主要国家/地区模块化膨胀节系统（MEJS）销量（千台）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2017-2028年全球主要国家/地区模块化膨胀节系统（MEJS）销量份额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DS Brown模块化膨胀节系统（MEJS）生产基地、销售区域、竞争对手及市场地位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DS Brown模块化膨胀节系统（MEJS）产品型号、规格、参数及市场应用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DS Brown模块化膨胀节系统（MEJS）销量（千台）、收入（万元）、价格（元/台）及毛利率（2017-2022）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DS Brown公司简介及主要业务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DS Brown企业最新动态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Mageba Group模块化膨胀节系统（MEJS）生产基地、销售区域、竞争对手及市场地位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Mageba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Mageba Group模块化膨胀节系统（MEJS）销量（千台）、收入（万元）、价格（元/台）及毛利率（2017-2022）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Mageba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Mageba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DS TechStar, Inc模块化膨胀节系统（MEJS）生产基地、销售区域、竞争对手及市场地位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DS TechStar, Inc模块化膨胀节系统（MEJS）产品型号、规格、参数及市场应用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DS TechStar, Inc模块化膨胀节系统（MEJS）销量（千台）、收入（万元）、价格（元/台）及毛利率（2017-2022）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DS TechStar, Inc公司简介及主要业务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DS TechStar, Inc企业最新动态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MAURER SE Germany模块化膨胀节系统（MEJS）生产基地、销售区域、竞争对手及市场地位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MAURER SE Germany模块化膨胀节系统（MEJS）产品型号、规格、参数及市场应用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MAURER SE Germany模块化膨胀节系统（MEJS）销量（千台）、收入（万元）、价格（元/台）及毛利率（2017-2022）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MAURER SE Germany公司简介及主要业务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MAURER SE Germany企业最新动态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MBCC Group模块化膨胀节系统（MEJS）生产基地、销售区域、竞争对手及市场地位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MBCC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MBCC Group模块化膨胀节系统（MEJS）销量（千台）、收入（万元）、价格（元/台）及毛利率（2017-2022）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MBCC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MBCC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Arfen Group模块化膨胀节系统（MEJS）生产基地、销售区域、竞争对手及市场地位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Arfen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Arfen Group模块化膨胀节系统（MEJS）销量（千台）、收入（万元）、价格（元/台）及毛利率（2017-2022）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Arfen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Arfen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DOSHIN RUBBER PRODUCTS (M) SDN. BHD模块化膨胀节系统（MEJS）生产基地、销售区域、竞争对手及市场地位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DOSHIN RUBBER PRODUCTS (M) SDN. BHD模块化膨胀节系统（MEJS）产品型号、规格、参数及市场应用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DOSHIN RUBBER PRODUCTS (M) SDN. BHD模块化膨胀节系统（MEJS）销量（千台）、收入（万元）、价格（元/台）及毛利率（2017-2022）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DOSHIN RUBBER PRODUCTS (M) SDN. BHD公司简介及主要业务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DOSHIN RUBBER PRODUCTS (M) SDN. BHD企业最新动态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Canam Group模块化膨胀节系统（MEJS）生产基地、销售区域、竞争对手及市场地位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Canam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Canam Group模块化膨胀节系统（MEJS）销量（千台）、收入（万元）、价格（元/台）及毛利率（2017-2022）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Canam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Canam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MK4 Innovative Solutions模块化膨胀节系统（MEJS）生产基地、销售区域、竞争对手及市场地位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MK4 Innovative Solutions模块化膨胀节系统（MEJS）产品型号、规格、参数及市场应用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MK4 Innovative Solutions模块化膨胀节系统（MEJS）销量（千台）、收入（万元）、价格（元/台）及毛利率（2017-2022）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MK4 Innovative Solutions公司简介及主要业务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MK4 Innovative Solutions企业最新动态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Hengshui JingTong Rubber Co., Ltd.模块化膨胀节系统（MEJS）生产基地、销售区域、竞争对手及市场地位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Hengshui JingTong Rubber Co., Ltd.模块化膨胀节系统（MEJS）产品型号、规格、参数及市场应用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Hengshui JingTong Rubber Co., Ltd.模块化膨胀节系统（MEJS）销量（千台）、收入（万元）、价格（元/台）及毛利率（2017-2022）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Hengshui JingTong Rubber Co.,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Hengshui JingTong Rubber Co.,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USL Group模块化膨胀节系统（MEJS）生产基地、销售区域、竞争对手及市场地位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USL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USL Group模块化膨胀节系统（MEJS）销量（千台）、收入（万元）、价格（元/台）及毛利率（2017-2022）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USL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USL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Suzhu Haider Engineering Materials Technology Co., Ltd.模块化膨胀节系统（MEJS）生产基地、销售区域、竞争对手及市场地位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Suzhu Haider Engineering Materials Technology Co., Ltd.模块化膨胀节系统（MEJS）产品型号、规格、参数及市场应用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Suzhu Haider Engineering Materials Technology Co., Ltd.模块化膨胀节系统（MEJS）销量（千台）、收入（万元）、价格（元/台）及毛利率（2017-2022）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Suzhu Haider Engineering Materials Technology Co.,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Suzhu Haider Engineering Materials Technology Co.,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Deevin Seismic Systems模块化膨胀节系统（MEJS）生产基地、销售区域、竞争对手及市场地位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Deevin Seismic Systems模块化膨胀节系统（MEJS）产品型号、规格、参数及市场应用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Deevin Seismic Systems模块化膨胀节系统（MEJS）销量（千台）、收入（万元）、价格（元/台）及毛利率（2017-2022）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Deevin Seismic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Deevin Seismic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Profilitec SpA模块化膨胀节系统（MEJS）生产基地、销售区域、竞争对手及市场地位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Profilitec SpA模块化膨胀节系统（MEJS）产品型号、规格、参数及市场应用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Profilitec SpA模块化膨胀节系统（MEJS）销量（千台）、收入（万元）、价格（元/台）及毛利率（2017-2022）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Profilitec SpA公司简介及主要业务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Profilitec SpA企业最新动态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Beta Trade and Technical Co., Ltd模块化膨胀节系统（MEJS）生产基地、销售区域、竞争对手及市场地位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Beta Trade and Technical Co., Ltd模块化膨胀节系统（MEJS）产品型号、规格、参数及市场应用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Beta Trade and Technical Co., Ltd模块化膨胀节系统（MEJS）销量（千台）、收入（万元）、价格（元/台）及毛利率（2017-2022）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Beta Trade and Technical Co.,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Beta Trade and Technical Co.,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HERCULES GROUP模块化膨胀节系统（MEJS）生产基地、销售区域、竞争对手及市场地位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HERCULES GROUP模块化膨胀节系统（MEJS）产品型号、规格、参数及市场应用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HERCULES GROUP模块化膨胀节系统（MEJS）销量（千台）、收入（万元）、价格（元/台）及毛利率（2017-2022）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HERCULES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HERCULES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模块化膨胀节系统（MEJS）产品图片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2017-2028年全球模块化膨胀节系统（MEJS）行业收入及预测（万元）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2017-2028年全球模块化膨胀节系统（MEJS）行业销量（千台）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2017-2028年全球模块化膨胀节系统（MEJS）价格趋势（元/台）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2017-2028年中国市场模块化膨胀节系统（MEJS）收入及预测（万元）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2017-2028年中国模块化膨胀节系统（MEJS）行业销量（千台）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2017-2028年中国市场模块化膨胀节系统（MEJS）总体价格趋势（元/台）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2017-2028年中国市场模块化膨胀节系统（MEJS）占全球总收入的份额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2017-2028年中国市场模块化膨胀节系统（MEJS）销量占全球总销量的份额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全球模块化膨胀节系统（MEJS）行业主要参与者份额变化，2020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全球模块化膨胀节系统（MEJS）市场参与者，2021年第一梯队、第二梯队和第三梯队市场份额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中国市场模块化膨胀节系统（MEJS）主要参与者份额变化，2020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中国市场模块化膨胀节系统（MEJS）参与者，2021年第一梯队、第二梯队和第三梯队市场份额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2017-2022年中国市场规模进口与国产厂商，按收入计模块化膨胀节系统（MEJS）份额对比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2021年中国本土厂商模块化膨胀节系统（MEJS）内销与外销占比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2017-2028年全球模块化膨胀节系统（MEJS）行业总产能、产量及产能利用率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全球市场主要地区模块化膨胀节系统（MEJS）产能份额分析: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2017-2028年全球主要生产地区及模块化膨胀节系统（MEJS）产量市场份额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模块化膨胀节系统（MEJS）行业产业链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模块化膨胀节系统（MEJS）行业采购模式分析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模块化膨胀节系统（MEJS）行业销售模式分析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模块化膨胀节系统（MEJS）销售渠道：直销和经销渠道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水平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垂直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按产品类型拆分，2017-2028年全球模块化膨胀节系统（MEJS）细分市场规模（按收入，万元）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按产品类型拆分，2017-2028年全球模块化膨胀节系统（MEJS）市场份额（按收入）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按产品类型拆分，2017-2028年全球模块化膨胀节系统（MEJS）细分市场销量（千台）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按产品类型拆分，2017-2028年全球模块化膨胀节系统（MEJS）市场份额（按销量）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按产品类型拆分，2017-2028年全球模块化膨胀节系统（MEJS）细分市场价格（元/台）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海洋工业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土木工程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交通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按应用拆分，2017-2028年全球模块化膨胀节系统（MEJS）细分市场规模（按收入，万元）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按应用拆分，2017-2028年全球模块化膨胀节系统（MEJS）市场份额（按收入）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按应用拆分，2017-2028年全球模块化膨胀节系统（MEJS）细分市场销量（千台）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按应用拆分，2017-2028年全球模块化膨胀节系统（MEJS）市场份额（按销量）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按应用拆分，2017-2028年全球模块化膨胀节系统（MEJS）细分市场价格（元/台）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2017-2028年全球主要地区模块化膨胀节系统（MEJS）收入份额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2017-2028年全球主要地区模块化膨胀节系统（MEJS）销量份额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2017-2028年北美模块化膨胀节系统（MEJS）市场规模预测（按收入，万元）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2021年北美模块化膨胀节系统（MEJS）市场份额（按收入），按国家细分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2017-2028年欧洲模块化膨胀节系统（MEJS）市场规模预测（按收入，万元）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2021年欧洲模块化膨胀节系统（MEJS）市场份额（按收入），按国家细分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2017-2028年亚太模块化膨胀节系统（MEJS）市场规模预测（按收入，万元）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2021年亚太模块化膨胀节系统（MEJS）市场份额（按收入），按国家/地区细分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2017-2028年南美模块化膨胀节系统（MEJS）市场规模预测（按收入，万元）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2021年南美模块化膨胀节系统（MEJS）市场份额（按收入），按国家细分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2017-2028年中东及非洲模块化膨胀节系统（MEJS）市场规模预测（按收入，万元）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2017-2028年中东及非洲模块化膨胀节系统（MEJS）销量预测（千台）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2021年中东及非洲市场模块化膨胀节系统（MEJS）参与者企业市场份额占比（按销量）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模块化膨胀节系统（MEJS）份额（按销量），2021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61183"/>
    <w:rsid w:val="0DC75B75"/>
    <w:rsid w:val="0DF82E21"/>
    <w:rsid w:val="0DF92144"/>
    <w:rsid w:val="0DFB12CD"/>
    <w:rsid w:val="0DFC603C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633EA"/>
    <w:rsid w:val="1FFC653F"/>
    <w:rsid w:val="1FFF7BF0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90533F"/>
    <w:rsid w:val="7991257B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11604</Words>
  <Characters>16903</Characters>
  <Lines>0</Lines>
  <Paragraphs>0</Paragraphs>
  <TotalTime>68</TotalTime>
  <ScaleCrop>false</ScaleCrop>
  <LinksUpToDate>false</LinksUpToDate>
  <CharactersWithSpaces>20422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5B7111A5CF3E417B823B3B76DCA36046</vt:lpwstr>
  </property>
  <property fmtid="{D5CDD505-2E9C-101B-9397-08002B2CF9AE}" pid="4" name="commondata">
    <vt:lpwstr>eyJoZGlkIjoiZTA5ZDQ3NWE4ZjMxYjI3YzM5ZGFlMGQxODk1NDA3MmIifQ==</vt:lpwstr>
  </property>
</Properties>
</file>