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before="980" w:after="60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“新安法宣贯执行年”工作实施方案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为进一步推动我市各级、各部门、各单位全面深入学 习宣传新安法，全面提升安全监管干部执法用法水平，切 实推动生产经营单位全面落实安全生产主体责任，确保新 安法落地见效，结合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市实际，制定本方案。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以习近平新时代中国特色社会主义思想为指导，深入 学习领会习近平法治思想，全面贯彻落实党的十九大和十 九届历次全会精神，深入贯彻落实习近平总书记对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工作 系列重要指示批示要求，认真贯彻落实自治区第十二次党 代会精神，进一步增强社会各界安全生产法治意识，提升 干部法治思维和法治水平，在全社会营造尊法学法守法用 法的浓厚氛围，确保新安法得到有效落实，充分发挥其保 障安全生产的基础作用。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二、组织领导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00" w:line="1150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（一）成立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市“新安法宣贯执行年”工作领导小 组。组长由市安委会副主任、市应急管理局局长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担任， 成员由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市安委会成员单位分管负责人担任，领导 小组办公室设在市应急管理局。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（二）各镇（街道）比照市成立“新安法宣贯执行</w:t>
      </w:r>
      <w:r>
        <w:rPr>
          <w:color w:val="000000"/>
          <w:spacing w:val="0"/>
          <w:w w:val="100"/>
          <w:position w:val="0"/>
          <w:shd w:val="clear" w:color="auto" w:fill="auto"/>
        </w:rPr>
        <w:t>作领导小组。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40" w:line="114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三、工作内容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40" w:line="1147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（一）多形式、全方位开展宣传，营造浓厚学法氛 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各级各有关部门要充分利用广播、电视、网络、报 纸、杂志等各类媒体和悬挂宣传标语、挂图，摆设新安法 宣贯专题展板等群众喜闻乐见的宣传方式，广泛宣传新安 法重要意义，解读新安法的相关规定。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继续组织宣讲力量，深入各县（市、区）开展宣讲并 督促企业开展新安法宣讲、培训和咨询活动。通过专题讲 座、知识竞赛、有奖问答、案例分析、咨询答复、赠送新 安法相关资料等方式，大力推进新安法进企业、进农村、 进社区、进学校、进家庭。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（二）深入开展新安法的教育培训，提高守法意识。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各县（市、区）要把新安法的宣贯列入当地党委政府 的重要工作内容，列为各县（市、区）党校重要培训内 容，通过举办培训班、研讨会和讲座等方式，对各级政府 （包括各类开发区、经开区管委会、乡镇政府）负责人进 行教育培训，将新安法作为领导干部安全生产专题研讨班 的重点授课内容。组织执法人员认真学习新安法，准确理</w:t>
      </w:r>
      <w:r>
        <w:rPr>
          <w:color w:val="000000"/>
          <w:spacing w:val="0"/>
          <w:w w:val="100"/>
          <w:position w:val="0"/>
          <w:shd w:val="clear" w:color="auto" w:fill="auto"/>
        </w:rPr>
        <w:t>解法律条款内容，提高依法行政的能力和水平。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各级各有关部门要有计划、分层次地推动生产经营单 位负责人、安全生产管理人员、从业人员的教育培训，推 动生产经营单位将新安法学习纳入从业人员继续教育内 容，让生产经营单位及其相关人员了解、明确生产经营活 动中的法定权利和义务，自觉做到学法、懂法、守法。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5" w:lineRule="exact"/>
        <w:ind w:left="16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（三）梳理完善权责清单，规范安全生产行政执法。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40" w:line="11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根据修订后的《安全生产法》和《行政处罚法》健全 完善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市应急管理综合行政执法相关制度机制，全面清理 没有法律依据和交叉重复的执法事项，梳理完善应急管理 部门权力和责任清单。严格执法程序，做好行政执法和事 故追责工作，推动新安法落实到位。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8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（四）以新安法执法为重点，严格执法，提升监管效 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将新安法对企业未落实安全生产主体责任的处罚列为 执法重点，明确执法检查重点事项，逐项开展执法检查， 倒逼企业进一步落实安全生产主体责任。针对执法检查中 发现的各类安全生产违法行为，督促企业彻底整改，严格 执行闭环管理。严格依据法律法规进行处罚，对有明显违 法行为的单位不得以责令限期改正等措施代替处罚，对存 在多种违法行为的案件，要分别裁量，合并处罚，不得选 </w:t>
      </w:r>
      <w:r>
        <w:rPr>
          <w:color w:val="000000"/>
          <w:spacing w:val="0"/>
          <w:w w:val="100"/>
          <w:position w:val="0"/>
          <w:shd w:val="clear" w:color="auto" w:fill="auto"/>
        </w:rPr>
        <w:t>择性处罚。对违法行为逾期未整改和整改不到位的，以及 同一违法行为反复出现的，要依法严肃查处，从重处罚， 坚决防止执法“宽松软”。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53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（五）全面落实行政执法“三项制度”。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4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严格落实行政执法公示制度，行政执法全过程记录制 度，重大执法决定法制审核制度，推动行政执法规范化、 标准化。在对重点企业检查中实行“执法告知、现场检 查、交流反馈” “企业主要负责人、安全管理人员、岗位 操作员工全过程在场”和“执法+专家”的执法工作模 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153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四、开展新安法宣贯系列重点活动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20" w:line="1153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（一）组织参加新安法系列知识竞赛。一是组织参加 “应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XX”</w:t>
      </w:r>
      <w:r>
        <w:rPr>
          <w:color w:val="000000"/>
          <w:spacing w:val="0"/>
          <w:w w:val="100"/>
          <w:position w:val="0"/>
          <w:shd w:val="clear" w:color="auto" w:fill="auto"/>
        </w:rPr>
        <w:t>杯新安法知识竞赛自治区级决赛暨新安法宣贯执 行年启动仪式，引起社会及相关行业对新安法宣贯执行年 工作的重视，促使良法善治落地；二是在安全生产月活动 期间组织参加线上新安法知识训练营及竞赛活动，巩固社 会各界对新安法的认识和了解，营造新安法施行的社会氛 围和执法环境；三是发动县（市、区）安委会成员单位及企 业积极参加全国应急普法知识竞赛活动，争取取得优异成 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（二）开展新安法宣讲活动。一是举办新《安全生产 </w:t>
      </w:r>
      <w:r>
        <w:rPr>
          <w:color w:val="000000"/>
          <w:spacing w:val="0"/>
          <w:w w:val="100"/>
          <w:position w:val="0"/>
          <w:shd w:val="clear" w:color="auto" w:fill="auto"/>
        </w:rPr>
        <w:t>法》专题讲座，邀请专家为各县（市、区）、市安委会各 成员单位、市重点企业主要负责人、分管负责人、安全管 理人员授课。二是各县（市、区）、市安委会各成员单位 继续深入生产经营单位开展新《安全生产法》宣讲。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2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（三）推广企业职工学新安法活动。一是开展“每日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分钟，学安法懂安全”活动，各生产经营单位组织职工周 一至周五通过线上“应急知识学院”平台参加新安法每日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分钟课堂学习，周六、周日进行有奖答题。二是根据企业 自身行业、岗位设置等实际情况，落实干部职工组织与参 加一期新安法专家讲堂，登录信息化系统平台学习新安法 课程，并开展至少一次新安法知识考试。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810"/>
        </w:tabs>
        <w:bidi w:val="0"/>
        <w:spacing w:before="0" w:after="0" w:line="1145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（四）开展新安法延展类宣传活动。</w:t>
      </w:r>
      <w:r>
        <w:rPr>
          <w:color w:val="000000"/>
          <w:spacing w:val="0"/>
          <w:w w:val="100"/>
          <w:position w:val="0"/>
          <w:shd w:val="clear" w:color="auto" w:fill="auto"/>
        </w:rPr>
        <w:t>一是广泛深</w:t>
      </w:r>
      <w:r>
        <w:rPr>
          <w:color w:val="000000"/>
          <w:spacing w:val="0"/>
          <w:w w:val="100"/>
          <w:position w:val="0"/>
          <w:shd w:val="clear" w:color="auto" w:fill="auto"/>
        </w:rPr>
        <w:t>入开展应急安全常识宣传和培训。持续宣传贯彻新安法和 自治区人大常委会《关于大力宣传普及应急安全常识提高 公众应急防护意识和能力的决定》要求，加强应急安全常 识宣传工作力度，充分运用信息化手段，增强宣传普及的 科学性、及时性和有效性。组织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应急先锋社区响应队队 员开展全员参加自治区应急厅线上开设事故灾难、自然灾 害、公共卫生事件等应急安全常识课程学习。各级行业主 管（监管）部门可根据行业性质和地域特点组织本行业、 本系统进行学习，普及“学常识、懂应急、会避险、能施 救”的基础能力。二是开展安全生产特色工作法征集分享 活动。征集各级行业主管、应急管理部门在安全生产执法 </w:t>
      </w:r>
      <w:r>
        <w:rPr>
          <w:color w:val="000000"/>
          <w:spacing w:val="0"/>
          <w:w w:val="100"/>
          <w:position w:val="0"/>
          <w:shd w:val="clear" w:color="auto" w:fill="auto"/>
        </w:rPr>
        <w:t>方面及生产经营单位在安全管理方面特色的、创新的、有 效的工作方法，推送自治区应急厅专题宣传栏进行分享报 道。三是面向各级各有关单位开展“安全生产、你我同 行”短视频征集展播活动。借助公众号、视频号等平台进 行优秀安全生产视频作品展播，通过新媒体推动传播安全 生产知识，营造“生产安全，你我同行”的社会氛围。四 是各级各有关部门要充分利用广播、电视、网站、报纸、 杂志等各类媒体开展新安法相关新闻报道，市安委办将择 优推荐参加年度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新安法宣传新闻奖及新安法宣传先进单 位和先进个人评选。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（五）开展执法标准化、规范化行动。提升安全生产 执法水平，加大分类分级和双随机执法力度。开展异地交 叉执法，强化部门联合执法和行刑衔接，严厉打击安全生 产非法违法行为。推进“互联网+执法”应用，完善安全 生产执法信息系统功能应用，以信息化手段促进精准规范 执法。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2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（六）组织开展矿山执法提升活动。深入矿山企业宣 贯习近平总书记关于安全生产重要论述，贯彻落实新安法 和新标准新政策，推动“两个至上”入脑入心，提高企业 统筹发展和安全的能力。组织市本级相关专家参加全区非 煤矿山安全专家培训班，帮助专家更新知识，提升协助监 管能力水平。常态化开展“逢查必考”，推动强化安全培 训工作。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（七）组织开展工贸企业安全教育大培训和警示教育 活动。将新安法相关内容作为重点，强化企业全员常见伤 害事故的安全教育。强化事故警示教育，警示企业主要负 责人履职尽责，作业人员依规操作，坚决做到“一厂出事 故、万厂受教育，一地有隐患、全市受警示”。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7" w:lineRule="exact"/>
        <w:ind w:left="0" w:right="0" w:firstLine="1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（八）开展危险化学品安全风险集中治理行动。借助 信息化系统平台组织危化企业“三种人”（分管负责人、 安全管理人员、班组长），进行新安法知识及工伤预防能 力提升培训及考试。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建筑施工、道路交通、水上运输和渔业船舶、消防等 其他行业领域，根据各自行业领域特点，由行业主管部门 结合实际开展有针对性的新安法宣贯执行活动。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五、实施步骤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第一阶段：动员部署阶段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月）。对“新安 法宣贯执行年”活动进行部署安排，成立领导小组，印发 实施方案，建立工作机制，深入宣传发动。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40" w:line="11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第二阶段：组织实施阶段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月）。按 照职责分工，建立任务清单，明确目标、全面落实。加强 检查督办，有效传导压力，狠抓各项任务落地见效。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第三阶段：总结提高阶段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hd w:val="clear" w:color="auto" w:fill="auto"/>
        </w:rPr>
        <w:t>加强跟踪督办，对活动开展情况进行总结，推广经验和成 效，查找问题和短板，制定下一步工作措施，对组织活动 成效显著的单位和个人进行通报表彰。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（一）加强领导，高度重视。各级各有关单位要加强 领导，明确负责机构，落实各项宣贯执行工作负责人及联 络员；落实宣传经费，确保各项活动所必需的人力、物力 和财力到位；加强督促检查，推动各项宣贯活动深入开 展，确保活动取得实效。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（二）迅速传达，抓好落实。市安委会将新安法的宣 贯执行工作情况列入县（市、区）党委政府和市安委会成 员单位安全生产工作年度考核内容。各级各有关部门要高 度重视，将本方案的精神和要求传达到辖区内生产经营单 位，并在各项安全生产检查工作中将新安法的宣贯执行工 作情况作为重点检查内容，确保安全生产宣贯执行工作与 各项工作统筹协调推进。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0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（三）及时总结，按时报送。各县（市、区）、各部 门和各重点企业要及时报送相关情况，于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日前将宣 贯执行工作计划和工作负责人、联络员名单报送市安委 办，于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日前将宣贯执行工作总结报送市安委办。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1417" w:lineRule="exact"/>
        <w:ind w:left="6620" w:right="0" w:hanging="6620"/>
        <w:jc w:val="both"/>
      </w:pPr>
      <w:bookmarkStart w:id="1" w:name="bookmark2"/>
      <w:r>
        <w:rPr>
          <w:color w:val="000000"/>
          <w:spacing w:val="0"/>
          <w:w w:val="100"/>
          <w:position w:val="0"/>
          <w:shd w:val="clear" w:color="auto" w:fill="auto"/>
        </w:rPr>
        <w:t>“新安法宣贯执行年”活动实施方案（市政工程建 设领域）</w:t>
      </w:r>
      <w:bookmarkEnd w:id="1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为进一步推动各县（区）、各建筑企业、市本级各在 建项目全面深入学习宣传贯彻新修订的《安全生产法》， 全面提升安全监管干部执法用法水平，有效督促建筑企业 全面落实安全生产主体责任，确保新安法落地见效，结合 我市实际，制定本工作计划。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以习近平新时代中国特色社会主义思想为指导，深入 学习领会习近平法治思想，全面贯彻落实党的十九大和十 九届历次全会精神，深入贯彻落实习近平总书记关于安全 生产重要论述及视察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XX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“x・xx”</w:t>
      </w:r>
      <w:r>
        <w:rPr>
          <w:color w:val="000000"/>
          <w:spacing w:val="0"/>
          <w:w w:val="100"/>
          <w:position w:val="0"/>
          <w:shd w:val="clear" w:color="auto" w:fill="auto"/>
        </w:rPr>
        <w:t>重要讲话精神和对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工 作的系列重要指示要求，贯彻落实自治区第十二次党代 会、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市第五次党代会精神，进一步增强安全生产法治意 识，提升干部法治思维和法治水平，在全社会营造尊法学 法守法用法的浓厚氛围，确保新安法得到有效落实，充分 发挥其保障安全生产的基础作用。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二、组织领导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我局成立“新安法宣贯执行年”工作领导小组，由局 主要领导担任组长，分管领导担任副组长，相关业务科室 负责人为成员，领导小组办公室设在局建筑市场管理科。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各县（区）住房城乡建设主管结合辖区实际情况比照市级 成立“新安法宣贯执行年”工作领导小组。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三、工作内容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（一）广泛开展社会性宣传，营造浓厚学法氛围。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各县（区）住房城乡建设主管部门、各施工、监理企 业及市本级各在建项目部要结合“安全生产月”活动加大 宣传新安法力度，充分利用报纸、微信公众号、网络等媒 体和宣传标语、横幅、电子广告牌、专题展板等线上线下 相结合的宣传方式，广泛宣传新《安全生产法》的立法精 神和实质内涵，普及安全生产防范知识，进一步提高社会 公众的安全生产意识，提升从业人员的自我保护意识，让 全社会更加关注和支持安全生产工作，营造良好的安全生 产法制氛围。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各县（区）住房城乡建设主管部门要继续组织宣讲力 量，深入本辖区并督促施工、监理企业开展新安法宣讲、 培训和咨询活动，通过专题讲座、知识竞赛、有奖问答、 案例分析、咨询答复、赠送新安法相关资料等方式，大力 推进新安法贯彻落实。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80" w:line="1146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（二）深入开展新安法的教育培训，提高守法意识。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各县（区）住房城乡建设主管部门要把新安法的宣贯 </w:t>
      </w:r>
      <w:r>
        <w:rPr>
          <w:color w:val="000000"/>
          <w:spacing w:val="0"/>
          <w:w w:val="100"/>
          <w:position w:val="0"/>
          <w:shd w:val="clear" w:color="auto" w:fill="auto"/>
        </w:rPr>
        <w:t>列入本单位的重要工作内容和重要培训内容，通过举办培 训班、研讨会和讲座等方式，对干部职工进行教育培训， 将新安法作为领导干部安全生产专题研讨班的重点授课内 容。组织执法人员认真学习新安法，准确理解法律条款内 容，提高依法行政的能力和水平。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各县（区）住房城乡建设主管部门要有计划、分层次 地推动生产经营单位负责人、安全生产管理人员、从业人 员的教育培训，推动生产经营单位将新安法学习纳入从业 人员继续教育内容，让生产经营单位及其相关人员了解、 明确生产经营活动中的法定权利和义务，自觉做到学法、 懂法、守法。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（三）加强监督检查，推动新安法落实见效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5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各县（区）住房城乡建设主管部门将新安法对企业未 落实安全生产主体责任的处罚列为执法重点，明确执法检 查重点事项，逐项开展执法检查，倒逼企业进一步落实安 全生产主体责任。针对执法检查中发现的安全生产违法违 规行为，要加大执法力度，该停工的坚决停工，该罚款的 坚决罚款（无行政处罚权的该移交的坚决移交）。检查发 现的重大事故隐患要立即立案处罚（无行政处罚权的要移 交案件线索），及时通报县（区）人民政府，并抄送县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（区）安委会办公室，做好整改情况跟踪督导工作。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年”工作领导小组。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三、工作内容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70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（一）多形式、全方位开展宣传，营造浓厚学法氛 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各级各有关部门要充分利用广播、电视、网络、报 纸、杂志等各类媒体和悬挂宣传标语、挂图，摆设新安法 宣贯专题展板等群众喜闻乐见的宣传方式，广泛宣传新安 法重要意义，解读新安法的相关规定。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继续组织宣讲力量，深入各镇（街道）开展宣讲并督 促企业开展新安法宣讲、培训和咨询活动。关注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市应急 管理公众号，通过专题讲座、知识竞赛、有奖问答、案例 分析、咨询答复、赠送新安法相关资料等方式，大力推进 新安法进企业、进农村、进社区、进学校、进家庭。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（二）深入开展新安法的教育培训，提高守法意识。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各镇（街道）要把新安法的宣贯列入当地党委政府的 重要工作内容，列为各镇（街道）党校重要培训内容，通 过举办培训班、研讨会和讲座等方式，对各各镇（街道） 负责人进行教育培训，将新安法作为领导干部安全生产专 题研讨班的重点授课内容。组织执法人员认真学习新安 法，准确理解法律条款内容，提高依法行政的能力和水</w:t>
      </w:r>
      <w:r>
        <w:rPr>
          <w:color w:val="000000"/>
          <w:spacing w:val="0"/>
          <w:w w:val="100"/>
          <w:position w:val="0"/>
          <w:shd w:val="clear" w:color="auto" w:fill="auto"/>
        </w:rPr>
        <w:t>四、开展新安法宣贯系列重点活动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（一）组织参加新安法系列知识竞赛。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一是在安全生产月活动期间组织参加线上新安法知识 训练营及竞赛活动，巩固社会各界对新安法的认识和了 解，营造新安法施行的社会氛围和执法环境；二是充分发 动本单位及各施工、监理企业积极参加全国应急普法知识 竞赛活动、自治区应急厅举办的“应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XX”</w:t>
      </w:r>
      <w:r>
        <w:rPr>
          <w:color w:val="000000"/>
          <w:spacing w:val="0"/>
          <w:w w:val="100"/>
          <w:position w:val="0"/>
          <w:shd w:val="clear" w:color="auto" w:fill="auto"/>
        </w:rPr>
        <w:t>杯新安法知识竞 赛等，争取取得优异成绩。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2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（二）开展新安法课堂宣讲活动。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一是组织参加自治区应急厅和市应急局开展的“安全 生产标准化”、“双重预防机制信息化建设”等新安法专 题培训。并适时开展本行业的培训；二是组织参加自治区 应急厅和市应急局以建筑施工安全为主题的“应急管理大 讲堂”活动，落实做好“谁执法谁普法”重点工作，并适 时开展本行业的大讲堂活动。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52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（三）开展新安法延展类宣传活动。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一是广泛深入开展应急安全常识宣传和培训。各县 （区）住房城乡建设主管部门持续宣传贯彻新安法和自治 区人大常委会《关于大力宣传普及应急安全常识提高公众 应急防护意识和能力的决定》要求，加强应急安全常识宣 </w:t>
      </w:r>
      <w:r>
        <w:rPr>
          <w:color w:val="000000"/>
          <w:spacing w:val="0"/>
          <w:w w:val="100"/>
          <w:position w:val="0"/>
          <w:shd w:val="clear" w:color="auto" w:fill="auto"/>
        </w:rPr>
        <w:t>传工作力度，充分运用信息化手段，增强宣传普及的科学 性、及时性和有效性。组织本行业、本系统进行学习，普 及“学常识、懂应急、会避险、能施救”的基础能力。二 是各县（区）住房城乡建设主管部门积极组织参加“安全 生产、你我同行”短视频征集展播活动。三是各县（区） 住房城乡建设主管部门要充分利用广播、电视、网站、报 纸等各类媒体开展新安法相关新闻报道。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五、实施步骤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第一阶段：动员部署阶段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月）。对“新安 法宣贯执行年”活动进行部署安排，成立领导小组，印发 实施方案，建立工作机制，深入宣传发动。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第二阶段：组织实施阶段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月）。按 照职责分工，建立任务清单，明确目标、全面落实。加强 监督检查，狠抓各项任务落地见效。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第三阶段：总结提高阶段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 加强跟踪督办，对活动开展情况进行总结，推广经验和成 效，查找问题和短板，制定下一步工作措施。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15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93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（一）加强组织领导。各县（区）住房城乡建设主管 部门要加强组织领导，明确负责机构，落实各项宣贯执行 </w:t>
      </w:r>
      <w:r>
        <w:rPr>
          <w:color w:val="000000"/>
          <w:spacing w:val="0"/>
          <w:w w:val="100"/>
          <w:position w:val="0"/>
          <w:shd w:val="clear" w:color="auto" w:fill="auto"/>
        </w:rPr>
        <w:t>工作负责人及联络员；要落实宣传经费，保证各项活动所 必需的人力、物力和财力到位；要加强督促检查，推动各 项宣贯活动深入开展，确保活动取得实效。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49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（二）加强宣贯执行。各县（区）住房城乡建设主管 部门将本方案的精神和要求传达到辖区内施工单位、监理 单位、各在建项目部，并在各项安全生产检查工作中将新 安法的宣贯执行工作情况作为重点检查内容，确保安全生 产宣贯执行工作与各项工作统筹协调推进。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60" w:line="1149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（三）加强信息报送。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bookmarkStart w:id="2" w:name="bookmark4"/>
      <w:r>
        <w:rPr>
          <w:color w:val="000000"/>
          <w:spacing w:val="0"/>
          <w:w w:val="100"/>
          <w:position w:val="0"/>
          <w:shd w:val="clear" w:color="auto" w:fill="auto"/>
        </w:rPr>
        <w:t>开展“新安法宣贯执行年”活动实施方案（区县）</w:t>
      </w:r>
      <w:bookmarkEnd w:id="2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为进一步推动各乡（镇）、各部门、各单位全面深入学 习宣传贯彻新修订的《安全生产法》，全面提升安全监管 干部执法用法水平，有效督促生产经营单位全面落实安全 生产主体责任，确保新安法落地见效，结合我县实际，制 定本方案。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1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以习近平新时代中国特色社会主义思想为指导，深入 学习领会习近平法治思想，全面贯彻落实党的十九大和十 九届历次全会精神，深入贯彻落实习近平总书记关于安全 生产重要论述及视察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XX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“x・xx”</w:t>
      </w:r>
      <w:r>
        <w:rPr>
          <w:color w:val="000000"/>
          <w:spacing w:val="0"/>
          <w:w w:val="100"/>
          <w:position w:val="0"/>
          <w:shd w:val="clear" w:color="auto" w:fill="auto"/>
        </w:rPr>
        <w:t>重要讲话精神和对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工 作的系列重要指示要求，贯彻落实自治区第十二次党代 </w:t>
      </w:r>
      <w:r>
        <w:rPr>
          <w:color w:val="000000"/>
          <w:spacing w:val="0"/>
          <w:w w:val="100"/>
          <w:position w:val="0"/>
          <w:shd w:val="clear" w:color="auto" w:fill="auto"/>
        </w:rPr>
        <w:t>会、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市第五次党代会精神，进一步增强社会各界安全生 产法治意识，提升干部法治思维和法治水平，在全社会营 造尊法学法守法用法的浓厚氛围，确保新安法得到有效落 实，充分发挥其保障安全生产的基础作用。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二、组织领导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1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（一）县安委办成立“新安法宣贯执行年”工作领导小 组，县安委会副主任、县应急局局长韦达意任组长，成员 由负有安全监管职责的县安委会成员单位分管领导担任， 领导小组办公室设在县安委办。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0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（二）各乡（镇）比照县级成立“新安法宣贯执行年”工 作领导小组。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三、工作内容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（一）广泛开展社会性宣传，营造浓厚学法氛围。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各乡镇各部门各企业要充分利用广播、电视、网络、 报纸、杂志等各类媒体和悬挂宣传标语、挂图、摆设展板 等群众喜闻乐见的宣传方式，广泛宣传新安法重要意义， 解读新安法的相关规定。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各乡镇各部门各企业要继续组织宣讲力量，深入本辖 区并督促企业开展新安法宣讲、培训和咨询活动，通过专 题讲座、知识竞赛、有奖问答、案例分析、咨询答复、赠</w:t>
      </w:r>
      <w:r>
        <w:rPr>
          <w:color w:val="000000"/>
          <w:spacing w:val="0"/>
          <w:w w:val="100"/>
          <w:position w:val="0"/>
          <w:shd w:val="clear" w:color="auto" w:fill="auto"/>
        </w:rPr>
        <w:t>送新安法相关资料等方式，大力推进新安法进企业、进农 村、进社区、进学校、进家庭。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（二）深入开展新安法的教育培训，提高守法意识。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各乡镇各部门各企业要把新安法的宣贯列入当地党委 政府的重要工作内容，列入党校和行政学院重要培训内 容，通过举办培训班、研讨会和讲座等方式，对各乡镇负 责人进行教育培训，将新安法作为领导干部安全生产专题 研讨班的重点授课内容。组织执法人员认真学习新安法， 准确理解法律条款内容，提高依法行政的能力和水平。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各乡镇各部门各企业要有计划、分层次地推动生产经 营单位负责人、安全生产管理人员、从业人员的教育培 训，推动生产经营单位将新安法学习纳入从业人员继续教 育内容，让生产经营单位及其相关人员了解、明确生产经 营活动中的法定权利和义务，自觉做到学法、懂法、守 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8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（三）完善新安法实施后配套的地方法规标准，明确执 法依据。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加强应急管理类规范性文件的“立改废释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”</w:t>
      </w:r>
      <w:r>
        <w:rPr>
          <w:color w:val="000000"/>
          <w:spacing w:val="0"/>
          <w:w w:val="100"/>
          <w:position w:val="0"/>
          <w:shd w:val="clear" w:color="auto" w:fill="auto"/>
        </w:rPr>
        <w:t>。配合自 治区开展《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安全生产条例》修订起草调研工作，依法做 好应急管理类规范性文件的起草、修改、废止和审核，推 动法律顾问外聘工作，进一步强化法治政府建设。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根据修订后的《安全生产法》和《行政处罚法》健全 完善县应急管理综合行政执法相关规章制度，全面梳理清 理没有法律依据和交叉重复的执法事项，明确县（乡）应急 管理部门执法事项权力和责任清单，定时更新部门网站政 策法规库。严格执法程序，做好行政执法和事故追责工 作，推动新安法落实到位。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（四）以新安法执法为重点，严格执法，提升监管效 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将新安法对企业未落实安全生产主体责任的处罚列为 执法重点，明确执法检查重点事项，逐项开展执法检查， 倒逼企业进一步落实安全生产主体责任。针对执法检查中 发现的各类安全生产违法行为，督促企业彻底整改，严格 执行闭环管理。严格依据法律法规进行处罚，对有明显违 法行为的单位不得以责令限期改正等措施代替处罚，对存 在多种违法行为的案件，要分别裁量，合并处罚，不得选 择性处罚。对违法行为逾期未整改和整改不到位的，以及 同一违法行为反复出现的，要依法严肃查处，从重处罚， 坚决防止执法“宽松软”。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（五）全面落实行政执法“三项制度”。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在对重点企业的检查中实行“执法告知、现场检查、 交流反馈” “企业主要负责人、安全管理人员、岗位操作</w:t>
      </w:r>
      <w:r>
        <w:rPr>
          <w:color w:val="000000"/>
          <w:spacing w:val="0"/>
          <w:w w:val="100"/>
          <w:position w:val="0"/>
          <w:shd w:val="clear" w:color="auto" w:fill="auto"/>
        </w:rPr>
        <w:t>员工全过程在场”和“执法+专家”的执法工作模式。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四、开展新安法宣贯系列重点活动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（一）组织参加新安法系列知识竞赛。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一是在安全生产月活动期间组织参加线上新安法知识 训练营及竞赛活动，巩固社会各界对新安法的认识和了 解，营造新安法施行的社会氛围和执法环境；二是充分发动 各级安委会成员单位及企业积极参加全国应急普法知识竞 赛活动，争取取得优异成绩。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（二）开展新安法课堂宣讲活动。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一是组织专家开展“安全生产标准化”、“双重预防 机制信息化建设”等新安法专题培训。推广可复制、可落 地的安全生产工作方法；二是深入开展专题大讲堂活动，组 织参加以工贸、建筑施工、交通运输、卫生场所安全为主 题的“应急管理大讲堂”活动，落实做好“谁执法谁普 法”重点工作。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（三）推广企业职工学新安法活动。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一是开展“每日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分钟，学安法懂安全”活动，各生 产经营单位组织职工周一至周五通过线上“应急知识学 院”平台参加新安法每日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分钟课堂学习，周六、周日进 行有奖答题；二是推动生产经营单位运用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“x+N+x”</w:t>
      </w:r>
      <w:r>
        <w:rPr>
          <w:color w:val="000000"/>
          <w:spacing w:val="0"/>
          <w:w w:val="100"/>
          <w:position w:val="0"/>
          <w:shd w:val="clear" w:color="auto" w:fill="auto"/>
        </w:rPr>
        <w:t>学习法</w:t>
      </w:r>
      <w:r>
        <w:rPr>
          <w:color w:val="000000"/>
          <w:spacing w:val="0"/>
          <w:w w:val="100"/>
          <w:position w:val="0"/>
          <w:shd w:val="clear" w:color="auto" w:fill="auto"/>
        </w:rPr>
        <w:t>学习新安法，根据企业自身行业、岗位设置等实际情况， 落实干部职工组织与参加一期新安法专家讲堂，登录信息 化系统平台学习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</w:rPr>
        <w:t>门新安法课程，并开展至少一次新安法 知识考试。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9" w:lineRule="exact"/>
        <w:ind w:left="13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（四）开展新安法延展类宣传活动。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9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一是广泛深入开展应急安全常识宣传和培训。各乡镇 各部门各企业持续宣传贯彻新安法和自治区人大常委会 《关于大力宣传普及应急安全常识提高公众应急防护意识 和能力的决定》要求，加强应急安全常识宣传工作力度， 充分运用信息化手段，增强宣传普及的科学性、及时性和 有效性。各乡镇各部门各企业可根据行业性质和地域特点 组织本行业、本系统进行学习，普及“学常识、懂应急、 会避险、能施救”的基础能力。二是开展安全生产特色工 作法征集分享活动。各乡镇各部门各企业在安全生产执法 方面及生产经营单位在安全管理方面特色的、创新的、有 效的工作方法可报送至县安委办，县安委办将择优推荐到 自治区应急厅网站和政务新媒体、《安全生产与监督》杂 志、应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xxAPP</w:t>
      </w:r>
      <w:r>
        <w:rPr>
          <w:color w:val="000000"/>
          <w:spacing w:val="0"/>
          <w:w w:val="100"/>
          <w:position w:val="0"/>
          <w:shd w:val="clear" w:color="auto" w:fill="auto"/>
        </w:rPr>
        <w:t>专题宣传栏进行分享报导。三是面向各乡镇 各部门各企业开展“安全生产、你我同行”短视频征集展 播活动。借助公众号、视频号、抖音等平台进行优秀安全 生产视频作品展播，通过新媒体推动传播安全生产知识， 营造“生产安全，你我有责”的社会氛围。四是参加年度 “新安法宣传”新闻奖评选。各乡镇各部门各企业要充分</w:t>
      </w:r>
      <w:r>
        <w:rPr>
          <w:color w:val="000000"/>
          <w:spacing w:val="0"/>
          <w:w w:val="100"/>
          <w:position w:val="0"/>
          <w:shd w:val="clear" w:color="auto" w:fill="auto"/>
        </w:rPr>
        <w:t>利用广播、电视、网站、报纸等各类媒体开展新安法相关 新闻报道，并报送自治区安委办，参加年度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新安法宣传 新闻奖及新安法宣传先进单位和先进个人的评选。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3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（五）开展执法标准化、规范化行动。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4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提升安全生产执法水平。加大分类分级和双随机执法 力度。开展异地交叉执法，强化部门联合执法和行刑衔 接，严厉打击安全生产非法违法行为。推进“互联网+执 法”应用，完善安全生产执法信息系统功能应用，以信息 化手段促进精准规范执法。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（六）组织开展矿山执法提升活动。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9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深入矿山企业宣贯习近平总书记关于安全生产重要论 述，贯彻落实新安法和新标准新政策，推动“两个至上” 入脑入心，提高企业统筹发展和安全的能力。举办非煤矿 山安全专家培训班，帮助专家更新知识，提升协助监管能 力水平。常态化开展“逢查必考”，推动强化安全培训工 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7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（七）组织开展工贸企业安全教育大培训和警示教育活 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63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将新安法相关内容作为重点，强化企业全员常见伤害 事故的安全教育。强化事故警示教育，组织收看各类型事</w:t>
      </w:r>
      <w:r>
        <w:rPr>
          <w:color w:val="000000"/>
          <w:spacing w:val="0"/>
          <w:w w:val="100"/>
          <w:position w:val="0"/>
          <w:shd w:val="clear" w:color="auto" w:fill="auto"/>
        </w:rPr>
        <w:t>故案例，警示企业主要负责人履职尽责，作业人员依规操 作，坚决做到“一厂出事故、万厂受教育，一地有隐患、 全市受警示”。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（八）开展危险化学品企业培训。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借助信息化系统平台组织危化企业“三种人”（分管负 责人、安全管理人员、班组长），进行新安法知识及工伤预 防能力提升培训及考试。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建筑施工、道路交通、水上运输和渔业船舶、消防等 其他行业领域，根据各自行业领域特点，由行业主管部门 结合实际开展有针对性的新安法宣贯执行活动。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五、实施步骤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第一阶段：动员部署阶段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月）。对“新安法宣 贯执行年”活动进行部署安排，成立领导小组，印发实施 方案，建立工作机制，深入宣传发动。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6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第二阶段:组织实施阶段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月）。按照 职责分工，建立任务清单，明确目标、全面落实。加强检 查督办，有效传导压力，狠抓各项任务落地见效。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第三阶段：总结提高阶段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月）。加强 跟踪督办，对活动开展情况进行总结，推广经验和成效， 查找问题和短板，制定下一步工作措施，对组织活动成效</w:t>
      </w:r>
      <w:r>
        <w:rPr>
          <w:color w:val="000000"/>
          <w:spacing w:val="0"/>
          <w:w w:val="100"/>
          <w:position w:val="0"/>
          <w:shd w:val="clear" w:color="auto" w:fill="auto"/>
        </w:rPr>
        <w:t>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各级各有关部门要有计划、分层次地推动生产经营单 位负责人、安全生产管理人员、从业人员的教育培训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I,</w:t>
      </w:r>
      <w:r>
        <w:rPr>
          <w:color w:val="000000"/>
          <w:spacing w:val="0"/>
          <w:w w:val="100"/>
          <w:position w:val="0"/>
          <w:shd w:val="clear" w:color="auto" w:fill="auto"/>
        </w:rPr>
        <w:t>推 动生产经营单位将新安法学习纳入从业人员继续教育内 容，让生产经营单位及其相关人员了解、明确生产经营活 动中的法定权利和义务，自觉做到学法、懂法、守法。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（三）梳理完善权责清单，规范安全生产行政执法。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40" w:line="11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根据修订后的《安全生产法》和《行政处罚法》健全 完善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市应急管理综合行政执法相关制度机制，全面清理 没有法律依据和交叉重复的执法事项，梳理完善应急管理 部门权力和责任清单。严格执法程序，做好行政执法和事 故追责工作，推动新安法落实到位。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8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（四）以新安法执法为重点，严格执法，提升监管效 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将新安法对企业未落实安全生产主体责任的处罚列为 执法重点，明确执法检查重点事项，逐项开展执法检查， 倒逼企业进一步落实安全生产主体责任。针对执法检查中 发现的各类安全生产违法行为，督促企业彻底整改，严格 执行闭环管理。严格依据法律法规进行处罚，对有明显违 法行为的单位不得以责令限期改正等措施代替处罚，对存 在多种违法行为的案件，要分别裁量，合并处罚，不得选</w:t>
      </w:r>
      <w:r>
        <w:rPr>
          <w:color w:val="000000"/>
          <w:spacing w:val="0"/>
          <w:w w:val="100"/>
          <w:position w:val="0"/>
          <w:shd w:val="clear" w:color="auto" w:fill="auto"/>
        </w:rPr>
        <w:t>显著的单位和个人进行通报表彰。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（一）加强领导，高度重视。各乡镇各部门各企业要加 强领导，明确负责机构，落实各项宣贯执行工作负责人及 联络员；要落实宣传经费，保证各项活动所必需的人力、物 力和财力至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IJ</w:t>
      </w:r>
      <w:r>
        <w:rPr>
          <w:color w:val="000000"/>
          <w:spacing w:val="0"/>
          <w:w w:val="100"/>
          <w:position w:val="0"/>
          <w:shd w:val="clear" w:color="auto" w:fill="auto"/>
        </w:rPr>
        <w:t>位；要加强督促检查，推动各项宣贯活动深入开 展，确保活动取得实效。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60" w:line="115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（二）迅速传达，抓好落实。自治区安委会将新安法的 宣贯执行工作情况列入县级党委政府和自治区重点企业安 全生产工作年度考核内容。各乡镇各部门各企业要高度重 视，将本方案的精神和要求传达到辖区内生产经营单位， 并在各项安全生产检查工作中将新安法的宣贯执行工作情 况作为重点检查内容，确保安全生产宣贯执行工作与各项 工作统筹协调推进。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（三）及时总结，按时报送。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" w:name="bookmark6"/>
      <w:r>
        <w:rPr>
          <w:color w:val="000000"/>
          <w:spacing w:val="0"/>
          <w:w w:val="100"/>
          <w:position w:val="0"/>
          <w:shd w:val="clear" w:color="auto" w:fill="auto"/>
        </w:rPr>
        <w:t>开展“新安法宣贯执行年”活动实施方案（区县）</w:t>
      </w:r>
      <w:bookmarkEnd w:id="3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00" w:line="1151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为进一步推动各乡（镇）、各部门、各单位全面深入 学习宣传贯彻新修订的《安全生产法》，全面提升安全监 管干部执法用法水平，有效督促生产经营单位全面落实安 全生产主体责任，确保新安法落地见效，结合我县实际， 制定本方案。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9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以习近平新时代中国特色社会主义思想为指导，深入 学习领会习近平法治思想，全面贯彻落实党的十九大和十 九届历次全会精神，深入贯彻落实习近平总书记关于安全 生产重要论述及视察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XX “X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XX”</w:t>
      </w:r>
      <w:r>
        <w:rPr>
          <w:color w:val="000000"/>
          <w:spacing w:val="0"/>
          <w:w w:val="100"/>
          <w:position w:val="0"/>
          <w:shd w:val="clear" w:color="auto" w:fill="auto"/>
        </w:rPr>
        <w:t>重要讲话精神和对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工 作的系列重要指示要求，贯彻落实自治区第十二次党代 会、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市第五次党代会精神，进一步增强社会各界安全生 产法治意识，提升干部法治思维和法治水平，在全社会营 造尊法学法守法用法的浓厚氛围，确保新安法得到有效落 实，充分发挥其保障安全生产的基础作用。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二、组织领导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自治县安委办成立“新安法宣贯执行年”工作领导小 组，自治县安委会副主任、应急管理局局长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任组长，成 员由负有安全监管职责的自治县安委会成员单位分管领导 担任，领导小组办公室设在自治县安委办。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三、工作内容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（一）广泛开展社会性宣传，营造浓厚学法氛围。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各乡（镇）、各相关部门要充分利用广播、电视、网 络、报纸、杂志等各类媒体和悬挂宣传标语、挂图、摆设 展板等群众喜闻乐见的宣传方式，广泛宣传新安法重要意</w:t>
      </w:r>
      <w:r>
        <w:rPr>
          <w:color w:val="000000"/>
          <w:spacing w:val="0"/>
          <w:w w:val="100"/>
          <w:position w:val="0"/>
          <w:shd w:val="clear" w:color="auto" w:fill="auto"/>
        </w:rPr>
        <w:t>义，解读新安法的相关规定。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各乡（镇）、各相关部门要继续组织宣讲力量，深入 本辖区并督促企业开展新安法宣讲、培训和咨询活动，通 过专题讲座、知识竞赛、有奖问答、案例分析、咨询答 复、赠送新安法相关资料等方式，大力推进新安法进企 业、进农村、进社区、进学校、进家庭。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51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（二）深入开展新安法的教育培训，提高守法意识。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各乡（镇）要把新安法的宣贯列入当地党委政府的重 要工作内容，自治县组织部要把新安法宣贯列入党校和行 政学院重要培训内容，通过举办培训班、研讨会和讲座等 方式，对各乡（镇）、各部门负责人进行教育培训，将新 安法作为领导干部安全生产专题研讨班的重点授课内容。 各负有安全监管职责的部门要组织执法人员认真学习新安 法，准确理解法律条款内容，提高依法行政的能力和水 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4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各乡（镇）、各相关部门要有计划、分层次地推动生 产经营单位负责人、安全生产管理人员、从业人员的教育 培训，推动生产经营单位将新安法学习纳入从业人员继续 教育内容，让生产经营单位及其相关人员了解、明确生产 经营活动中的法定权利和义务，自觉做到学法、懂法、守 </w:t>
      </w:r>
      <w:r>
        <w:rPr>
          <w:color w:val="000000"/>
          <w:spacing w:val="0"/>
          <w:w w:val="100"/>
          <w:position w:val="0"/>
          <w:shd w:val="clear" w:color="auto" w:fill="auto"/>
        </w:rPr>
        <w:t>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17" w:lineRule="exact"/>
        <w:ind w:left="0" w:right="0" w:firstLine="1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（三）完善新安法实施后配套的地方法规标准，明确 执法依据。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加强应急管理类规范性文件的“立改废释”。配合自 治区开展《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安全生产条例》修订起草调研工作，依法做 好应急管理类规范性文件的起草、修改、废止和审核，推 动法律顾问外聘工作，进一步强化法治政府建设。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全面梳理清理没有法律依据和交叉重复的执法事项， 明确县级应急管理部门执法事项权力和责任清单。严格执 法程序，做好行政执法和事故追责工作，推动新安法落实 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0" w:lineRule="exact"/>
        <w:ind w:left="0" w:right="0" w:firstLine="16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（四）以新安法执法为重点，严格执法，提升监管效 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将新安法对企业未落实安全生产主体责任的处罚列为 执法重点，明确执法检查重点事项，逐项开展执法检查， 倒逼企业进一步落实安全生产主体责任。针对执法检查中 发现的各类安全生产违法行为，督促企业彻底整改，严格 执行闭环管理。严格依据法律法规进行处罚，对有明显违 法行为的单位不得以责令限期改正等措施代替处罚，对存 在多种违法行为的案件，要分别裁量，合并处罚，不得选 择性处罚。对违法行为逾期未整改和整改不到位的，以及 同一违法行为反复出现的，要依法严肃查处，从重处罚，</w:t>
      </w:r>
      <w:r>
        <w:rPr>
          <w:color w:val="000000"/>
          <w:spacing w:val="0"/>
          <w:w w:val="100"/>
          <w:position w:val="0"/>
          <w:shd w:val="clear" w:color="auto" w:fill="auto"/>
        </w:rPr>
        <w:t>坚决防止执法“宽松软”</w:t>
      </w:r>
      <w:r>
        <w:rPr>
          <w:color w:val="000000"/>
          <w:spacing w:val="0"/>
          <w:w w:val="100"/>
          <w:position w:val="0"/>
          <w:shd w:val="clear" w:color="auto" w:fill="auto"/>
        </w:rPr>
        <w:t>（五）全面落实行政执法“三项制度”。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在对重点企业的检查中实行“执法告知、现场检查、 交流反馈” “企业主要负责人、安全管理人员、岗位操作 员工全过程在场”和“执法+专家”的执法工作模式。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四、开展新安法宣贯系列重点活动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（一）组织参加新安法系列知识竞赛。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一是各乡（镇）、各单位、各企业在安全生产月活动 期间组织参加线上新安法知识训练营及竞赛活动，巩固社 会各界对新安法的认识和了解，营造新安法施行的社会氛 围和执法环境；二是充分发动各乡（镇）、自治县安委会 各成员单位及企业积极参加全国应急普法知识竞赛活动， 争取取得优异成绩。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（二）开展新安法课堂宣讲活动。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一是组织专家开展“安全生产标准化”、“双重预防 机制信息化建设”等新安法专题培训。推广可复制、可落 地的安全生产工作方法；二是深入开展专题大讲堂活动， 组织参加以工贸、建筑施工、交通运输、卫生场所安全为 主题的“应急管理大讲堂”活动，落实做好“谁执法谁普 法”重点工作。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6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（三）推广企业职工学新安法活动。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一是开展“每日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分钟，学安法懂安全”活动，各生 产经营单位组织职工周一至周五通过线上“应急知识学 院”平台参加新安法每日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分钟课堂学习，周六、周日进 行有奖答题；二是推动生产经营单位运用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“x+N+x”</w:t>
      </w:r>
      <w:r>
        <w:rPr>
          <w:color w:val="000000"/>
          <w:spacing w:val="0"/>
          <w:w w:val="100"/>
          <w:position w:val="0"/>
          <w:shd w:val="clear" w:color="auto" w:fill="auto"/>
        </w:rPr>
        <w:t>学习法 学习新安法，根据企业自身行业、岗位设置等实际情况， 落实干部职工组织与参加一期新安法专家讲堂，登录信息 化系统平台学习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</w:rPr>
        <w:t>门新安法课程，并开展至少一次新安法 知识考试。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16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（四）开展新安法延展类宣传活动。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一是广泛深入开展应急安全常识宣传和培训。各乡 （镇）、自治县安委会各成员单位持续宣传贯彻新安法和 自治区人大常委会《关于大力宣传普及应急安全常识提高 公众应急防护意识和能力的决定》要求，加强应急安全常 识宣传工作力度，充分运用信息化手段，增强宣传普及的 科学性、及时性和有效性。各行业主管（监管）部门可根 据行业性质和地域特点组织本行业、本系统进行学习，普 及“学常识、懂应急、会避险、能施救”的基础能力。二 是开展安全生产特色工作法征集分享活动。各行业主管 （监管）部门、应急管理部门在安全生产执法方面及生产 经营单位在安全管理方面特色的、创新的、有效的工作方 法可报送至自治县安委办。自治县安委办将择优推荐到自 </w:t>
      </w:r>
      <w:r>
        <w:rPr>
          <w:color w:val="000000"/>
          <w:spacing w:val="0"/>
          <w:w w:val="100"/>
          <w:position w:val="0"/>
          <w:shd w:val="clear" w:color="auto" w:fill="auto"/>
        </w:rPr>
        <w:t>治区应急厅网站和政务新媒体、《安全生产与监督》杂 志、应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xxAPP</w:t>
      </w:r>
      <w:r>
        <w:rPr>
          <w:color w:val="000000"/>
          <w:spacing w:val="0"/>
          <w:w w:val="100"/>
          <w:position w:val="0"/>
          <w:shd w:val="clear" w:color="auto" w:fill="auto"/>
        </w:rPr>
        <w:t>专题宣传栏进行分享报导。三是面向各乡 （镇）、各部门、各企业、各单位开展“安全生产、你我 同行”短视频征集展播活动。借助公众号、视频号、抖音 等平台进行优秀安全生产视频作品展播，通过新媒体推动 传播安全生产知识，营造“生产安全，你我有责”的社会 氛围。四是参加年度“新安法宣传”新闻奖评选。各乡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0" w:right="0" w:firstLine="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（镇）、各相关部门要充分利用广播、电视、网站、报纸 等各类媒体开展新安法相关新闻报道，并报送自治区安委 办，参加年度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新安法宣传新闻奖及新安法宣传先进单位 和先进个人的评选。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（五）开展执法标准化、规范化行动。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提升安全生产执法水平。加大分类分级和双随机执法 力度。开展异地交叉执法，强化部门联合执法和行刑衔 接，严厉打击安全生产非法违法行为。推进“互联网+执 法”应用，完善安全生产执法信息系统功能应用，以信息 化手段促进精准规范执法。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（六）组织开展矿山执法提升活动。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深入矿山企业宣贯习近平总书记关于安全生产重要论 述，贯彻落实新安法和新标准新政策，推动“两个至上” 入脑入心，提高企业统筹发展和安全的能力。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（七）组织开展工贸企业安全教育大培训和警示教育</w:t>
      </w:r>
      <w:r>
        <w:rPr>
          <w:color w:val="000000"/>
          <w:spacing w:val="0"/>
          <w:w w:val="100"/>
          <w:position w:val="0"/>
          <w:shd w:val="clear" w:color="auto" w:fill="auto"/>
        </w:rPr>
        <w:t>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0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将新安法相关内容作为重点，强化企业全员常见伤害 事故的安全教育。强化事故警示教育，组织收看各类型事 故案例，警示企业主要负责人履职尽责，作业人员依规操 作，坚决做到“一厂出事故、万厂受教育，一地有隐患、 全市受警示”。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16" w:lineRule="auto"/>
        <w:ind w:left="164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（A）</w:t>
      </w:r>
      <w:r>
        <w:rPr>
          <w:color w:val="000000"/>
          <w:spacing w:val="0"/>
          <w:w w:val="100"/>
          <w:position w:val="0"/>
          <w:shd w:val="clear" w:color="auto" w:fill="auto"/>
        </w:rPr>
        <w:t>开展危险化学品企业培训。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借助信息化系统平台组织危化企业“三种人”（分管 负责人、安全管理人员、班组长），进行新安法知识及工 伤预防能力提升培训及考试。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建筑施工、道路交通、水上运输和渔业船舶、消防等 其他行业领域，根据各自行业领域特点，由行业主管部门 结合实际开展有针对性的新安法宣贯执行活动。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五、实施步骤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第一阶段：动员部署阶段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月）。对“新安 法宣贯执行年”活动进行部署安排，成立领导小组，印发 实施方案，建立工作机制，深入宣传发动。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第二阶段：组织实施阶段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月）。按 照职责分工，建立任务清单，明确目标、全面落实。加强</w:t>
      </w:r>
      <w:r>
        <w:rPr>
          <w:color w:val="000000"/>
          <w:spacing w:val="0"/>
          <w:w w:val="100"/>
          <w:position w:val="0"/>
          <w:shd w:val="clear" w:color="auto" w:fill="auto"/>
        </w:rPr>
        <w:t>检查督办，有效传导压力，狠抓各项任务落地见效。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60" w:line="11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第三阶段：总结提高阶段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 加强跟踪督办，对活动开展情况进行总结，推广经验和成 效，查找问题和短板，制定下一步工作措施，对组织活动 成效显著的单位和个人进行通报表彰。百度一下“奇幻写 作星球”，每天更新公文素材，海量材料无限下载，打卡 送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年材料库会员。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4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（一）加强领导，高度重视。各乡（镇）、各部门和 各单位要加强领导，明确负责机构，落实各项宣贯执行工 作负责人及联络员；要落实宣传经费，保证各项活动所必 需的人力、物力和财力到位；要加强督促检查，推动各项 宣贯活动深入开展，确保活动取得实效。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80" w:line="1146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（二）迅速传达，抓好落实。自治县安委会将新安法 的宣贯执行工作情况列入党委政府安全生产工作年度考核 内容。各乡（镇）、各部门要高度重视，将本方案的精神 和要求传达到辖区内生产经营单位，并在各项安全生产检 查工作中将新安法的宣贯执行工作情况作为重点检查内 容，确保安全生产宣贯执行工作与各项工作统筹协调推 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（三）及时总结，按时报送。各乡（镇）、各部门要</w:t>
      </w:r>
      <w:r>
        <w:rPr>
          <w:color w:val="000000"/>
          <w:spacing w:val="0"/>
          <w:w w:val="100"/>
          <w:position w:val="0"/>
          <w:shd w:val="clear" w:color="auto" w:fill="auto"/>
        </w:rPr>
        <w:t>及时报送相关情况，于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日前将宣贯执行工 作方案和工作负责人、联络员名单报送自治县安委办，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日前将宣贯执行工作总结报送自治县安委 办。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both"/>
      </w:pPr>
      <w:bookmarkStart w:id="4" w:name="bookmark8"/>
      <w:r>
        <w:rPr>
          <w:color w:val="000000"/>
          <w:spacing w:val="0"/>
          <w:w w:val="100"/>
          <w:position w:val="0"/>
          <w:shd w:val="clear" w:color="auto" w:fill="auto"/>
        </w:rPr>
        <w:t>开展“新安法宣贯执行年”活动实施方案（区县）</w:t>
      </w:r>
      <w:bookmarkEnd w:id="4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为进一步推动各镇（场、街道）、各部门、各单位全 面深入学习宣传贯彻新修订的《安全生产法》，全面提升 安全监管干部执法用法水平，有效督促生产经营单位全面 落实安全生产主体责任，确保新安法落地见效，结合我区 实际，制定本方案。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40" w:line="115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以习近平新时代中国特色社会主义思想为指导，深入 学习领会习近平法治思想，全面贯彻落实党的十九大和十 九届历次全会精神，深入贯彻落实习近平总书记关于安全 生产重要论述及视察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XX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“x・xx”</w:t>
      </w:r>
      <w:r>
        <w:rPr>
          <w:color w:val="000000"/>
          <w:spacing w:val="0"/>
          <w:w w:val="100"/>
          <w:position w:val="0"/>
          <w:shd w:val="clear" w:color="auto" w:fill="auto"/>
        </w:rPr>
        <w:t>重要讲话精神和对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工 作的系列重要指示要求，贯彻落实自治区第十二次党代 会、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市第六次党代会精神，进一步增强社会各界安全生 产法治意识，提升干部法治思维和法治水平，在全社会营 造尊法学法守法用法的浓厚氛围，确保新安法得到有效落 实，充分发挥其保障安全生产的基础作用。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9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、组织领导 </w:t>
      </w:r>
      <w:r>
        <w:rPr>
          <w:color w:val="000000"/>
          <w:spacing w:val="0"/>
          <w:w w:val="100"/>
          <w:position w:val="0"/>
          <w:shd w:val="clear" w:color="auto" w:fill="auto"/>
        </w:rPr>
        <w:t>择性处罚。对违法行为逾期未整改和整改不到位的，以及 同一违法行为反复出现的，要依法严肃查处，从重处罚， 坚决防止执法“宽松软”。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（五）全面落实行政执法“三项制度”。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严格落实行政执法公示制度，行政执法全过程记录制 度，重大执法决定法制审核制度，推动行政执法规范化、 标准化。在对重点企业检查中实行“执法告知、现场检 查、交流反馈” “企业主要负责人、安全管理人员、岗位 操作员工全过程在场”和“执法+专家”的执法工作模 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四、开展新安法宣贯系列重点活动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60" w:line="1149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（一）组织参加新安法系列知识竞赛。一是组织参加 “应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XX”</w:t>
      </w:r>
      <w:r>
        <w:rPr>
          <w:color w:val="000000"/>
          <w:spacing w:val="0"/>
          <w:w w:val="100"/>
          <w:position w:val="0"/>
          <w:shd w:val="clear" w:color="auto" w:fill="auto"/>
        </w:rPr>
        <w:t>杯新安法知识竞赛自治区级决赛暨新安法宣贯执 行年启动仪式，引起社会及相关行业对新安法宣贯执行年 工作的重视，促使良法善治落地；二是在安全生产月活动 期间组织参加线上新安法知识训练营及竞赛活动，巩固社 会各界对新安法的认识和了解，营造新安法施行的社会氛 围和执法环境；三是发动各镇（街道）安委会成员单位及 企业积极参加全国应急普法知识竞赛活动，争取取得优异 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（二）开展新安法宣讲活动。一是举办新《安全生产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157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（一）区安委办成立“新安法宣贯执行年”工作领导 小组，区安委会副主任、区应急局局长张作燕任组长，成 员由各镇（场、街道）、各负有安全监管职责的区安委会 成员单位分管领导担任，领导小组办公室设在区安委办。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70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（二）各镇（场、街道）比照区级成立“新安法宣贯 执行年”工作领导小组。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三、工作内容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（一）广泛开展社会性宣传，营造浓厚学法氛围。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各镇（场、街道）、各相关部门要充分利用广播、电 视、网络、报纸、杂志等各类媒体和悬挂宣传标语、挂 图、摆设展板等群众喜闻乐见的宣传方式，广泛宣传新安 法重要意义，解读新安法的相关规定。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各镇（场、街道）、各相关部门要继续组织宣讲力 量，深入本辖区并督促企业开展新安法宣讲、培训和咨询 活动，通过专题讲座、知识竞赛、有奖问答、案例分析、 咨询答复、赠送新安法相关资料等方式，大力推进新安法 进企业、进农村、进社区、进学校、进家庭。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2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（二）深入开展新安法的教育培训，提高守法意识。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6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各镇（场、街道）要把新安法的宣贯列入党（工）委 政府（办事处）的重要工作内容，列入镇级党校重要培训 </w:t>
      </w:r>
      <w:r>
        <w:rPr>
          <w:color w:val="000000"/>
          <w:spacing w:val="0"/>
          <w:w w:val="100"/>
          <w:position w:val="0"/>
          <w:shd w:val="clear" w:color="auto" w:fill="auto"/>
        </w:rPr>
        <w:t>内容，通过举办培训班和讲座等方式，对各村委（社区） 负责人进行教育培训。各相关部门要组织执法人员认真学 习新安法，准确理解法律条款内容，提高依法行政的能力 和水平。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各镇（场、街道）、各相关部门要有计划、分层次地 推动生产经营单位负责人、安全生产管理人员、从业人员 的教育培训，推动生产经营单位将新安法学习纳入从业人 员继续教育内容，让生产经营单位及其相关人员了解、明 确生产经营活动中的法定权利和义务，自觉做到学法、懂 法、守法。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33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（三）完善新安法实施后配套的地方法规标准，明确 执法依据。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加强应急管理类规范性文件的“立改废释”。配合自 治区开展《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安全生产条例》修订起草调研工作，依法做 好应急管理类规范性文件的起草、修改、废止和审核，推 动法律顾问外聘工作，进一步强化法治政府建设。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配合上级根据修订后的《安全生产法》和《行政处罚 法》健全完善应急管理综合行政执法相关规章制度，全面 梳理清理没有法律依据和交叉重复的执法事项，明确区应 急管理部门执法事项权力和责任清单，定时更新部门网站 政策法规库。严格执法程序，做好行政执法和事故追责工</w:t>
      </w:r>
      <w:r>
        <w:rPr>
          <w:color w:val="000000"/>
          <w:spacing w:val="0"/>
          <w:w w:val="100"/>
          <w:position w:val="0"/>
          <w:shd w:val="clear" w:color="auto" w:fill="auto"/>
        </w:rPr>
        <w:t>作，推动新安法落实到位。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70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（四）以新安法执法为重点，严格执法，提升监管效 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将新安法对企业未落实安全生产主体责任的处罚列为 执法重点，明确执法检查重点事项，逐项开展执法检查， 倒逼企业进一步落实安全生产主体责任。针对执法检查中 发现的各类安全生产违法行为，督促企业彻底整改，严格 执行闭环管理。严格依据法律法规进行处罚，对有明显违 法行为的单位不得以责令限期改正等措施代替处罚，对存 在多种违法行为的案件，要分别裁量，合并处罚，不得选 择性处罚。对违法行为逾期未整改和整改不到位的，以及 同一违法行为反复出现的，要依法严肃查处，从重处罚， 坚决防止执法“宽松软”。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5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（五）全面落实行政执法“三项制度”。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在对重点企业的检查中实行“执法告知、现场检查、 交流反馈” “企业主要负责人、安全管理人员、岗位操作 员工全过程在场”和“执法+专家”的执法工作模式。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四、开展新安法宣贯系列重点活动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（一）组织参加新安法系列知识竞赛。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一是在安全生产月活动期间组织参加线上新安法知识 </w:t>
      </w:r>
      <w:r>
        <w:rPr>
          <w:color w:val="000000"/>
          <w:spacing w:val="0"/>
          <w:w w:val="100"/>
          <w:position w:val="0"/>
          <w:shd w:val="clear" w:color="auto" w:fill="auto"/>
        </w:rPr>
        <w:t>训练营及竞赛活动，巩固社会各界对新安法的认识和了 解，营造新安法施行的社会氛围和执法环境；二是充分发 动各级安委会成员单位及企业积极参加全国应急普法知识 竞赛活动，争取取得优异成绩。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（二）开展新安法课堂宣讲活动。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一是组织专家开展“安全生产标准化”、“双重预防 机制信息化建设”等新安法专题培训；推广可复制、可落 地的安全生产工作方法。二是深入开展专题大讲堂活动， 组织参加以工贸、建筑施工、交通运输、卫生场所安全为 主题的“应急管理大讲堂”活动，落实做好“谁执法谁普 法”重点工作。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（三）推广企业职工学新安法活动。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80" w:line="115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一是开展“每日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分钟，学安法懂安全”活动，各生 产经营单位组织职工周一至周五通过线上“应急知识学 院”平台参加新安法每日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分钟课堂学习，周六、周日进 行有奖答题；二是推动生产经营单位运用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“x+N+x”</w:t>
      </w:r>
      <w:r>
        <w:rPr>
          <w:color w:val="000000"/>
          <w:spacing w:val="0"/>
          <w:w w:val="100"/>
          <w:position w:val="0"/>
          <w:shd w:val="clear" w:color="auto" w:fill="auto"/>
        </w:rPr>
        <w:t>学习法 学习新安法，根据企业自身行业、岗位设置等实际情况， 落实干部职工组织与参加一期新安法专家讲堂，登录信息 化系统平台学习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</w:rPr>
        <w:t>门新安法课程，并开展至少一次新安法 知识考试。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（四）开展新安法延展类宣传活动。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4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一是广泛深入开展应急安全常识宣传和培训。各镇 （场、街道）、各相关部门要持续宣传贯彻新安法和自治 区人大常委会《关于大力宣传普及应急安全常识提高公众 应急防护意识和能力的决定》要求，加强应急安全常识宣 传工作力度，充分运用信息化手段，增强宣传普及的科学 性、及时性和有效性。各行业主管（监管）部门可根据行 业性质和地域特点组织本行业、本系统进行学习，普及 “学常识、懂应急、会避险、能施救”的基础能力。二是 开展安全生产特色工作法征集分享活动。各行业主管、应 急管理部门在安全生产执法方面及生产经营单位在安全管 理方面特色的、创新的、有效的工作方法可报送至区安委 办，区安委办将择优推荐到自治区应急厅网站和政务新媒 体、《安全生产与监督》杂志、应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xxAPP</w:t>
      </w:r>
      <w:r>
        <w:rPr>
          <w:color w:val="000000"/>
          <w:spacing w:val="0"/>
          <w:w w:val="100"/>
          <w:position w:val="0"/>
          <w:shd w:val="clear" w:color="auto" w:fill="auto"/>
        </w:rPr>
        <w:t>专题宣传栏进行 分享报导。三是面向各镇（场、街道）、各部门、各企 业、各单位开展“安全生产、你我同行”短视频征集展播 活动。借助公众号、视频号、抖音等平台进行优秀安全生 产视频作品展播，通过新媒体推动传播安全生产知识，营 造“生产安全，你我有责”的社会氛围。四是参加年度 “新安法宣传”新闻奖评选。各镇（场、街道）、各相关 部门要充分利用广播、电视、网站、报纸等各类媒体开展 新安法相关新闻报道，并报送区安委办，积极参加年度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XX </w:t>
      </w:r>
      <w:r>
        <w:rPr>
          <w:color w:val="000000"/>
          <w:spacing w:val="0"/>
          <w:w w:val="100"/>
          <w:position w:val="0"/>
          <w:shd w:val="clear" w:color="auto" w:fill="auto"/>
        </w:rPr>
        <w:t>新安法宣传新闻奖及新安法宣传先进单位和先进个人的评 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（五）开展执法标准化、规范化行动。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提升安全生产执法水平。加大分类分级和双随机执法 力度。强化部门联合执法和行刑衔接，严厉打击安全生产 非法违法行为。推进“互联网+执法”应用，完善安全生产 执法信息系统功能应用，以信息化手段促进精准规范执 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147" w:lineRule="exact"/>
        <w:ind w:left="15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（六）组织开展非煤矿山执法提升活动。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1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深入非煤矿山企业宣贯习近平总书记关于安全生产重 要论述，贯彻落实新安法和新标准新政策，推动“两个至 上“入脑入心，提高企业统筹发展和安全的能力。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85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（七）组织开展工贸企业安全教育大培训和警示教育 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00" w:line="114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将新安法相关内容作为重点，强化企业全员常见伤害 事故的安全教育。强化事故警示教育，组织收看各类型事 故案例，警示企业主要负责人履职尽责，作业人员依规操 作，坚决做到“一厂出事故、万厂受教育，一地有隐患、 全区受警示”。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14" w:lineRule="auto"/>
        <w:ind w:left="1560" w:right="0" w:firstLine="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（A）</w:t>
      </w:r>
      <w:r>
        <w:rPr>
          <w:color w:val="000000"/>
          <w:spacing w:val="0"/>
          <w:w w:val="100"/>
          <w:position w:val="0"/>
          <w:shd w:val="clear" w:color="auto" w:fill="auto"/>
        </w:rPr>
        <w:t>开展危险化学品企业培训。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借助信息化系统平台组织危化企业“三种人”（分管 负责人、安全管理人员、班组长），进行新安法知识及工</w:t>
      </w:r>
      <w:r>
        <w:rPr>
          <w:color w:val="000000"/>
          <w:spacing w:val="0"/>
          <w:w w:val="100"/>
          <w:position w:val="0"/>
          <w:shd w:val="clear" w:color="auto" w:fill="auto"/>
        </w:rPr>
        <w:t>伤预防能力提升培训及考试。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建筑施工、道路交通、水上运输和渔业船舶、消防等 其他行业领域，根据各自行业领域特点，由行业主管部门 结合实际开展有针对性的新安法宣贯执行活动。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五、实施步骤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第一阶段：动员部署阶段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月）。对“新安 法宣贯执行年”活动进行部署安排，成立领导小组，印发 实施方案，建立工作机制，深入宣传发动。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6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第二阶段：组织实施阶段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月）。按 照职责分工，建立任务清单，明确目标、全面落实。加强 检查督办，有效传导压力，狠抓各项任务落地见效。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6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第三阶段：总结提高阶段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 加强跟踪督办，对活动开展情况进行总结，推广经验和成 效，查找问题和短板，制定下一步工作措施，对组织活动 成效显著的单位和个人进行通报表彰。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47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（一）加强领导，高度重视。各镇（场、街道）、各 部门和各单位要加强领导，明确负责机构，落实各项宣贯 执行工作负责人及联络员；要落实宣传经费，保证各项活 动所必需的人力、物力和财力到位；要加强督促检查，推</w:t>
      </w:r>
      <w:r>
        <w:rPr>
          <w:color w:val="000000"/>
          <w:spacing w:val="0"/>
          <w:w w:val="100"/>
          <w:position w:val="0"/>
          <w:shd w:val="clear" w:color="auto" w:fill="auto"/>
        </w:rPr>
        <w:t>动各项宣贯活动深入开展，确保活动取得实效。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5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（二）迅速传达，抓好落实。自治区安委会将新安法 的宣贯执行工作情况列入市级党委政府和自治区重点企业 安全生产工作年度考核内容。各镇（场、街道）、各部门 要高度重视，将本方案的精神和要求传达到辖区内生产经 营单位，并在各项安全生产检查工作中将新安法的宣贯执 行工作情况作为重点检查内容，确保安全生产宣贯执行工 作与各项工作统筹协调推进。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20" w:line="1155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（三）及时总结，按时报送。各镇（场、街道）、各 部门和各重点企业要及时报送相关情况，于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XX </w:t>
      </w:r>
      <w:r>
        <w:rPr>
          <w:color w:val="000000"/>
          <w:spacing w:val="0"/>
          <w:w w:val="100"/>
          <w:position w:val="0"/>
          <w:shd w:val="clear" w:color="auto" w:fill="auto"/>
        </w:rPr>
        <w:t>日前将宣贯执行工作计划和工作负责人、联络员名单报送 区安委办。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5" w:name="bookmark10"/>
      <w:r>
        <w:rPr>
          <w:color w:val="000000"/>
          <w:spacing w:val="0"/>
          <w:w w:val="100"/>
          <w:position w:val="0"/>
          <w:shd w:val="clear" w:color="auto" w:fill="auto"/>
        </w:rPr>
        <w:t>开展“新安法宣贯执行年”活动实施方案（市级）</w:t>
      </w:r>
      <w:bookmarkEnd w:id="5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80" w:line="11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为进一步推动各县（区）、各部门、各单位全面深入 学习宣传贯彻新修订的《安全生产法》，全面提升安全监 管干部执法用法水平，有效督促生产经营单位全面落实安 全生产主体责任，确保新安法落地见效，结合我市实际， 制定本方案。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5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以习近平新时代中国特色社会主义思想为指导，深入 学习领会习近平法治思想，全面贯彻落实党的十九大和十 </w:t>
      </w:r>
      <w:r>
        <w:rPr>
          <w:color w:val="000000"/>
          <w:spacing w:val="0"/>
          <w:w w:val="100"/>
          <w:position w:val="0"/>
          <w:shd w:val="clear" w:color="auto" w:fill="auto"/>
        </w:rPr>
        <w:t>九届历次全会精神，深入贯彻落实习近平总书记关于安全 生产重要论述及视察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 “X-XX”</w:t>
      </w:r>
      <w:r>
        <w:rPr>
          <w:color w:val="000000"/>
          <w:spacing w:val="0"/>
          <w:w w:val="100"/>
          <w:position w:val="0"/>
          <w:shd w:val="clear" w:color="auto" w:fill="auto"/>
        </w:rPr>
        <w:t>重要讲话精神和对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工 作的系列重要指示要求，贯彻落实自治区第十二次党代 会、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市第六次党代会精神，进一步增强社会各界安全生 产法治意识，提升干部法治思维和法治水平，在全社会营 造尊法学法守法用法的浓厚氛围，确保新安法得到有效落 实，充分发挥其保障安全生产的基础作用。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5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二、组织领导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37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（一）市安委办成立“新安法宣贯执行年”工作领导 小组，市安委会副主任、市应急局局长黄智森任组长，成 员由负有安全监管职责的市安委会成员单位分管领导担 任，领导小组办公室设在市安委办。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02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（二）各县（区）比照市级成立“新安法宣贯执行 年”工作领导小组。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50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三、工作内容</w:t>
      </w:r>
      <w:r>
        <w:rPr>
          <w:color w:val="000000"/>
          <w:spacing w:val="0"/>
          <w:w w:val="100"/>
          <w:position w:val="0"/>
          <w:shd w:val="clear" w:color="auto" w:fill="auto"/>
        </w:rPr>
        <w:t>（一）广泛开展社会性宣传，营造浓厚学法氛围。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各县（区）、各相关部门要充分利用广播、电视、网 络、报纸、杂志等各类媒体和悬挂宣传标语、挂图、摆设 展板等群众喜闻乐见的宣传方式，广泛宣传新安法重要意 义，解读新安法的相关规定。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各县（区）、各相关部门要继续组织宣讲力量，深入 本辖区并督促企业开展新安法宣讲、培训和咨询活动，通 过专题讲座、知识竞赛、有奖问答、案例分析、咨询答 复、赠送新安法相关资料等方式，大力推进新安法进企 业、进农村、进社区、进学校、进家庭。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（二）深入开展新安法的教育培训，提高守法意识。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各县（区）要把新安法的宣贯列入当地党委政府的重 要工作内容，列入党校和行政学院重要培训内容，通过举 办培训班、研讨会和讲座等方式，对各县（区）政府（包 括各类开发区、经开区管委会、乡镇政府）负责人进行教 育培训，将新安法作为领导干部安全生产专题研讨班的重 点授课内容。组织执法人员认真学习新安法，准确理解法 律条款内容，提高依法行政的能力和水平。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各县（区）、各相关部门要有计划、分层次地推动生 产经营单位负责人、安全生产管理人员、从业人员的教育 培训，推动生产经营单位将新安法学习纳入从业人员继续 教育内容，让生产经营单位及其相关人员了解、明确生产 经营活动中的法定权利和义务，自觉做到学法、懂法、守 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32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（三）完善新安法实施后配套的地方法规标准，明确 执法依据。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法》专题讲座，邀请专家为各各镇（街道）、市安委会各 成员单位、市重点企业主要负责人、分管负责人、安全管 理人员授课。二是各镇（街道）、市安委会各成员单位继 续深入生产经营单位开展新《安全生产法》宣讲。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2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（三）推广企业职工学新安法活动。一是开展“每日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分钟，学安法懂安全”活动，各生产经营单位组织职工周 一至周五通过线上“应急知识学院”平台参加新安法每日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X </w:t>
      </w:r>
      <w:r>
        <w:rPr>
          <w:color w:val="000000"/>
          <w:spacing w:val="0"/>
          <w:w w:val="100"/>
          <w:position w:val="0"/>
          <w:shd w:val="clear" w:color="auto" w:fill="auto"/>
        </w:rPr>
        <w:t>分钟课堂学习，周六、周日进行有奖答题。二是根据企业 自身行业、岗位设置等实际情况，落实干部职工组织与参 加一期新安法专家讲堂，登录信息化系统平台学习新安法 课程，并开展至少一次新安法知识考试。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7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（四）开展新安法延展类宣传活动。一是广泛深入开 展应急安全常识宣传和培训。持续宣传贯彻新安法和自治 区人大常委会《关于大力宣传普及应急安全常识提高公众 应急防护意识和能力的决定》要求，加强应急安全常识宣 传工作力度，充分运用信息化手段，增强宣传普及的科学 性、及时性和有效性。组织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应急先锋社区响应队队员开 展全员参加自治区应急厅线上开设事故灾难、自然灾害、 公共卫生事件等应急安全常识课程学习。各级行业主管 （监管）部门可根据行业性质和地域特点组织本行业、本 系统进行学习，普及“学常识、懂应急、会避险、能施 救”的基础能力。二是开展安全生产特色工作法征集分享 活动。征集各级行业主管、应急管理部门在安全生产执法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加强应急管理类规范性文件的“立改废释”。配合自 治区开展《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安全生产条例》修订起草调研工作，依法做 好应急管理类规范性文件的起草、修改、废止和审核，推 动法律顾问外聘工作，进一步强化法治政府建设。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根据修订后的《安全生产法》和《行政处罚法》健全 完善应急管理综合行政执法相关规章制度，全面梳理清理 没有法律依据和交叉重复的执法事项，明确市县（区）应 急管理部门执法事项权力和责任清单，定时更新部门网站 政策法规库。严格执法程序，做好行政执法和事故追责工 作，推动新安法落实到位。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7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（四）以新安法执法为重点，严格执法，提升监管效 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将新安法对企业未落实安全生产主体责任的处罚列为 执法重点，明确执法检查重点事项，逐项开展执法检查， 倒逼企业进一步落实安全生产主体责任。针对执法检查中 发现的各类安全生产违法行为，督促企业彻底整改，严格 执行闭环管理。严格依据法律法规进行处罚，对有明显违 法行为的单位不得以责令限期改正等措施代替处罚，对存 在多种违法行为的案件，要分别裁量，合并处罚，不得选 择性处罚。对违法行为逾期未整改和整改不到位的，以及 同一违法行为反复出现的，要依法严肃查处，从重处罚， 坚决防止执法“宽松软”。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（五）全面落实行政执法“三项制度”。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在对重点企业的检查中实行“执法告知、现场检查、 交流反馈” “企业主要负责人、安全管理人员、岗位操作 员工全过程在场”和“执法+专家”的执法工作模式。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四、开展新安法宣贯系列重点活动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（-）</w:t>
      </w:r>
      <w:r>
        <w:rPr>
          <w:color w:val="000000"/>
          <w:spacing w:val="0"/>
          <w:w w:val="100"/>
          <w:position w:val="0"/>
          <w:shd w:val="clear" w:color="auto" w:fill="auto"/>
        </w:rPr>
        <w:t>组织参加新安法系列知识竞赛。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一是在安全生产月活动期间组织参加线上新安法知识 训练营及竞赛活动，巩固社会各界对新安法的认识和了 解，营造新安法施行的社会氛围和执法环境；二是充分发 动各级安委会成员单位及企业积极参加全国应急普法知识 竞赛活动，争取取得优异成绩。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（二）开展新安法课堂宣讲活动。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40" w:line="11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一是组织专家开展“安全生产标准化”、“双重预防 机制信息化建设”等新安法专题培训；推广可复制、可落 地的安全生产工作方法。二是深入开展专题大讲堂活动， 组织参加以工贸、建筑施工、交通运输、卫生场所安全为 主题的“应急管理大讲堂”活动，落实做好“谁执法谁普 法”重点工作。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（三）推广企业职工学新安法活动。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一是开展“每日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分钟，学安法懂安全”活动，各生 产经营单位组织职工周一至周五通过线上“应急知识学 院”平台参加新安法每日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分钟课堂学习，周六、周日进 行有奖答题；二是推动生产经营单位运用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“x+N+x”</w:t>
      </w:r>
      <w:r>
        <w:rPr>
          <w:color w:val="000000"/>
          <w:spacing w:val="0"/>
          <w:w w:val="100"/>
          <w:position w:val="0"/>
          <w:shd w:val="clear" w:color="auto" w:fill="auto"/>
        </w:rPr>
        <w:t>学习法 学习新安法，根据企业自身行业、岗位设置等实际情况， 落实干部职工组织与参加一期新安法专家讲堂，登录信息 化系统平台学习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</w:rPr>
        <w:t>门新安法课程，并开展至少一次新安法 知识考试。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16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（四）开展新安法延展类宣传活动。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一是广泛深入开展应急安全常识宣传和培训。各县 （区）安委办持续宣传贯彻新安法和自治区人大常委会 《关于大力宣传普及应急安全常识提高公众应急防护意识 和能力的决定》要求，加强应急安全常识宣传工作力度， 充分运用信息化手段，增强宣传普及的科学性、及时性和 有效性。各级行业主管（监管）部门可根据行业性质和地 域特点组织本行业、本系统进行学习，普及“学常识、懂 应急、会避险、能施救”的基础能力。二是开展安全生产 特色工作法征集分享活动。各级行业主管、应急管理部门 在安全生产执法方面及生产经营单位在安全管理方面特色 的、创新的、有效的工作方法可报送至市安委办，市安委 办将择优推荐到自治区应急厅网站和政务新媒体、《安全 生产与监督》杂志、应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xxAPP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专题宣传栏进行分享报导。 三是面向县（区）、各部门、各企业、各单位开展“安全 </w:t>
      </w:r>
      <w:r>
        <w:rPr>
          <w:color w:val="000000"/>
          <w:spacing w:val="0"/>
          <w:w w:val="100"/>
          <w:position w:val="0"/>
          <w:shd w:val="clear" w:color="auto" w:fill="auto"/>
        </w:rPr>
        <w:t>生产、你我同行”短视频征集展播活动。借助公众号、视 频号、抖音等平台进行优秀安全生产视频作品展播，通过 新媒体推动传播安全生产知识，营造“生产安全，你我有 责”的社会氛围。四是参加年度“新安法宣传”新闻奖评 选。各县（区）、各相关部门要充分利用广播、电视、网 站、报纸等各类媒体开展新安法相关新闻报道，并报送市 安委办，积极参加年度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新安法宣传新闻奖及新安法宣传 先进单位和先进个人的评选。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49" w:lineRule="exact"/>
        <w:ind w:left="15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（五）开展执法标准化、规范化行动。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提升安全生产执法水平。加大分类分级和双随机执法 力度。开展异地交叉执法，强化部门联合执法和行刑衔 接，严厉打击安全生产非法违法行为。推进“互联网+执 法”应用，完善安全生产执法信息系统功能应用，以信息 化手段促进精准规范执法。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49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（六）组织开展矿山执法提升活动。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16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深入矿山企业宣贯习近平总书记关于安全生产重要论 述，贯彻落实新安法和新标准新政策，推动“两个至上” 入脑入心，提高企业统筹发展和安全的能力。举办非煤矿 山安全专家培训班，帮助专家更新知识，提升协助监管能 力水平。常态化开展“逢查必考”，推动强化安全培训工 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（七）组织开展工贸企业安全教育大培训和警示教育</w:t>
      </w:r>
      <w:r>
        <w:rPr>
          <w:color w:val="000000"/>
          <w:spacing w:val="0"/>
          <w:w w:val="100"/>
          <w:position w:val="0"/>
          <w:shd w:val="clear" w:color="auto" w:fill="auto"/>
        </w:rPr>
        <w:t>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0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将新安法相关内容作为重点，强化企业全员常见伤害 事故的安全教育。强化事故警示教育，组织收看各类型事 故案例，警示企业主要负责人履职尽责，作业人员依规操 作，坚决做到“一厂出事故、万厂受教育，一地有隐患、 全市受警示”。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16" w:lineRule="auto"/>
        <w:ind w:left="164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（A）</w:t>
      </w:r>
      <w:r>
        <w:rPr>
          <w:color w:val="000000"/>
          <w:spacing w:val="0"/>
          <w:w w:val="100"/>
          <w:position w:val="0"/>
          <w:shd w:val="clear" w:color="auto" w:fill="auto"/>
        </w:rPr>
        <w:t>开展危险化学品企业培训。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借助信息化系统平台组织危化企业“三种人”（分管 负责人、安全管理人员、班组长），进行新安法知识及工 伤预防能力提升培训及考试。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建筑施工、道路交通、水上运输和渔业船舶、消防等 其他行业领域，根据各自行业领域特点，由行业主管部门 结合实际开展有针对性的新安法宣贯执行活动。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五、实施步骤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第一阶段：动员部署阶段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月）。对“新安 法宣贯执行年”活动进行部署安排，成立领导小组，印发 实施方案，建立工作机制，深入宣传发动。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第二阶段：组织实施阶段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月）。按 照职责分工，建立任务清单，明确目标、全面落实。加强</w:t>
      </w:r>
      <w:r>
        <w:rPr>
          <w:color w:val="000000"/>
          <w:spacing w:val="0"/>
          <w:w w:val="100"/>
          <w:position w:val="0"/>
          <w:shd w:val="clear" w:color="auto" w:fill="auto"/>
        </w:rPr>
        <w:t>检查督办，有效传导压力，狠抓各项任务落地见效。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6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第三阶段：总结提高阶段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 加强跟踪督办，对活动开展情况进行总结，推广经验和成 效，查找问题和短板，制定下一步工作措施，对组织活动 成效显著的单位和个人进行通报表彰。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6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（一）加强领导，高度重视。各县（区）、各部门和 各单位要加强领导，明确负责机构，落实各项宣贯执行工 作负责人及联络员；要落实宣传经费，保证各项活动所必 需的人力、物力和财力到位；要加强督促检查，推动各项 宣贯活动深入开展，确保活动取得实效。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0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（二）迅速传达，抓好落实。自治区安委会将新安法 的宣贯执行工作情况列入市级党委政府和自治区重点企业 安全生产工作年度考核内容。各县（区）、各部门要高度 重视，将本方案的精神和要求传达到辖区内生产经营单 位，并在各项安全生产检查工作中将新安法的宣贯执行工 作情况作为重点检查内容，确保安全生产宣贯执行工作与 各项工作统筹协调推进。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55" w:lineRule="exact"/>
        <w:ind w:left="0" w:right="0" w:firstLine="1560"/>
        <w:jc w:val="both"/>
        <w:sectPr>
          <w:pgSz w:w="21209" w:h="31680"/>
          <w:pgMar w:top="2040" w:right="2303" w:bottom="1774" w:left="232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（三）及时总结，按时报送。各县（区）、各部门和 各重点企业要及时报送相关情况，于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日前 将宣贯执行工作计划和工作负责人、联络员名单报送市安 </w:t>
      </w:r>
      <w:r>
        <w:rPr>
          <w:color w:val="000000"/>
          <w:spacing w:val="0"/>
          <w:w w:val="100"/>
          <w:position w:val="0"/>
          <w:shd w:val="clear" w:color="auto" w:fill="auto"/>
        </w:rPr>
        <w:t>委办，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日前将宣贯执行工作总结报送市安 委办。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方面及生产经营单位在安全管理方面特色的、创新的、有 效的工作方法，推送自治区应急厅专题宣传栏进行分享报 道。三是面向各级各有关单位开展“安全生产、你我同 行”短视频征集展播活动。借助公众号、视频号等平台进 行优秀安全生产视频作品展播，通过新媒体推动传播安全 生产知识，营造“生产安全，你我同行”的社会氛围。四 是各级各有关部门要充分利用广播、电视、网站、报纸、 杂志等各类媒体开展新安法相关新闻报道，市安委办将择 优推荐参加年度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新安法宣传新闻奖及新安法宣传先进单 位和先进个人评选。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6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（五）开展执法标准化、规范化行动。提升安全生产 执法水平，加大分类分级和双随机执法力度。开展异地交 叉执法，强化部门联合执法和行刑衔接，严厉打击安全生 产非法违法行为。推进“互联网+执法”应用，完善安全 生产执法信息系统功能应用，以信息化手段促进精准规范 执法。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52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（六）组织开展矿山执法提升活动。深入矿山企业宣 贯习近平总书记关于安全生产重要论述，贯彻落实新安法 和新标准新政策，推动“两个至上”入脑入心，提高企业 统筹发展和安全的能力。组织市本级相关专家参加全区非 煤矿山安全专家培训班，帮助专家更新知识，提升协助监 管能力水平。常态化开展“逢查必考”，推动强化安全培 训工作。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6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（七）组织开展工贸企业安全教育大培训和警示教育 活动。将新安法相关内容作为重点，强化企业全员常见伤 害事故的安全教育。强化事故警示教育，警示企业主要负 责人履职尽责，作业人员依规操作，坚决做到“一厂出事 故、万厂受教育，一地有隐患、全市受警示”。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50" w:lineRule="exact"/>
        <w:ind w:left="0" w:right="0" w:firstLine="1640"/>
        <w:jc w:val="both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（A）</w:t>
      </w:r>
      <w:r>
        <w:rPr>
          <w:color w:val="000000"/>
          <w:spacing w:val="0"/>
          <w:w w:val="100"/>
          <w:position w:val="0"/>
          <w:shd w:val="clear" w:color="auto" w:fill="auto"/>
        </w:rPr>
        <w:t>开展危险化学品安全风险集中治理行动。借助 信息化系统平台组织危化企业“三种人”（分管负责人、 安全管理人员、班组长），进行新安法知识及工伤预防能 力提升培训及考试。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1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建筑施工、道路交通、水上运输和渔业船舶、消防等 其他行业领域，根据各自行业领域特点，由行业主管部门 结合实际开展有针对性的新安法宣贯执行活动。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五、实施步骤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第一阶段：动员部署阶段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月）。对“新安 法宣贯执行年”活动进行部署安排，成立领导小组，印发 实施方案，建立工作机制，深入宣传发动。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40" w:line="115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第二阶段：组织实施阶段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月）。按 照职责分工，建立任务清单，明确目标、全面落实。加强 检查督办，有效传导压力，狠抓各项任务落地见效。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第三阶段：总结提高阶段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（XXXX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月至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o </w:t>
      </w:r>
      <w:r>
        <w:rPr>
          <w:color w:val="000000"/>
          <w:spacing w:val="0"/>
          <w:w w:val="100"/>
          <w:position w:val="0"/>
          <w:shd w:val="clear" w:color="auto" w:fill="auto"/>
        </w:rPr>
        <w:t>加强跟踪督办，对活动开展情况进行总结，推广经验和成 效，查找问题和短板，制定下一步工作措施，对组织活动 成效显著的单位和个人进行通报表彰。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（一）加强领导，高度重视。各级各有关单位要加强 领导，明确负责机构，落实各项宣贯执行工作负责人及联 络员；落实宣传经费，确保各项活动所必需的人力、物力 和财力到位；加强督促检查，推动各项宣贯活动深入开 展，确保活动取得实效。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51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（二）迅速传达，抓好落实。市安委会将新安法的宣 贯执行工作情况列入各镇（街道）党委政府和市安委会成 员单位安全生产工作年度考核内容。各级各有关部门要高 度重视，将本方案的精神和要求传达到辖区内生产经营单 位，并在各项安全生产检查工作中将新安法的宣贯执行工 作情况作为重点检查内容，确保安全生产宣贯执行工作与 各项工作统筹协调推进。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145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（三）及时总结，按时报送。各镇（街道）、各部门 和各重点企业要及时报送相关情况，于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日前将宣贯 执行工作计划和工作负责人、联络员名单报送市安委办， 于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日前将宣贯执行工作总结报送市安委办。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center"/>
      </w:pPr>
      <w:bookmarkStart w:id="6" w:name="bookmark12"/>
      <w:r>
        <w:rPr>
          <w:color w:val="000000"/>
          <w:spacing w:val="0"/>
          <w:w w:val="100"/>
          <w:position w:val="0"/>
          <w:shd w:val="clear" w:color="auto" w:fill="auto"/>
        </w:rPr>
        <w:t>“新安法宣贯执行年”工作实施方案</w:t>
      </w:r>
      <w:bookmarkEnd w:id="6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为进一步推动我市各级、各部门、各单位全面深入学 习宣传新安法，全面提升安全监管干部执法用法水平，切 实推动生产经营单位全面落实安全生产主体责任，确保新 安法落地见效，结合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市实际，制定本方案。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以习近平新时代中国特色社会主义思想为指导，深入 学习领会习近平法治思想，全面贯彻落实党的十九大和十 九届历次全会精神，深入贯彻落实习近平总书记对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工作 系列重要指示批示要求，认真贯彻落实自治区第十二次党 代会精神，进一步增强社会各界安全生产法治意识，提升 干部法治思维和法治水平，在全社会营造尊法学法守法用 法的浓厚氛围，确保新安法得到有效落实，充分发挥其保 障安全生产的基础作用。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4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二、组织领导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40" w:line="11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成立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市“新安法宣贯执行年”工作领导小组。组长 由市安委会副主任、市应急管理局局长范一雄担任，成员 由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个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市安委会成员单位分管负责人担任，领导小组 办公室设在市应急管理局。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各县（市、区）比照市成立“新安法宣贯执行年”工</w:t>
      </w:r>
    </w:p>
    <w:sectPr>
      <w:pgSz w:w="21209" w:h="31680"/>
      <w:pgMar w:top="2040" w:right="2319" w:bottom="1789" w:left="2330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72"/>
      <w:szCs w:val="7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580" w:line="326" w:lineRule="auto"/>
      <w:ind w:left="331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72"/>
      <w:szCs w:val="72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580" w:line="403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