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53597319"/>
      <w:bookmarkStart w:id="1" w:name="_Toc438987549"/>
      <w:bookmarkStart w:id="2" w:name="_Toc481801204"/>
      <w:bookmarkStart w:id="3" w:name="_Toc415818939"/>
      <w:bookmarkStart w:id="4" w:name="OLE_LINK15"/>
      <w:bookmarkStart w:id="5" w:name="_Toc517262917"/>
      <w:bookmarkStart w:id="6" w:name="_Toc415142861"/>
      <w:bookmarkStart w:id="7" w:name="OLE_LINK40"/>
      <w:bookmarkStart w:id="8" w:name="OLE_LINK13"/>
      <w:bookmarkStart w:id="9" w:name="_Toc415143481"/>
      <w:bookmarkStart w:id="10" w:name="_Toc418070112"/>
      <w:bookmarkStart w:id="11" w:name="OLE_LINK39"/>
      <w:bookmarkStart w:id="12" w:name="OLE_LINK24"/>
      <w:r>
        <w:rPr>
          <w:lang w:eastAsia="zh-CN"/>
        </w:rPr>
        <w:t>油雾收集器</w:t>
      </w:r>
      <w:bookmarkEnd w:id="13"/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692275" cy="3889375"/>
            <wp:effectExtent l="0" t="0" r="0" b="0"/>
            <wp:docPr id="58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029585" cy="1160145"/>
            <wp:effectExtent l="0" t="0" r="0" b="0"/>
            <wp:docPr id="6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t>据最新报告“全球油雾收集器市场报告2023-2029”显示，预计2029年全球油雾收集器市场规模将达到2.8亿美元，未来几年年复合增长率CAGR为3.7%。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油雾收集器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油雾收集器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油雾收集器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如上图表/数据，摘自QYResearch报告“全球油雾收集器市场研究报告2023-2029，排名基于2022数据。目前最新数据，以本公司最新调研数据为准。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  <w:rPr>
          <w:lang w:val="en-US"/>
        </w:rPr>
      </w:pPr>
      <w:r>
        <w:rPr>
          <w:lang w:val="en-US"/>
        </w:rPr>
        <w:t>全球范围内油雾收集器生产商主要包括Donaldson、Absolent、Nederman、Mann+Hummel、Filtermist、Showa Denki、Keller Lufttechnik、Losma、3nine、Esta等。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t>2022年，全球前五大厂商占有大约45.0%的市场份额。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sectPr>
      <w:headerReference r:id="rId5" w:type="first"/>
      <w:headerReference r:id="rId4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1B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A5A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5FC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unhideWhenUsed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F744C9-9556-4CEC-8D6C-60FA87B7C8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152</Words>
  <Characters>870</Characters>
  <Lines>7</Lines>
  <Paragraphs>2</Paragraphs>
  <TotalTime>637</TotalTime>
  <ScaleCrop>false</ScaleCrop>
  <LinksUpToDate>false</LinksUpToDate>
  <CharactersWithSpaces>1020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2024-03-13T10:43:59Z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9D402898097F49DBBE6AB2D7021B3561_13</vt:lpwstr>
  </property>
</Properties>
</file>