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药店店长岗位说明书(3篇)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药店店长岗位说明书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1、公司各项指令和规定的宣布与执行。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传达、执行公司的各项指令和规定;负责解释各项规定、营运管理手册的条文等。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2、完成公司下达的各项经营指标。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经营指标的主要目标包括:营业目标、毛利目标、费用目标及利益目标。店长应根据公司下达的各项经营指标，结合本店的实际情况，制定年度销售计划的执行计划(包括商品、销售、培训、人员等项目的计划)，可具体细分为月计划、周计划、日计划有些可做到每小时计划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3、掌握药店销售动态，调整经营品种结构。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店长要掌握药店商品销售动态，并根据销售动态，调整经营品种结构，建立客户需求登记簿，凡是顾客有所需求的品种，都一丝不苟的登记并组织进货。通常首次数量不宜太多，售完再进，根据销售速度来决定进货量。凡是打开销路的品种，方可进入正常的购进计划中。店长还要掌握每日、每周、每月的销售指标的完成情况，并及时向公司总部汇报本店销售动态、库存情况和新产品引进销售情况等，并对本店的滞销药品淘汰情况提出对策和建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4、确定合理的零售价格。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连锁门店可能没有定价权，但可以将周边市场的价格信息如顾客敏感的品种价格信息随时反馈;店长还要做好各种报表的管理，例如店内顾客意见表、盘点记录表、商品消耗记录表和进销商品单据凭证等，以加强监督和审核药店会计、收银等作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5、商品的消耗管理。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店长应针对主要消耗商品进行管理，以将消耗降到最低。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6、做好药品分类管理工作:商品的摆放是一门学问。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不但药品和非药品要严格分区管理，医疗器械也需单独陈列，不能与非药品混淆。为方便销售，一般讲时令畅销品种摆在柜台上层和货架的明显位置(黄金视角)。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7、维护药店的清洁卫生与安全。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(1)店内设备完好率的保持，设备出现故障的修理与更换，主力设备的维护等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(2)药店前场与后场的环境卫生。一般按区域安排，责任到人，由店长落实检查。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(3)在营业结束后，店长应对店内的封闭情况，保安人员的到位情况、消防设施摆放情况等主要环节做最后的核实、确保安全保卫工作万无一失。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8、店内职工的工作安排与管理。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店长应负责考勤的记录、报告，依据工作需要选择和配备人员，对员工仪容、仪表和服务规范执行情况进行监督与管理，建立合理的奖金分配制度，体现"按劳分配、多劳多得'的原则。如有的药店不但在销售额上要做到每个班组单独记账，其它各项工作也指标化(如把销售额、开票笔数、商品摆放、环境卫生、迟到早退都细化成一定比例，用来分配奖金)。通过制度与经济双管齐下，不但激发了员工的热情，药店的各项规章制度、临时工作也能得到及时的贯彻和执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9、教育、指导工作的开展。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育指导员工自觉遵守公司规范，积极开展细致的思想工作，协调人际关系，使员工有一个融洽的工作环境，增强药店的凝聚力。用药学服务拢住每一位顾客的心，这有赖于对店员有效的进行药学知识、服务培训和工作指导的开展。所以我们三立医药正在帮助各位店长对店员进行医学、药学知识的辅导，使店长有了培训工具，新员工入职可以借鉴并使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10、职工人事考核、提升、降级和调动。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店长要客观评估员工的表现，实事求是地向公司人事主管部门提交有关员工的人事考核、职工提升、降级和调动的建议。增加考核店员的特殊指标如店员的多销指标和店员的流失指标(员工的四项基本修炼)。所谓多销指标，就是指顾客通过店员的关爱服务后，多增加的销售部分。流失指标，就是那些"空手而归'的顾客数量，接待好"闲逛型'顾客，是药店增加销售的亮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11、加强服务质量管理，做好顾客投诉与意见处理工作。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要满足和适应顾客不断增长和变化的需求，就要正确对待、恰当的处理顾客的各种投诉和意见。同时，保持与顾客经常沟通与交流，深入居民或顾客中倾听他们的意见和要求，随时改进药店的服务。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12、各种信息的书面汇报。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有关竞争店的情况，顾客的意见、商品的信息、员工的思想等各种信息，应及时用书面的形式向企业总部汇报。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13、意外事件的处理。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店长面对门店各种突发事件如火灾、停电、盗窃、抢劫等，应做出迅速判断并能够迅速处理。
</w:t>
      </w:r>
      <w:r>
        <w:rPr>
          <w:sz w:val="28"/>
          <w:szCs w:val="28"/>
        </w:rPr>
        <w:br/>
      </w:r>
      <w:r>
        <w:rPr>
          <w:sz w:val="28"/>
          <w:szCs w:val="28"/>
        </w:rPr>
        <w:t>　　药店店长岗位说明书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 岗位描述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1、部门：门店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2、直接上级：副总经理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3、直接下级：店长助理、驻店药师、剂长、店员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4、基本职能：为你的主管分忧，替你的下属解困;负责本门店的计划采购、经营管理，一切日常事务的管理。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5、责任范围：负责本人职责范围内的所有工作，并承担由此产生的一切直接或间接的工作责任与经济损失。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6、职业目标：经理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 工作细则：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1、认真贯彻执行《药品管理法》等有关药品管理方针政策，按GSP规范门店工作，对门店药品质量及服务工作负具体责任。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2、负责组织、落实GSP认证工作。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3、贯彻执行总部各项管理制度，不得自行购药，对上级主管部门下达的各项质量指示制订相应的措施，严格执行并传达落实。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4、按门店发展趋势，起草本门店长短期发展规划，经批准后执行。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5、负责门店排班，日常事务的分工管理，协调各部门的关系并指导相关工作。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6、负责协调质检，驻店药师做好药品的质量监督工作。督查效期药品，及时处理门店质量投诉，对门店药品质量负相关责任。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7、遵守物价部门下发的药品价格体系，保证上柜商品明码标价，价格标签填写齐全，及时有效的对本店商品价格开展自查工作。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8、贯彻执行规范服务，处理解决门店纠纷。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9、保证门店财务出入相对平衡，对利润负责。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10、负责门店商品计划的核实与传递以及单据、日报表的保管，负责门店办公用品计划的申报与领发。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11、负责门店授权范围内的折扣，挂帐管理，相关报表的量化分析。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12、上传下达，协调管理层与执行层间的关系。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13、不计较个人得失，能吃苦耐劳，工作认真细致，条理清楚，坚持原则，责任心强，懂市场营销，热情稳重，有主人翁意识。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14、积极完成上级交待的其他工作。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15、处理好周围商家及有关部门的关系，协调好本店内部员工关系，依靠员工，关心员工，充分调动和发挥员工的工作积极性。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16、认真推行文明经商，规范服务，争创各种荣誉称号，提高门店的社会信誉度。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17、负责门店内配发的设备设施维护、保养、维修。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18、负责计算机、通讯、传输系统设备、设施的维护、保养、维修。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19、负责收集市场信息并及时反馈到直接上级。负责调研方圆1公里之内其他药店基本信息。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20、协助营业员、收银员工作。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21、迅速处理好突发事件，如火灾、停电、盗窃、抢劫等。
</w:t>
      </w:r>
      <w:r>
        <w:rPr>
          <w:sz w:val="28"/>
          <w:szCs w:val="28"/>
        </w:rPr>
        <w:br/>
      </w:r>
      <w:r>
        <w:rPr>
          <w:sz w:val="28"/>
          <w:szCs w:val="28"/>
        </w:rPr>
        <w:t>　　药店店长岗位说明书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一、商品销售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1.利用有关软件，进行对商品关键字的SEO处理。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2.研究消费者的心理需求，优化对应商品描述文案。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3.侦测竞争对手运营情况及市场最新动态，发掘新的商机或商品。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4.研究平台类目及搜索引擎，提炼有用信息促进店铺经营。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5.利用淘宝及网店自带各种软件，对店铺进行常规性的优化。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6.研究店铺统计数据，发掘隐含内在问题并及时处理。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7.每星期整理和运营职责一的工作汇报，上报给总经理。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二、活动策划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1.有价流量的获取(直通车等)的日常优化。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2.淘宝论坛发帖顶贴，帮派的建立与促销活动策划与实施。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3.店铺内部活动(增加成交转换率与客单价活动)的策划和实施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4.交易平台促销活动(增加店铺信誉度及新顾客)的策划和实施5.每星期整理和分销职责二的工作汇报，上报给总经理。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三、运营管理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1、对淘宝旗舰店和淘宝店的销售负责，每日整理淘宝店的收入与支出，整理每日营运情况报告，可写入工作日志当中。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2、分析每日营运情况，有针对性的提出解决办法。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3、针对顾客、市场、发货过程中的问题，及时调整。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四、网站商品信息维护与各部门的对接管理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1.积极配合技术部的工作，对技术部所需的素材(商品文案，设计要求等)在不影响自身职务的情况下优化处理。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2.积极配合财务部的工作，对财务部所需的资料(费用细则，活动预算等)在不影响自身职务的情况下优化处理。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3.客服部是最直接面对终端的部门，故要积极向客服部咨询及调查最新的顾客需求及意见，了解市场最新情况。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4.每星期整理和活动状态和淘宝店运营状况的工作汇报，上报总经理。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五、反馈与考勤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1.把职能一，二，三，四每星期向总经理以文档的形式汇报。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2.淘宝运营部不受时间的限制，但内部部门会议及主管会议要进行根据网站最新需要与发展，网站会下发一些自愿性的任务工作。可按照兴趣来担任相关职务。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