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小学生夏令营活动方案3篇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小学生夏令营活动方案1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一、夏令营介绍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夏令营活动通过全方位，立体化，直观性的夏令营交流活动，使自我更深刻的懂得人生意义，实现理想和自己要承担的责任.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培养营员坚强、独立自主的品质和良好的团队合作意识;引导营员树立敢面对困难和战胜困难的自信心;帮助营员戒除不良行为，矫正心理偏差，架起父母和子女心灵沟通的金桥。通过拓展训练，营员不断磨练战胜困难的毅力，在克服心理惰性的同时认识了自身潜能，增强了自信心。同时增进了对集体的参与意识与责任心，改善了人际关系，学会关心，更为融洽地参与群体合作，提高了团队合作精神。学会了欣赏、关注和爱护大自然，启发了想象力与创造力，提高了解决问题的能力，从而更进一步的促进了学生的全面发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二、夏令营宗旨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我运动 我快乐 我收获 我健康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三、夏令营主题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健康 运动 阳光 未来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活动原则：以校为主、特色引领、多元选择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四、夏令营活动基地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某度假村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五、承、主办单位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主办单位：___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承办单位：____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六、参加对象和名额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15岁青年学生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七、营员条件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1、对夏令营活动感兴趣的、有一定身体素质的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2、组织纪律性强，家长支持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3、有心脏病或高血压病史的不能参加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八、活动时间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_年7月初—_年8月底 (具体时间待定)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九、拓展培训活动流程以及活动设计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(一)前期准备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1、确定总指挥、副指挥、策划、副策划、随队裁判组人员、流动监督组人员及工作人员。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2、跟踪每次培训的影像记录，活动结束给参训者刻盘留念。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3、负责准备拓展培训活动项目的.道具及必需物品。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4、向每位工作人员进行拓展培训，突发状况问题的解决，游戏活动安全措施，要配置常用 的药品(创可贴、碘伏、消炎药、感冒药)和医护急救队。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5、要求工作人员和参训者统一着装(突显Sofu个性)，运动鞋，防寒外套。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6、参训者进行分组PK赛，每组配一名生活指导员和一名教练。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7、在集合场地把每天PK赛情况的结果醒目的告诉大家。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(二)拓展训练实施方案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8:00—8:30 集合，开营仪式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8:30—9:00 分组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分成_组，一组_人，选出每一组的队长和副队长，接下来开始3天的阳光快乐的夏令营pk赛。教练把3天的流程交给每组的队长，副队长配合队长带领自己的方队为了最后的胜利，齐心协力，共同进步。各组取个响亮的名字和口号，振奋人心。同时介绍各组的生活指导员。生活指导员和教练为队员介绍活动的具体细节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9:00—10:00 自我介绍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每个队员上台来做一个比较详细的自我介绍，给大家一个可以互相认识、交流的平台，特别是增进各队友之间的感情以及了解一下敌友的情况。每对要学首儿歌，为后面的午饭和晚饭做铺垫。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10:00—10:30 加餐(水果和点心)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10:30—11:00 集体离地拍照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所有队员站在一起，教练发口令1—2—3吹哨，当听到哨声时所有队员都向上跳跃，此时摄影师将对队员们进行拍照。这是对整个培训活动的一次测验，团队经过一天的训练，团队的各种精神和意识将在此得以体现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11:00—12:00 团结协作训练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筷子夹球。每组队员排队站在起跑线上，在距离起跑线10米处有一个水桶，水桶里装满水，漂浮着10个乒乓球，裁判员吹哨队员要快速跑到水桶前，用事先准备好的筷子夹住乒乓球，运到1米处的盆中(要蹲下轻放，以免乒乓球蹦出)，如果夹住的乒乓球掉了，或没放进盆中不计数，失败者不能再回头重新夹球，要快速返回起跑线与下一名队友击掌，第二名队友出发，以此类推，看哪组在最短的时间内把10个球运完哪组获胜，获胜方得红星一枚，队友可以呐喊助威加油。(切记考虑安全问题：筷子一定要放在原处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12:00—14:30 午饭、午休时间(饭前唱事先准备好的儿歌)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14:30—15:30 想象力和创新能力的训练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每组给10张纸牌，发挥大家的想象力和创新能力，组合成不同的形状，并且说出所组成形状的理由，哪组拼的形状多，哪组获胜，获胜方得红星一枚。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15:30—17:00 平衡力训练
</w:t>
      </w:r>
      <w:r>
        <w:rPr>
          <w:sz w:val="28"/>
          <w:szCs w:val="28"/>
        </w:rPr>
        <w:br/>
      </w:r>
      <w:r>
        <w:rPr>
          <w:sz w:val="28"/>
          <w:szCs w:val="28"/>
        </w:rPr>
        <w:t>小学生夏令营活动方案2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一、本次的是活动主题：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当环保卫士 做时代公民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二、活动目的：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学生在老师和环保局干部的带领下，分别进社区、下工厂、到田间、到内河、到畜禽养殖场、饮用水源保护区、中(小)型餐馆等进行社会实践活动。让学生在综合实践活动中体验环境保护工作的.重要性，提高孩子们的环保意识，并通过“小手拉大手”使环境保护工作得到社会公众的支持与参与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三、活动时间：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自定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四、活动地点：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社区、学校、街道、水质监测站等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五、活动内容及形式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本次活动分三个阶段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第一阶段：开营仪式(自定)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第二阶段是：社会实践活动(自定)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社会实践活动分8个小分队进行：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第一队是：环保知识竞赛队。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他们将通过富有知识性、趣味性的知识竞赛，宣传学习环保知识和环保法规，提高少年儿童的环保意识，营造一个“天天环保，人人环保”的良好氛围。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第二队是：环保模拟法庭队。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通过“模拟法庭”的表演，实际模拟、亲身体验让学生加深对环保法律知识的理解，对人类活动与环境关系的认识。使学生初步学会运用法律知识来保护环境。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第三队是：环境监测队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由环保局干部带领学生到田间、到内河取水进行实验分析，了解内河的污染状况;运用多功能噪音分析仪来测量、监测与评价，噪音，了解我们生活环境的噪声情况，通过实际操作，了解我们生活的环境，从而更加自觉地保护环境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第四队是：环保文艺演出队。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通过各种形式文艺节目，让学生在说唱中接受环保教育增。同时还向大家展示用废旧报纸、塑料等材料做成的环保服装。让学生知道如何变废为宝。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第五队是：环保进社区队。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主要向社区居民分发环保宣传单，并用主题队会的形式向社区居民宣传环保知识，通过“小手拉大手”，扩大环保宣传面，提高全社会公民的环境保护意识。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第六队是：环保小记者队。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小记者们由在环保局干部组织到工厂进行环保调查实践活动，让孩子亲身体验环保工作的重要性，培养学生关注社会发展的责任感，充分发挥少年儿童小主人的作用。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第七队是：变废为宝手工队。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在开展环境保护“变废为宝”的活动中，让学生认识到废弃物品经过精心设计能变成精美的艺术品，，增强他们动手动脑能力，从小树立节约资源，保护大自然的意识。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8、环保监督小哨兵队。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小哨兵向路人宣传不要人为制造噪音，到附近的中、小餐馆宣传拒绝使用一次性餐具，宣传使用可再利用的物品，对破坏环境的行为予以劝阻。通过活动，培养学生从小节约资源的习惯。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8个分队的活动均由老师和环保局干部一起组织开展。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第三阶段是：闭营式(自定)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由各小队汇报活动成果，评选“优秀营员”，进行总结表彰。
</w:t>
      </w:r>
      <w:r>
        <w:rPr>
          <w:sz w:val="28"/>
          <w:szCs w:val="28"/>
        </w:rPr>
        <w:br/>
      </w:r>
      <w:r>
        <w:rPr>
          <w:sz w:val="28"/>
          <w:szCs w:val="28"/>
        </w:rPr>
        <w:t>小学生夏令营活动方案3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一、指导思想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为了丰富学生暑期生活，为了迎接下半年，瑞安市中小学生田径运动会在我校召开，暑假特地举办“七彩夏日，健康成长”为主题的二年级部分学生夏令营活动。活动内容丰富、尽量让每个学生在活动中有收益，从而进一步丰富学生生活，拓展视野，增强体魄，锻炼意志，培养自强自立、吃苦耐劳、顽强拼搏的精神，不断提高独立自主、自我发展、自我超越的能力，促进学生的全面发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二、参加对象和名额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二年级学生。根据教师推荐、学校选拔二年级六个班66名参加“七彩夏日，健康成长”夏令营活动。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三、营员条件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1、对夏令营活动感爱好的、有肯定身体素质的二年级优秀学生参加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2、组织纪律性强，家长支持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四、工夫：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五、收费：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六、活动组织原则：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以校为主、特色引领、多元选择。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七、活动内容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暑期，学校组织学生参加武术、游泳训练、经典诗文诵读、作文起步、优秀影视、硬笔书法、英语口语、暑假作业辅导等主题活动。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八、活动组织要求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1、高度重视，加强领导。学校建立暑期学生活动工作领导小组，加强对暑期学生活动的研究、想象和管理。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突出主题，讲求实效。围绕“七彩夏日，健康成长”主题，立足学校和学生实际，在学生自愿、家长同意、保证暑期休息为主的基础上，充分整合资源，精心想象方案，创新活动内容和形式，不断增强活动的趣味性和吸引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3、严密组织，确保安全。学校把活动安全问题放在首位，制定详细、周密、安全的保障措施，严密组织，明确责任，确保万无一失。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