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2024年美国香草豆市场现状及上下游分析报告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2024年美国香草豆市场现状及上下游分析报告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香草豆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香草豆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香草豆</w:t>
      </w:r>
      <w:r>
        <w:rPr>
          <w:rFonts w:hint="eastAsia"/>
        </w:rPr>
        <w:t>市场销售收入达到了</w:t>
      </w:r>
      <w:r>
        <w:t>130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156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2.6%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全球香草豆主要厂商有Amadeus、Tharakan and Company、Vanilla Food Company、Agro Products &amp; Agencies和Nielsen-Massey Vanillas等。
目前香草豆的产品类型中标准类型是全球最大的市场，占有超过55%的市场份额。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香草豆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香草豆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香草豆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Tharakan and Company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Vanilla Food Company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Amadeus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Boston Vanilla Bean Company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Agro Products &amp; Agencies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Nielsen-Massey Vanillas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Frontier Natural Products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MacTaggart's Brand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香草豆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香草豆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香草豆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香草豆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香草豆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香草豆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Tharakan and Company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Tharakan and Company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Tharakan and Company 香草豆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Tharakan and Company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Tharakan and Company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Vanilla Food Company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Vanilla Food Company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Vanilla Food Company 香草豆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Vanilla Food Company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Vanilla Food Company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Amadeus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Amadeus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Amadeus 香草豆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Amadeus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Amadeus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Boston Vanilla Bean Company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Agro Products &amp; Agencies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Nielsen-Massey Vanillas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Frontier Natural Products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MacTaggart's Brand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香草豆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香草豆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香草豆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香草豆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香草豆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香草豆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香草豆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美元/千克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Tharakan and Company 香草豆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Tharakan and Company 香草豆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Tharakan and Company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Tharakan and Company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Vanilla Food Company 香草豆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Vanilla Food Company 香草豆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Vanilla Food Company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Vanilla Food Company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Amadeus 香草豆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Amadeus 香草豆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Amadeus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Amadeus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香草豆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香草豆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香草豆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香草豆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香草豆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香草豆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香草豆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香草豆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香草豆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香草豆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香草豆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香草豆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香草豆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香草豆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香草豆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香草豆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香草豆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香草豆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香草豆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全球香草豆主要厂商有Amadeus、Tharakan and Company、Vanilla Food Company、Agro Products &amp; Agencies和Nielsen-Massey Vanillas等。
目前香草豆的产品类型中标准类型是全球最大的市场，占有超过55%的市场份额。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香草豆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香草豆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香草豆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香草豆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香草豆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香草豆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香草豆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香草豆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香草豆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香草豆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香草豆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香草豆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香草豆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香草豆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香草豆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Tharakan and Company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Vanilla Food Company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Amadeus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Boston Vanilla Bean Company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Agro Products &amp; Agencies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Nielsen-Massey Vanillas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Frontier Natural Products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7D8257" w14:textId="77777777" w:rsidR="00137863" w:rsidRPr="009D02FC" w:rsidRDefault="00137863" w:rsidP="00017B34">
            <w:r w:rsidRPr="009D02FC">
              <w:t>MacTaggart's Brand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香草豆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香草豆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Tharakan and Company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Vanilla Food Company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Amadeus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Boston Vanilla Bean Company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Agro Products &amp; Agencies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Nielsen-Massey Vanillas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Frontier Natural Products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9FF7D5A" w14:textId="77777777" w:rsidR="00137863" w:rsidRPr="009D02FC" w:rsidRDefault="00137863" w:rsidP="00017B34">
            <w:r w:rsidRPr="009D02FC">
              <w:t>MacTaggart's Brand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香草豆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香草豆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香草豆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Tharakan and Company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Vanilla Food Company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Amadeus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Boston Vanilla Bean Company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Agro Products &amp; Agencies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Nielsen-Massey Vanillas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Frontier Natural Products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MacTaggart's Brand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香草豆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香草豆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Tharakan and Company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Vanilla Food Company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Amadeus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Boston Vanilla Bean Company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Agro Products &amp; Agencies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Nielsen-Massey Vanillas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Frontier Natural Products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MacTaggart's Brand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香草豆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香草豆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香草豆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香草豆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Tharakan and Company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Vanilla Food Company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Amadeus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Boston Vanilla Bean Company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Agro Products &amp; Agencies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Nielsen-Massey Vanillas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Frontier Natural Products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MacTaggart's Brand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香草豆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香草豆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Tharakan and Company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Vanilla Food Company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Amadeus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Boston Vanilla Bean Company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Agro Products &amp; Agencies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Nielsen-Massey Vanillas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Frontier Natural Products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MacTaggart's Brand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香草豆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香草豆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香草豆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美元/千克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Tharakan and Company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Vanilla Food Company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Amadeus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Boston Vanilla Bean Company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Agro Products &amp; Agencies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Nielsen-Massey Vanillas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Frontier Natural Products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MacTaggart's Brand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香草豆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香草豆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香草豆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Tharakan and Company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Tharakan and Company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香草豆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Tharakan and Company</w:t>
      </w:r>
      <w:r w:rsidRPr="006C3BE6">
        <w:t xml:space="preserve"> </w:t>
      </w:r>
      <w:r w:rsidRPr="006C3BE6">
        <w:rPr>
          <w:rFonts w:hint="eastAsia"/>
        </w:rPr>
        <w:t>香草豆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Tharakan and Company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Tharakan and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Tharakan and Company 香草豆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Tharakan and Company 香草豆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Tharakan and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Tharakan and Company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Tharakan and Company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Tharakan and Company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Tharakan and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Tharakan and Company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Tharakan and Company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Tharakan and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Vanilla Food Company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Vanilla Food Company</w:t>
      </w:r>
      <w:r>
        <w:rPr>
          <w:rFonts w:hint="eastAsia"/>
        </w:rPr>
        <w:t>基本信息、</w:t>
      </w:r>
      <w:r>
        <w:rPr>
          <w:rFonts w:hint="eastAsia"/>
        </w:rPr>
        <w:t>香草豆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Vanilla Food Company</w:t>
      </w:r>
      <w:r w:rsidRPr="006C3BE6">
        <w:t xml:space="preserve"> </w:t>
      </w:r>
      <w:r w:rsidRPr="006C3BE6">
        <w:rPr>
          <w:rFonts w:hint="eastAsia"/>
        </w:rPr>
        <w:t>香草豆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Vanilla Food Company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Vanilla Food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Vanilla Food Company 香草豆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Vanilla Food Company 香草豆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Vanilla Food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Vanilla Food Company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Vanilla Food Company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Vanilla Food Company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Vanilla Food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Vanilla Food Company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Vanilla Food Company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Vanilla Food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Amadeus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Amadeus</w:t>
      </w:r>
      <w:r>
        <w:rPr>
          <w:rFonts w:hint="eastAsia"/>
        </w:rPr>
        <w:t>基本信息、</w:t>
      </w:r>
      <w:r>
        <w:rPr>
          <w:rFonts w:hint="eastAsia"/>
        </w:rPr>
        <w:t>香草豆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Amadeus</w:t>
      </w:r>
      <w:r w:rsidRPr="006C3BE6">
        <w:t xml:space="preserve"> </w:t>
      </w:r>
      <w:r w:rsidRPr="006C3BE6">
        <w:rPr>
          <w:rFonts w:hint="eastAsia"/>
        </w:rPr>
        <w:t>香草豆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Amadeus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Amadeus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Amadeus 香草豆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Amadeus 香草豆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Amadeus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Amadeus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Amadeus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Amadeus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Amadeus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Amadeus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Amadeus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Amadeus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Boston Vanilla Bean Company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Agro Products &amp; Agencies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Nielsen-Massey Vanillas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Frontier Natural Products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MacTaggart's Brand</w:t>
      </w:r>
      <w:bookmarkEnd w:id="204"/>
      <w:bookmarkEnd w:id="205"/>
    </w:p>
    <w:p w14:paraId="2B744AA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香草豆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香草豆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香草豆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香草豆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香草豆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香草豆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香草豆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香草豆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香草豆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香草豆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香草豆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香草豆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香草豆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香草豆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香草豆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香草豆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香草豆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香草豆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香草豆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香草豆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香草豆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香草豆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香草豆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香草豆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香草豆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香草豆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