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2024年巴西自动停车系统市场机会及渠道调研报告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2024年巴西自动停车系统市场机会及渠道调研报告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自动停车系统</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自动停车系统</w:t>
      </w:r>
      <w:r>
        <w:rPr>
          <w:rFonts w:hint="eastAsia"/>
        </w:rPr>
        <w:t>市场销售收入达到了</w:t>
      </w:r>
      <w:r>
        <w:t>159</w:t>
      </w:r>
      <w:r>
        <w:rPr>
          <w:rFonts w:hint="eastAsia"/>
        </w:rPr>
        <w:t>亿元，预计</w:t>
      </w:r>
      <w:r>
        <w:t>2030</w:t>
      </w:r>
      <w:r>
        <w:rPr>
          <w:rFonts w:hint="eastAsia"/>
        </w:rPr>
        <w:t>年可以达到</w:t>
      </w:r>
      <w:r>
        <w:t>213</w:t>
      </w:r>
      <w:r>
        <w:rPr>
          <w:rFonts w:hint="eastAsia"/>
        </w:rPr>
        <w:t>亿元，未来几年年复合增长率</w:t>
      </w:r>
      <w:r>
        <w:t>(CAGR)</w:t>
      </w:r>
      <w:r>
        <w:rPr>
          <w:rFonts w:hint="eastAsia"/>
        </w:rPr>
        <w:t>为</w:t>
      </w:r>
      <w:r>
        <w:t>4.2%</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自动停车系统</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全球自动停车系统（自动泊车系统(Automated Parking System,APS)）的主要供应商包括ShinMaywa、IHI Parking System、MHI Parking、西子智能、五洋停车等。全球前五大生产商的生产市场份额超过25%。中国占据了最大的生产市场份额，占比超过40%，其次是日本。</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自动停车系统</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自动停车系统</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自动停车系统</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ShinMaywa</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IHI Parking System</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MHI Parking</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西子智能</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五洋停车</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通宝</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华西智能</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Nissei Build Kogyo</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怡丰</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中集天达</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Wohr</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AJ Dongyang Menics</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大洋泊车</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Klaus Multiparking</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茂源智能</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Lödige Industries</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PARI</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RR Parkon</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山东莱钢泰达</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Sieger Parking</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自动停车系统</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自动停车系统</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自动停车系统</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自动停车系统</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自动停车系统</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自动停车系统</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自动停车系统</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自动停车系统</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自动停车系统</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自动停车系统</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自动停车系统</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自动停车系统</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自动停车系统</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自动停车系统</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自动停车系统</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自动停车系统</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自动停车系统</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自动停车系统</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自动停车系统</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自动停车系统</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自动停车系统</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自动停车系统</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自动停车系统</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ShinMaywa</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ShinMaywa</w:t>
        </w:r>
        <w:r w:rsidR="00CA4751" w:rsidRPr="008235E7">
          <w:rPr>
            <w:rStyle w:val="af6"/>
            <w:noProof/>
          </w:rPr>
          <w:t>基本信息、</w:t>
        </w:r>
        <w:r w:rsidR="00CA4751" w:rsidRPr="008235E7">
          <w:rPr>
            <w:rStyle w:val="af6"/>
            <w:noProof/>
          </w:rPr>
          <w:t>自动停车系统</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ShinMaywa 自动停车系统</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ShinMaywa</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ShinMaywa</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IHI Parking System</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IHI Parking System</w:t>
        </w:r>
        <w:r w:rsidR="00CA4751" w:rsidRPr="008235E7">
          <w:rPr>
            <w:rStyle w:val="af6"/>
            <w:noProof/>
          </w:rPr>
          <w:t>基本信息、</w:t>
        </w:r>
        <w:r w:rsidR="00CA4751" w:rsidRPr="008235E7">
          <w:rPr>
            <w:rStyle w:val="af6"/>
            <w:noProof/>
          </w:rPr>
          <w:t>自动停车系统</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IHI Parking System 自动停车系统</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IHI Parking System</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IHI Parking System</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MHI Parking</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MHI Parking</w:t>
        </w:r>
        <w:r w:rsidR="00CA4751" w:rsidRPr="008235E7">
          <w:rPr>
            <w:rStyle w:val="af6"/>
            <w:noProof/>
          </w:rPr>
          <w:t>基本信息、</w:t>
        </w:r>
        <w:r w:rsidR="00CA4751" w:rsidRPr="008235E7">
          <w:rPr>
            <w:rStyle w:val="af6"/>
            <w:noProof/>
          </w:rPr>
          <w:t>自动停车系统</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MHI Parking 自动停车系统</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MHI Parking</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MHI Parking</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西子智能</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五洋停车</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通宝</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华西智能</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Nissei Build Kogyo</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怡丰</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中集天达</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Wohr</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AJ Dongyang Menics</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大洋泊车</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Klaus Multiparking</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茂源智能</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Lödige Industries</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PARI</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50D70A43" w14:textId="0CA3431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7" w:history="1">
        <w:r w:rsidR="00CA4751" w:rsidRPr="008235E7">
          <w:rPr>
            <w:rStyle w:val="af6"/>
            <w:noProof/>
          </w:rPr>
          <w:t>4.18 RR Parkon</w:t>
        </w:r>
        <w:r w:rsidR="00CA4751">
          <w:rPr>
            <w:noProof/>
            <w:webHidden/>
          </w:rPr>
          <w:tab/>
          <w:t/>
        </w:r>
        <w:r w:rsidR="00CA4751">
          <w:rPr>
            <w:noProof/>
            <w:webHidden/>
          </w:rPr>
          <w:fldChar w:fldCharType="begin"/>
          <w:t/>
        </w:r>
        <w:r w:rsidR="00CA4751">
          <w:rPr>
            <w:noProof/>
            <w:webHidden/>
          </w:rPr>
          <w:instrText xml:space="preserve"> PAGEREF _Toc167106167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4B182E1" w14:textId="3DB7A38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8" w:history="1">
        <w:r w:rsidR="00CA4751" w:rsidRPr="008235E7">
          <w:rPr>
            <w:rStyle w:val="af6"/>
            <w:noProof/>
          </w:rPr>
          <w:t>4.19 山东莱钢泰达</w:t>
        </w:r>
        <w:r w:rsidR="00CA4751">
          <w:rPr>
            <w:noProof/>
            <w:webHidden/>
          </w:rPr>
          <w:tab/>
          <w:t/>
        </w:r>
        <w:r w:rsidR="00CA4751">
          <w:rPr>
            <w:noProof/>
            <w:webHidden/>
          </w:rPr>
          <w:fldChar w:fldCharType="begin"/>
          <w:t/>
        </w:r>
        <w:r w:rsidR="00CA4751">
          <w:rPr>
            <w:noProof/>
            <w:webHidden/>
          </w:rPr>
          <w:instrText xml:space="preserve"> PAGEREF _Toc167106168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8F6EA14" w14:textId="7C98C9B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9" w:history="1">
        <w:r w:rsidR="00CA4751" w:rsidRPr="008235E7">
          <w:rPr>
            <w:rStyle w:val="af6"/>
            <w:noProof/>
          </w:rPr>
          <w:t>4.20 Sieger Parking</w:t>
        </w:r>
        <w:r w:rsidR="00CA4751">
          <w:rPr>
            <w:noProof/>
            <w:webHidden/>
          </w:rPr>
          <w:tab/>
          <w:t/>
        </w:r>
        <w:r w:rsidR="00CA4751">
          <w:rPr>
            <w:noProof/>
            <w:webHidden/>
          </w:rPr>
          <w:fldChar w:fldCharType="begin"/>
          <w:t/>
        </w:r>
        <w:r w:rsidR="00CA4751">
          <w:rPr>
            <w:noProof/>
            <w:webHidden/>
          </w:rPr>
          <w:instrText xml:space="preserve"> PAGEREF _Toc167106169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自动停车系统</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自动停车系统</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自动停车系统</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自动停车系统</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自动停车系统</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自动停车系统</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自动停车系统</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自动停车系统</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自动停车系统</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自动停车系统</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自动停车系统</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自动停车系统</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自动停车系统</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自动停车系统</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自动停车系统</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自动停车系统</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自动停车系统</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自动停车系统</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自动停车系统</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自动停车系统</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ShinMaywa 自动停车系统</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ShinMaywa 自动停车系统</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ShinMaywa</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ShinMaywa</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IHI Parking System 自动停车系统</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IHI Parking System 自动停车系统</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IHI Parking System</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IHI Parking System</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MHI Parking 自动停车系统</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MHI Parking 自动停车系统</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MHI Parking</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MHI Parking</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自动停车系统</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自动停车系统</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自动停车系统</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自动停车系统</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自动停车系统</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自动停车系统</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自动停车系统</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自动停车系统</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自动停车系统</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自动停车系统</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自动停车系统</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自动停车系统</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自动停车系统</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自动停车系统</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自动停车系统</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自动停车系统</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自动停车系统</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自动停车系统</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自动停车系统</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自动停车系统</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自动停车系统</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自动停车系统</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全球自动停车系统（自动泊车系统(Automated Parking System,APS)）的主要供应商包括ShinMaywa、IHI Parking System、MHI Parking、西子智能、五洋停车等。全球前五大生产商的生产市场份额超过25%。中国占据了最大的生产市场份额，占比超过40%，其次是日本。</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自动停车系统</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自动停车系统</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自动停车系统</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自动停车系统</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自动停车系统</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自动停车系统</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自动停车系统</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自动停车系统</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自动停车系统</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自动停车系统</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自动停车系统</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自动停车系统</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自动停车系统</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自动停车系统</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自动停车系统</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ShinMaywa</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IHI Parking System</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MHI Parking</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西子智能</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五洋停车</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通宝</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华西智能</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Nissei Build Kogyo</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怡丰</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中集天达</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Wohr</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AJ Dongyang Menics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大洋泊车</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Klaus Multiparking</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茂源智能</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Lödige Industries</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PARI</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RR Parkon</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山东莱钢泰达</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A8C5BFA" w14:textId="77777777" w:rsidR="00137863" w:rsidRPr="009D02FC" w:rsidRDefault="00137863" w:rsidP="00017B34">
            <w:r w:rsidRPr="009D02FC">
              <w:t>Sieger Parking</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自动停车系统</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自动停车系统</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ShinMaywa</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IHI Parking System</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MHI Parking</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西子智能</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五洋停车</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通宝</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华西智能</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Nissei Build Kogyo</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怡丰</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中集天达</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Wohr</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AJ Dongyang Menics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大洋泊车</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Klaus Multiparking</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茂源智能</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Lödige Industries</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PARI</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RR Parkon</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山东莱钢泰达</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9BF1E4" w14:textId="77777777" w:rsidR="00137863" w:rsidRPr="009D02FC" w:rsidRDefault="00137863" w:rsidP="00017B34">
            <w:r w:rsidRPr="009D02FC">
              <w:t>Sieger Parking</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自动停车系统</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自动停车系统</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自动停车系统</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ShinMaywa</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IHI Parking System</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MHI Parking</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西子智能</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五洋停车</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通宝</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华西智能</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Nissei Build Kogyo</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怡丰</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中集天达</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Wohr</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AJ Dongyang Menics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大洋泊车</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Klaus Multiparking</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茂源智能</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Lödige Industries</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PARI</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RR Parkon</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山东莱钢泰达</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C42DA0B" w14:textId="77777777" w:rsidR="00137863" w:rsidRPr="009D02FC" w:rsidRDefault="00137863" w:rsidP="00017B34">
            <w:pPr>
              <w:pStyle w:val="-1"/>
            </w:pPr>
            <w:r w:rsidRPr="009D02FC">
              <w:lastRenderedPageBreak/>
              <w:t>Sieger Parking</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自动停车系统</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自动停车系统</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ShinMaywa</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IHI Parking System</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MHI Parking</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西子智能</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五洋停车</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通宝</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华西智能</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Nissei Build Kogyo</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怡丰</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中集天达</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Wohr</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AJ Dongyang Menics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大洋泊车</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Klaus Multiparking</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茂源智能</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Lödige Industries</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PARI</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RR Parkon</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山东莱钢泰达</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1E043CA" w14:textId="77777777" w:rsidR="00137863" w:rsidRPr="009D02FC" w:rsidRDefault="00137863" w:rsidP="00017B34">
            <w:pPr>
              <w:pStyle w:val="-1"/>
            </w:pPr>
            <w:r w:rsidRPr="009D02FC">
              <w:t>Sieger Parking</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自动停车系统</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自动停车系统</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自动停车系统</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自动停车系统</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ShinMaywa</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IHI Parking System</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MHI Parking</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西子智能</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五洋停车</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通宝</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华西智能</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Nissei Build Kogyo</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怡丰</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中集天达</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Wohr</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AJ Dongyang Menics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大洋泊车</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Klaus Multiparking</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茂源智能</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Lödige Industries</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PARI</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RR Parkon</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山东莱钢泰达</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46868A" w14:textId="77777777" w:rsidR="00137863" w:rsidRPr="009D02FC" w:rsidRDefault="00137863" w:rsidP="00017B34">
            <w:pPr>
              <w:pStyle w:val="-1"/>
            </w:pPr>
            <w:r w:rsidRPr="009D02FC">
              <w:t>Sieger Parking</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自动停车系统</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自动停车系统</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ShinMaywa</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IHI Parking System</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MHI Parking</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西子智能</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五洋停车</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通宝</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华西智能</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Nissei Build Kogyo</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怡丰</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中集天达</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Wohr</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AJ Dongyang Menics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大洋泊车</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Klaus Multiparking</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茂源智能</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Lödige Industries</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PARI</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RR Parkon</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山东莱钢泰达</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7BA5D84" w14:textId="77777777" w:rsidR="00137863" w:rsidRPr="009D02FC" w:rsidRDefault="00137863" w:rsidP="00017B34">
            <w:pPr>
              <w:pStyle w:val="-1"/>
            </w:pPr>
            <w:r w:rsidRPr="009D02FC">
              <w:t>Sieger Parking</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自动停车系统</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自动停车系统</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自动停车系统</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ShinMaywa</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IHI Parking System</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MHI Parking</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西子智能</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五洋停车</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通宝</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华西智能</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Nissei Build Kogyo</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怡丰</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中集天达</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Wohr</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AJ Dongyang Menics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大洋泊车</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Klaus Multiparking</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茂源智能</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Lödige Industries</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PARI</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RR Parkon</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山东莱钢泰达</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ECD3CB2" w14:textId="77777777" w:rsidR="00137863" w:rsidRPr="009D02FC" w:rsidRDefault="00137863" w:rsidP="00017B34">
            <w:pPr>
              <w:pStyle w:val="-1"/>
            </w:pPr>
            <w:r w:rsidRPr="009D02FC">
              <w:t>Sieger Parking</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自动停车系统</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自动停车系统</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自动停车系统</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ShinMaywa</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ShinMaywa</w:t>
      </w:r>
      <w:r>
        <w:rPr>
          <w:rFonts w:hint="eastAsia"/>
        </w:rPr>
        <w:t>基本信息、</w:t>
      </w:r>
      <w:bookmarkStart w:id="166" w:name="_Hlk28095203"/>
      <w:r>
        <w:rPr>
          <w:rFonts w:hint="eastAsia"/>
        </w:rPr>
        <w:t>自动停车系统</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ShinMaywa</w:t>
      </w:r>
      <w:r w:rsidRPr="006C3BE6">
        <w:t xml:space="preserve"> </w:t>
      </w:r>
      <w:r w:rsidRPr="006C3BE6">
        <w:rPr>
          <w:rFonts w:hint="eastAsia"/>
        </w:rPr>
        <w:t>自动停车系统</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ShinMaywa</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ShinMaywa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ShinMaywa 自动停车系统</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ShinMaywa 自动停车系统</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ShinMaywa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ShinMaywa</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ShinMaywa</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ShinMaywa</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ShinMaywa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ShinMaywa</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ShinMaywa</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ShinMaywa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IHI Parking System</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IHI Parking System</w:t>
      </w:r>
      <w:r>
        <w:rPr>
          <w:rFonts w:hint="eastAsia"/>
        </w:rPr>
        <w:t>基本信息、</w:t>
      </w:r>
      <w:r>
        <w:rPr>
          <w:rFonts w:hint="eastAsia"/>
        </w:rPr>
        <w:t>自动停车系统</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IHI Parking System</w:t>
      </w:r>
      <w:r w:rsidRPr="006C3BE6">
        <w:t xml:space="preserve"> </w:t>
      </w:r>
      <w:r w:rsidRPr="006C3BE6">
        <w:rPr>
          <w:rFonts w:hint="eastAsia"/>
        </w:rPr>
        <w:t>自动停车系统</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IHI Parking System</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IHI Parking System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IHI Parking System 自动停车系统</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IHI Parking System 自动停车系统</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IHI Parking System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IHI Parking System</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IHI Parking System</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IHI Parking System</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IHI Parking System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IHI Parking System</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IHI Parking System</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IHI Parking System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MHI Parking</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MHI Parking</w:t>
      </w:r>
      <w:r>
        <w:rPr>
          <w:rFonts w:hint="eastAsia"/>
        </w:rPr>
        <w:t>基本信息、</w:t>
      </w:r>
      <w:r>
        <w:rPr>
          <w:rFonts w:hint="eastAsia"/>
        </w:rPr>
        <w:t>自动停车系统</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MHI Parking</w:t>
      </w:r>
      <w:r w:rsidRPr="006C3BE6">
        <w:t xml:space="preserve"> </w:t>
      </w:r>
      <w:r w:rsidRPr="006C3BE6">
        <w:rPr>
          <w:rFonts w:hint="eastAsia"/>
        </w:rPr>
        <w:t>自动停车系统</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MHI Parking</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MHI Parking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MHI Parking 自动停车系统</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MHI Parking 自动停车系统</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MHI Parking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MHI Parking</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MHI Parking</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MHI Parking</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MHI Parking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MHI Parking</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MHI Parking</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MHI Parking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西子智能</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五洋停车</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通宝</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华西智能</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Nissei Build Kogyo</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怡丰</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中集天达</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Wohr</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AJ Dongyang Menics</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大洋泊车</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7106163"/>
      <w:r>
        <w:rPr>
          <w:rFonts w:hint="eastAsia"/>
        </w:rPr>
        <w:t>Klaus Multiparking</w:t>
      </w:r>
      <w:bookmarkEnd w:id="248"/>
      <w:bookmarkEnd w:id="249"/>
    </w:p>
    <w:p w14:paraId="222CE2CD" w14:textId="77777777" w:rsidR="00137863" w:rsidRPr="00BE12CA" w:rsidRDefault="00137863" w:rsidP="00137863"/>
    <w:p w14:paraId="0C9858DD" w14:textId="77777777" w:rsidR="00137863" w:rsidRDefault="00137863" w:rsidP="00137863">
      <w:pPr>
        <w:pStyle w:val="2"/>
      </w:pPr>
      <w:bookmarkStart w:id="250" w:name="_Toc121583992"/>
      <w:bookmarkStart w:id="251" w:name="_Toc167106164"/>
      <w:r>
        <w:rPr>
          <w:rFonts w:hint="eastAsia"/>
        </w:rPr>
        <w:t>茂源智能</w:t>
      </w:r>
      <w:bookmarkEnd w:id="250"/>
      <w:bookmarkEnd w:id="251"/>
    </w:p>
    <w:p w14:paraId="4B95BEF9" w14:textId="77777777" w:rsidR="00137863" w:rsidRPr="00BE12CA" w:rsidRDefault="00137863" w:rsidP="00137863"/>
    <w:p w14:paraId="587B5336" w14:textId="77777777" w:rsidR="00137863" w:rsidRDefault="00137863" w:rsidP="00137863">
      <w:pPr>
        <w:pStyle w:val="2"/>
      </w:pPr>
      <w:bookmarkStart w:id="252" w:name="_Toc121583998"/>
      <w:bookmarkStart w:id="253" w:name="_Toc167106165"/>
      <w:r>
        <w:rPr>
          <w:rFonts w:hint="eastAsia"/>
        </w:rPr>
        <w:t>Lödige Industries</w:t>
      </w:r>
      <w:bookmarkEnd w:id="252"/>
      <w:bookmarkEnd w:id="253"/>
    </w:p>
    <w:p w14:paraId="0E342319" w14:textId="77777777" w:rsidR="00137863" w:rsidRPr="00BE12CA" w:rsidRDefault="00137863" w:rsidP="00137863"/>
    <w:p w14:paraId="5ABCF515" w14:textId="77777777" w:rsidR="00137863" w:rsidRDefault="00137863" w:rsidP="00137863">
      <w:pPr>
        <w:pStyle w:val="2"/>
      </w:pPr>
      <w:bookmarkStart w:id="254" w:name="_Toc121584004"/>
      <w:bookmarkStart w:id="255" w:name="_Toc167106166"/>
      <w:r>
        <w:rPr>
          <w:rFonts w:hint="eastAsia"/>
        </w:rPr>
        <w:t>PARI</w:t>
      </w:r>
      <w:bookmarkEnd w:id="254"/>
      <w:bookmarkEnd w:id="255"/>
    </w:p>
    <w:p w14:paraId="1E1307AA" w14:textId="77777777" w:rsidR="00137863" w:rsidRPr="00BE12CA" w:rsidRDefault="00137863" w:rsidP="00137863"/>
    <w:p w14:paraId="1297CC02" w14:textId="77777777" w:rsidR="00137863" w:rsidRDefault="00137863" w:rsidP="00137863">
      <w:pPr>
        <w:pStyle w:val="2"/>
      </w:pPr>
      <w:bookmarkStart w:id="256" w:name="_Toc121584010"/>
      <w:bookmarkStart w:id="257" w:name="_Toc167106167"/>
      <w:r>
        <w:rPr>
          <w:rFonts w:hint="eastAsia"/>
        </w:rPr>
        <w:t>RR Parkon</w:t>
      </w:r>
      <w:bookmarkEnd w:id="256"/>
      <w:bookmarkEnd w:id="257"/>
    </w:p>
    <w:p w14:paraId="647A21D2" w14:textId="77777777" w:rsidR="00137863" w:rsidRPr="00BE12CA" w:rsidRDefault="00137863" w:rsidP="00137863"/>
    <w:p w14:paraId="6B38495B" w14:textId="77777777" w:rsidR="00137863" w:rsidRDefault="00137863" w:rsidP="00137863">
      <w:pPr>
        <w:pStyle w:val="2"/>
      </w:pPr>
      <w:bookmarkStart w:id="258" w:name="_Toc121584016"/>
      <w:bookmarkStart w:id="259" w:name="_Toc167106168"/>
      <w:r>
        <w:rPr>
          <w:rFonts w:hint="eastAsia"/>
        </w:rPr>
        <w:t>山东莱钢泰达</w:t>
      </w:r>
      <w:bookmarkEnd w:id="258"/>
      <w:bookmarkEnd w:id="259"/>
    </w:p>
    <w:p w14:paraId="6963232A" w14:textId="77777777" w:rsidR="00137863" w:rsidRPr="00BE12CA" w:rsidRDefault="00137863" w:rsidP="00137863"/>
    <w:p w14:paraId="7EFE0A2E" w14:textId="77777777" w:rsidR="00137863" w:rsidRDefault="00137863" w:rsidP="00137863">
      <w:pPr>
        <w:pStyle w:val="2"/>
      </w:pPr>
      <w:bookmarkStart w:id="260" w:name="_Toc121584022"/>
      <w:bookmarkStart w:id="261" w:name="_Toc167106169"/>
      <w:r>
        <w:rPr>
          <w:rFonts w:hint="eastAsia"/>
        </w:rPr>
        <w:t>Sieger Parking</w:t>
      </w:r>
      <w:bookmarkEnd w:id="260"/>
      <w:bookmarkEnd w:id="261"/>
    </w:p>
    <w:p w14:paraId="72D99213"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自动停车系统</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自动停车系统</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自动停车系统</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自动停车系统</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自动停车系统</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自动停车系统</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自动停车系统</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自动停车系统</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自动停车系统</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自动停车系统</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自动停车系统</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自动停车系统</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自动停车系统</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自动停车系统</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自动停车系统</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自动停车系统</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自动停车系统</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自动停车系统</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自动停车系统</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自动停车系统</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自动停车系统</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自动停车系统</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自动停车系统</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自动停车系统</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自动停车系统</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自动停车系统</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