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幼儿园防溺水安全主题活动策划方案3篇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幼儿园防溺水安全主题活动策划方案1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1、了解不同部位抽筋时相应的处理方法。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2、掌握简单的正确处理抽筋的方法。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3、形成遇事勇敢镇定、想办法解决的习惯。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4、培养幼儿反应的敏捷性和对动作的控制能力。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5、加强幼儿的安全意识。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小男孩布偶一个，教学挂图和幼儿用书。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1、活动导入：观看布偶表演。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(1)教师操作小男孩布偶。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小男孩在水里游泳，突然大叫：“哎呦，我的小腿抽筋了，怎么办?”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(2)教师：糟糕，小男孩的小腿抽筋了。游泳时身体抽筋是非常危险的，如果不及时处理好，会造成溺水。不过我们不能惊慌，要冷静地想办法解决问题。谁知道抽筋的时候该怎么办?快帮他想想办法吧!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(3)幼儿提出自己的想法。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(4)教师：你们的办法对不对?让我们来看看书上是怎么说的。请打开幼儿用书第28页，让我们一起来看看。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2、活动展开：阅读幼儿用书。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(1)引导幼儿观察书上第28页图，学习手不抽筋的处理方法。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①教师：如果手部抽筋应该怎么处理呢?我们来看第一幅图。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②请幼儿仔细观察并回答。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③教师小结并示范正确动作：手部抽筋，将将手握紧，再用力张开。快速反复做几次，手部就不抽筋了。大家一起做一做。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④教师带领幼儿做2-3次。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(2)引导幼儿观察书上第29页图，学习脚部抽筋的处理方法。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①教师：如果脚抽筋应该怎么处理呢?我们来看下面一幅图。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②请幼儿观察并讲述。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教师小结并示范正确动作：脚部抽筋是游泳中比较常见的现象。可以用一只手握住抽筋肢体的脚趾，并用力向身体方向拉，同时另一只手的手掌压在抽筋肢体的膝盖上，帮助抽筋的腿伸直。如果水较深，没有办法站立，可以吸一口气仰躺在水面上，等待救生员来救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④教师带领幼儿做2-3次。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3、活动总结：处理游泳抽筋的方法。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教师：游泳时水温较凉会刺激肌肉引起抽筋，游泳时遇到手脚抽筋千万不要惊慌，照着我们学的方法去做很快就能解决问题。下次游泳时你不仅可以自己解决问题，还能帮助出现抽筋情况的其他人。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4、活动延伸：练习处理游泳抽筋。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幼儿面对面轮流练习处理游泳时手脚抽筋的方法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(1)教师：刚才我们一起练习了游泳抽筋时的处理方法，请小朋友每人找一个旁边的小朋友，面对面地练习一下吧!要商量好，谁先谁后，如果你的伙伴做错了，请你帮他改正。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(2)幼儿两两结伴，互相练习处理抽筋的方法，教师巡回指导。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(3)重点引导幼儿练习脚部抽筋的处理方法。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幼儿园防溺水安全主题活动策划方案2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1、提高安全意识，初步了解溺水安全的有关内容，要求每一个幼儿都要提高安全意识。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2、自己能改变生活中不遵守溺水安全的不良习惯，提高对生活中违反安全原则的行为的辨别能力。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3、遵守社会行为规则，不做“禁止”的事。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4、探索、发现生活中的多样性及特征。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5、考验小朋友们的反应能力，锻炼他们的个人能力。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一、谈话引入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T：现在是什么季节?对，现在是夏季,天气渐渐变得很热了,你们热了怎么办?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T：可是有好几个小朋友因为热就悄悄去河里、池塘里洗澡，你们想知道他们去洗澡发生了什么事吗?有好几个小孩下河洗澡被淹死了，他们再也见不到自己的爸爸妈妈了。他们好可怜，老师伤心，他们的爸爸妈妈也很伤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二、防溺水教育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1、幼儿讨论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T：马上就要放暑假了，小朋友们，我们怎样使自己不会发生溺水事故呢?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2、结合PPT介绍防溺水的知识要点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(1)严禁到江河、池塘、无盖的水井边等处戏水、游泳。不能独自或结伴到池塘边钓鱼、游泳、玩水。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(2)我们是幼儿园的小朋友，很多同学都不会游泳，如果发现有幼儿不慎掉进江河、水库、池塘、水井里等，我们不能擅自下水营救,应大声呼唤成年人前来相助或拨打“110”。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3、故事欣赏与讨论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(1)议一议：这几个小朋友违反了哪些安全规则?我们应如何遵守安全规则?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(2)我们该怎么做?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(3)T：听了这个故事，你有什么感受?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三、说说日常生活中应该怎么防范溺水事故的发生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T小结：人的生命只有一次，幸福快乐掌握在你的手里，希望宝贝们学会珍惜生命，养成自觉遵守溺水安全原则的好习惯。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幼儿园防溺水安全主题活动策划方案3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1、懂得去河边或河里玩耍很危险。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2、提高自我保护的意识和能力。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3、培养幼儿敏锐的观察能力。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4、加强幼儿的安全意识。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5、探索、发现生活中的多样性及特征。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幼儿用书画面“危险的河”(一)(二)。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一、教师讲述解放军叔叔抢救落水儿童的故事。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内容：有一天，小华在屋前玩耍，他忽然发现远处的河上游来了两只鸭子，就跑到河边去抓鸭子。可是一不小心脚一滑就掉进了河里。河水很深，小华又不会游泳，急忙喊：“救命!”幸亏一位路过的解放军叔叔看到了，及时救起了小华。大家都说，要不是解放军叔叔救得及时，小华就会被河水淹死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二、请幼儿看幼儿用书(一)、(二)进行观察让幼儿讨论小华落水的原因，懂得去河边或河里玩耍是很危险的。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教师：小华为什么会落水?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幼儿：小华到河里去抓鸭子。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幼儿：小华贪玩。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师：落水后会有什么危险?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幼儿：小朋友太小了还不会游泳，会淹死的。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师：小朋友在什么情况下容易落水?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幼儿：在河里游泳。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幼儿：在河边玩耍。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师小结：小朋友平时要注意不到河边或桥上去玩耍，在桥上行走时不翻越栏杆，要在大人的陪伴下划船、游泳，不做危险的动作，防止溺水。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三、帮助幼儿了解溺水后简单的急救意识。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师：见到有人落水时，我们小朋友应该怎么办?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幼儿：要及时呼救，去喊大人。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师：小朋友年龄小，不会游泳，千万不要自己下去抢救，否则，自己也会溺水。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教师：要在大人的陪同下才能去游泳，才能去河边，在河边或水上玩的时候要遵守规则，不做危险的动作。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