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三年级英语期末教学反思3篇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三年级英语期末教学反思1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次期末试卷紧扣教材，图文并茂，听力笔试比分适当，有效考察了学生英语听、说、读、写的综合能力。考察全面，对学生易混淆的知识点，如字母“Gg”与“Jj”,单词“twelve”和“twenty”,句子“Giveapresent.”和“Takeapresent.”等处巧妙地进行了考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失分最多的是听力部分第五题“听音写数字”，连续十个，往往是中间一个没听清引起连环错误。其次是笔试部分第一题“按从小到大的顺序重新排列下面的数词，并将它们依次抄写在四线三格里”，分不清“twelve”和“twenty”,“three”和“thirteen”者居多，还有少数学生没读清题意，只是抄写单词，忘了排序，有一名学生居然把“twenty”中每个字母排序成“enttwy”,令人费解。失分第三多的是最后一题“选择答句”，尽管平时对答如流，关键时刻失分，还是说明学生认读句子的能力有待加强。还有极少数学生仍然不能读懂题意，比如应选择序号A或B,他偏偏写1,2,3,该听音标号，他偏偏打√或×,还有一名平时学习很好的孩子不知何故头脑发晕，甚至把笔试第四题完全空掉不写，令人惋惜不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之，大部分学生对二十六个字母的读音和规范书写，对颜色类单词、语音课单词、基本句型等掌握得还是不错的，暴露出的问题有：一，听音写数词要加强训练；二，相像单词和句子要加强辨认和理解，学生学英语不过一年，听说能力就超过了读写能力，往后还有三年时光，小学生英语读写能力的培养是摆在我面前的一个严峻的课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另外，三个班差距非常大，甚至差到十二分之多。三班比较平均，优等生多，也没有很差的学生；一班是中间生多，两头都还好；，二班则是优等生少，学困生多，三十八名学生不及格者就有七人，最低分甚至只有十三分，令人难以置信，尾巴太大，让人揪心。
</w:t>
      </w:r>
      <w:r>
        <w:rPr>
          <w:sz w:val="28"/>
          <w:szCs w:val="28"/>
        </w:rPr>
        <w:br/>
      </w:r>
      <w:r>
        <w:rPr>
          <w:sz w:val="28"/>
          <w:szCs w:val="28"/>
        </w:rPr>
        <w:t>三年级英语期末教学反思2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一、命题分析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次试题着重考查学生运用英语的能力，比较切合学生的`实际，激发了学生答题的积极性，提高了学生自信心。从整体上来说，凸现了新课改的精神。既注重了基础知识的考查，以督促孩子学好课本知识为主，又侧重培养了学生运用所学语言在特定的语境中进行交际能力，以下针对三年级全体学生的成绩进行分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二、学生总体情况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三年组总共2个班级，参加考试44人。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三、试卷答题情况分析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试卷满分为100分，限时60分钟，包括听力和笔试两大部分。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听力部分：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考生的答卷中，我们发现听力的第一、二题得分较高，它考查了学生对于英语单词的听音能力，除极少数学生不能区别单词准确的读音外，大多数学生答得较好。第三题，听句子，圈出你听到的信息。这道题得分率很高，学生对单词与句子之间的联系完成的很认真。第四题，听音，判断对错。这道题中其实都是对单词的巩固，得分率高。第五题，听音，完成下列句子。少数学生是边听边做，缺乏对所听信息进行分析加工的能力，不会抓关键词和有用信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笔试部分：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六题是笔试题，单词与图片连线。此题考查学生本学期学习的单词掌握的能力，尽管平时对单词的抄写、背诵都有一定的训练，但是仍有少数学生因此而丢分，非常遗憾没有得到满分。第七题看图写单词，很多学生都能答满分，这跟我们平时训练是分不开的。第八题看图选择正确答案。平时加大学生对于基本功的掌握，这道题答的比较好。第九题句子与对应的图片连线。句型都是本册书出现的重点句型，出题者也很细心地结合课文，让学生做出选择，既考查了阅读句子的能力，也考查了学生对重点知识的掌握情况，本题得分率高。第十题数字排序，有个别学生对数字掌握的不好。多数学生能很好的完成此题，并得到了满分。第十一题，阅读理解，多数学生能够独自阅读完成，并得到满分，少数基础较差的学生仍然有一定的困难。第十二题，根据情景选择合适的句子。由于平时注重情景练习，学生得分很高。第十三题，根据对话内容重新排列顺序。这是书中出现的对话，而且比较简单，得分高。只有少数孩子有问题，他们是阅读不够仔细，不能认真完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四、不足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本次考试不足的地方有以下几点：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．平时练习不扎实。在平时的训练过程中我们应该扎扎实实，一步一个脚印，考试时就不至于措手不及。卷面出现的听音，应该达到100%的正确率，可是我们还没有做到；在听音完成句子及听音判断中我们也应该达到更高的正确率，因为在平时的课堂中我们都有抽出一部分时间练习。以后还得继续巩固，做到每个同学都有收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听、说、读、写基本内容掌握不牢固。在三年级英语训练目标中，听、说、读、写应该贯穿全部，在起初的学习过程中我们达到了四个内容基本统一，可是越到期末就越没有时间把他们的关系处理好，所以以后我们要及时做到四个基本原则相互统一，按时督导，及时检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题型练习得少。本次试卷中有一道数字排序题，学生第一次见到就有点发懵，不知道什么意思，也不清楚该怎么回答，这就是暴露了我们平时训练的过程中教师不能把题型练习到，而在考试时弄的手忙脚乱。在以后的训练中，我们应该教会学生主动去学习，在考试中以不变应万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五、改进措施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1、进行大量的强化训练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俗话说：打下什么底，就是什么底。给学生一定的目标，能增进他们学习的动力。教学目标中我们把“写的能力”作为最基本、最重要的部分在平时的课堂中展开，读熟重点句型这个环节，让学生有紧迫感，对待英语要认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2、循序渐进、抓常规课堂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功夫应下在平时。对于现在的孩子来说，突击复习远远不能满足考试的需要，也不能满足孩子们考高分的欲望。所以我们就应该把功夫下在平时的课堂上，每一节课都应该认真而有重点、难点，每一节都要有目的性，一个星期或者一个模块进行测试与总结，循序渐进的积累才能使学生有更大的发展空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3、提高备课质量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量的练习与考试不是主要提高的方法，只有教师的素质上去了，才能使学生得到提高与发展。每一次的备课与上课都是一次深厚的自我剖析、自我反省的过程，学生能从教师的备课中找到重点，找到方向，使学生爱学、乐学，所以我们更应该珍惜备课的过程，把备课落实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4、制定细节、保证效果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英语学习过程中，孩子的兴趣是关键，有了兴趣才能更好的学习，所以在英语课上我们要采用更好的评价，虽然有孩子仍然对评价不感兴趣，我们也要采取更好的手段来使他们参与到其中，这样我们的课就能好上，也能上好了。
</w:t>
      </w:r>
      <w:r>
        <w:rPr>
          <w:sz w:val="28"/>
          <w:szCs w:val="28"/>
        </w:rPr>
        <w:br/>
      </w:r>
      <w:r>
        <w:rPr>
          <w:sz w:val="28"/>
          <w:szCs w:val="28"/>
        </w:rPr>
        <w:t>三年级英语期末教学反思3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这次期末考试，从整体情况看来，测验结果比较差强人意,为了更好的总结和查找原因，现从分析学生的答题情况及考试成绩对试卷分析如下：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一、考试质量分析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1.试题方面：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次考试的内容主要是考查1-7单元的单词短语和句子以及这些知识点的综合运用，题型与平时测验相同，分为听力和笔试两个部分。听力占70%，笔试占30%。从内容看来,题目比较灵活,题量较多,具有一定的难度。特别是对中下层的学生而言，难度较大，也因此造成不及格人数远远超出以往任何一次测验的结果。此外，从学生的答题情况以及考后的反馈可以看出，学生还不能很好的把握时间，这是间接影响学生整体成绩的原因之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2.试卷方面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听力部分：这次考试，听力部分失分较多的是最后一道题：听录音，完成句子，每空一词。这道题考查的是学生背诵和拼写单词的能力，从两个班的卷面情况看来，还有大部分学生对每个单元的单词掌握不牢固，也说明学生平时背诵和默写单词不过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笔试部分：笔试部分主要是对语言知识的运用能力、以及书写能力进行了考察。其中，笔试部分出错率较高的是第三大题：连词成句。仍有部分学生没办法写出一个完成的句子，说明学生对每个单元的句型掌握的不够牢固，不能灵活运用。此外，第四大题：选择合适的句子完成对胡，也有相当一部分学生出错，这种题型通常是考察学生对语言知识的运用能力，从这次考试看来，学生的语言知识的运用能力还有待提高。笔试部分最后一题是阅读题，这次的短文内容有考查到一些生词，给学生在阅读理解的同时增加了难度。以后我们教师应注意加强学生在阅读理解这方面的训练，让学生掌握握阅读技巧，及时掌握学生的错误情形分析错误原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二、今后采取的措施：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1、加强与家长的联系和沟通，做好学生每天听读情况的检查。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2、在以后的教学过程中，抓基础知识及基本技能的培养，把听、说、读、写落实到教学的各个环节，使学生不但会听说读，还会写。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3、加强课内外听读写的综合训练，以培养学生的综合语言运用能力。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4、加强和巩固学生对重点知识的掌握，并且要落实学生背诵和默写单词的情况。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5、在日常教学中，注重对学生的听力训练，同时教给学生掌握一些听力的技巧。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