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八年级下册语文教学计划20xx【3篇】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八年级下册语文教学计划20xx1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(一)知识与技能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1、识字与写字：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学习本册教材中的生字新词，能够积累运用。继续练习钢笔楷书，提高书写水平。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2、阅读：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①要注意把握叙事性作品吕的人物和事件，对作品中感人肺腑的形象、惊心动魄的情境和各具特色的语言，有自己的体验和评价。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②了解叙述、描写等表达方式，揣摩记叙文语文的特点。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③注意课文怎样抓住特征来介绍事物，要理清说明顺序，了解常用的说明方法，体会说明文准确、周密的语言。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④要注意说明的顺序和方法，要学会默读，有一定的速度;能按照要求筛选信息。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⑤快速默读课文，抓住课文主要信息，概括内容要点。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⑥在先借助解释和工具书读懂大意，然后在反复诵读中领会它们丰富的内涵和精美的语言，并积累一些常用的文言词语。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⑦能借助解释和工具书整体感知内容大意。在反复诵读中，进入文中情景交融的境界，并对作品听语言有所体会。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⑧课外阅读名著《朝花夕拾》和《骆驼祥子》，培养学生自主阅读能力和习惯。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⑨背诵规定的诗文，积累语言。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3、写作：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结合本册教材6个单元的主题(战争、爱、祖国文化、科学、理想情操、山水景物)分别进行写作训练，培养学生的写作能力。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4、综合性学习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能自主组织文学活动，在讲述、诵读、竞赛、演出、讨论等活动过程中，培养学生的合作能力、探究能力和表达能力等。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(二)过程与方法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通过课内阅读教学、课外自主阅读、写作训练指导及综合性学习活动等来实现知识与技能、情感态度和价值观的教学目标。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(三)情感态度价值观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阅读教学、课外阅读活动、综合性学习、写作训练等活动形式培养学生热爱和平，反对战争的情感，培养学生的爱心，激发对祖国文化的自豪感，培养学生的科学态度和科学的思想方法，培养学生感受美好的理想，陶冶学生的情操，丰富文化积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(四)教学成绩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本学期的语文考试成绩，期末考试及格率力争达到100%，平均分也力争有所提高。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二、教学资源分析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册语文教材分为6个单元(分别以战争、爱、祖国文化、科学、理想情操、山水景物为主题)，共30课，6个综合性学习。此外，还有两个名著导读和课外古诗词背诵等内容。教学重点和难点是阅读和写作。除了教材之外，其它可利用的教学资源还有网络、电视、图书室及多媒体教室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三、学生基本情况分析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年级的学生经过上一个学年的语文学习，语文学习的适应性还有待进一步提高，语文学习的方法还不得当，阅读和写作的能力还不高，但是绝大多数学生的学习态度比较认真，学习氛围比较浓厚。本学期，我决心加大教学力度，努力提高学生的阅读和写作能力，提高语文考试的及格率，力争优秀成绩的出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四、教学方法设计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的语文教学，应充分利用信息技术来辅助教学，探索信息技术与语文课程有机、高效整合的方法;多到多媒体教室上课，激发学生语文学习的兴趣，积极倡导合作学习、探究性学习和自主学习等学习方式;加强课内阅读教学的引导，组织好课外阅读的指导，使学生掌握阅读的方法，提升阅读的能力，还要实施读写结合的策略;依据单元的主题加强写作训练指导，培养写作能力，尽力提高作文的档次。
</w:t>
      </w:r>
      <w:r>
        <w:rPr>
          <w:sz w:val="28"/>
          <w:szCs w:val="28"/>
        </w:rPr>
        <w:br/>
      </w:r>
      <w:r>
        <w:rPr>
          <w:sz w:val="28"/>
          <w:szCs w:val="28"/>
        </w:rPr>
        <w:t>八年级下册语文教学计划20xx2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一、班级基本情况分析：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班共有学生64人。在实施新课改中，教师热心进行语文教学改革，培养学生的自学能力，开展自主、合作、探究的教改实验，取得了很好的效果，提高了学生的语文素养，培养了综合实践能力，对推进新一轮教学改革积累了成功的经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但是，部分学生对新教材新教法仍然不能适应。受应试教育的惯性影响，仍然有重知识轻能力的现象，没有进入课改设定的情境，处于无所适从的茫然状态。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二、教学的总要求：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认真学习新课程标准，更新教学理念，大胆进行教学改革，实施“自主、合作、探究”的学习方法，确立学生在学习中的主体地位，为学生自主学习、合作学习、探究学习、创造性学习，创造必要的条件，促进学生语文素养的进一步提高，为其他学科的学习打好坚实的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三、教材分析：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本册教材是按照《课程标准》编排的新教材，体现了新理念和新目标，致力于构建新的教材系统，促进学生综合素质的提高，确立学生在学习中的主体地位。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册共有30篇课文，按主题合成七个单元，每个单元按照主题进行综合训练，努力吸引学生，提高学生的学习积极性。在综合学科中提高学生的语文素养，在不断的实践中，提高学生学习语文的积极性，培养实践能力、创新能力和探究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四、教改措施：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以深化语文教学改革为契机，加大课堂教学改革力度，积极投身新课改，运用先进教学理念和多媒体手段进行教学，在减轻学生负担的同时，激发学生地学习兴趣，唤起问题意识，实施教学民主化，努力提高课堂教学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从整体上把握教科书，弄清编辑者的意图及内在联系，从本校本地的实际情况出发，广泛博览参考资料，集思广益，总揽全局，面向全体。做好试卷分析，找出教学中的薄弱环节，注重补差补缺，争取教学大面积丰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3、认真抓好听说读写训练，进行口语交际训练，结合教材中的名著欣赏，诵读欣赏、引导学生进行综合训练，尤其要注重培养语言交际能力和写作能力。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4、注重培养学生良好的学习习惯，掌握良好的学习方法，增强学习的后劲，为学生今后的发展打下基础，重视人文精神和科学精神的培养，确立语文教学的新理念。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5、搞好第二课堂活动，引导学生扩大阅读面，多读文学名著，多读健康有益的课外读物，提高文学修养，陶冶高尚情操，使学生获得社会所需要的终身受用的语文能力。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注重学科之间的联系和相互渗透，强化综合能力的培养，积极开发课堂学习资源和课外学习资源，沟通课堂内外，沟通平行学科，创造性地开展各种活动，努力提高语文素养，实现语文能力的可持续发展，实现终身受用，为中考和高考打下坚实的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作文采用全批、抽批、面批，学生互批等方法，快捷、及时反馈给学生，及时指导、评价、交流，激发写作动力，同时结合每周两篇随笔指导、交流，用最贴近学生生活和学生最容易接受，最容易受感染的学生作品启发，激励学生写作，把作文教学落到实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8、指导学生读书和写好读书笔记，每周一节交流随笔和读书笔记课，形成丰富、生动的语文学习过程，避免死读课本和读死书现象。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总之，要对每一位学生做深入了解，做他们的知心朋友，做学生学习的伙伴，真正成为学生学习的组织者、引导者、参与者、合、帮助者。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学生感受到人性之美、人伦之美、人道之美，感受到理性之美、智慧之美，感受到人类心灵的博大与深邃，感受到人类所创造的文化的灿烂与辉煌，而且能呼唤学生对于生活的热爱与柔情，让学生对未来充满热切的憧憬和乐观、光明、正直的期待，使他们能以新的眼光审视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>八年级下册语文教学计划20xx3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一、学情分析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从上学期期末检测情况来看，跟其它平行班级相比较，学生有一定的进步。但学生仍然存在成绩悬殊的情况，优秀率不高，差生较多，及格率70%左右，平均分90多分。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思想表现方面，大部分学生的学习积极性一般，处于朦胧状态，有相当一部分学生的预习习惯尚未形成，上课学生合作能力差，发言不够活跃。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心理方面，125、126各班，有部分学生学习目标明确，认真勤奋，他们的学习情绪比较稳定，有的尽管基础较差，也能坚持不懈，能有秩序地安排自己的学习，能够及时与教师沟通交流，调整自己的学习方法;有大半的学生属于鞭策进步型，学习自觉性和稳定性不足，上课精神不振，回家很少复习功课，需要老师的督促才会有所作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二、教材简析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八年级下册四个现代文单元、两个文言文单元，课文的选编主要是从文章的难易程度，以及课程目标这两个方面来考虑的。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单元，是以人生为主题组织单元，且均出自大家名家之手。第二单元，主要由散文诗构成，这是学生接触的第一个散文诗单元。第三单元，是以人与自然为主题编写的，五篇课文都是科学文艺作品，以不同题材、不同角度，表达了人们对生存环境的忧患与思考。第四单元，以民间文化为主题编写。第五单元、第六单元，都是文言文单元，每单元五篇。教学时我会尽力做好以下两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(一)狠抓诵读教学，使学生读得正确，并逐步养成自觉诵读的习惯。文言单元的背诵量相当大，要求全文背诵。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(二)倡导探究式的学习，着力培养学生自主领悟的能力。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课程目标根据知识和能力、过程和方法、情感态度和价值观三个维度设计。各单元的“单元说明”中都依据这三个方面设计了单元教学目标。本学期教学的设计学习目标如下：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1、要注意把握叙事性作品中的人物和事件，对作品中感人肺腑的形象、惊心动魄的情景和各具特色的语言，有自己的心得和评价;还要努力提高默读的质量和速度。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2、熟读这些课文，要从中了解叙述、描写等表达方式，揣摩记叙文语言的特点。要注意课文怎样抓住特征来介绍事物，理清说明顺序，掌握常用的说明方法，体会说明文准确、周密的语言。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3、默读有一定的速度;能按照要求筛选信息。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4、要先借助解释和工具书读懂课文大意，然后在反复诵读中领会它们丰富的内涵和精练的语言，并积累一些常用的文言词语。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四、教学措施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1、根据语文学科的特点，以及社会发展对语文的新要求，使学生在潜移默化的过程中，提高思想认识，陶冶道德情操，培养审美情趣，做到既教书又育人。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2、在语文教学中，要加强综合，简化头绪，突出重点，注重知识之间，能力之间以及知识、能力、情意之间的联系，重视积累、感悟、熏陶和培养语感，致力于语文素养的整体提高。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3、重视学生思维能力的发展。在语文教学的过程中，指导学生运用比较、分析、归纳等方法，发展他们的观察、记忆、思考、联想和想象的能力，尤其要重视培养学生的创造性思维。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4、教学过程应突出学生的实践活动，指导学生主动地获取知识，科学地训练技能，全面提高语文能力。每堂课教师根据学生实际精心备课，尤其要备好学生，改变繁琐的教学方式，突出重点和难点。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5、实行分层目标教学，根据教学内容对不同层次的学生进行分层教学。利用课外实行培优辅差，力争整体提高。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引导鼓励学生积极背诵文章，曾经有一位云师大附属实验中学的老师讲过：“语文，在一定程度上还是需要‘死背’，只有‘死去’，才能‘活来’。”经过上学期与125、126两个班学生的接触，我自己认为，背诵依旧是非常重要的语文学习环节。培养学生自主学习，自我督促，加强科代表，小组长的模范带头作用和监督作用，力争做到每课过关，单元过关。文言文背诵三遍以上。我力争以此方式帮助中下生提高学习兴趣和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五、教学进度及时间安排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这一学期时间比较紧，2月12号开学，留给我们的教学时间有二十二周，要想保质保量地完成教学任务，必须切实提高课堂效率。鉴于此，特安排如下：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第1周—第3周，第一单元：1《藤野先生》2《我的母亲》3《我的第一本书》4《列夫托尔斯泰》5我的童年。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第4周—第6周，第二单元：6《雪》、7《雷电颂》、8《短文两篇》、9《海燕》、10《组歌(节选)》、写作口语交际综合性学习。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第7周—第9周，第三单元：11《敬畏自然》12《罗布泊，消逝的仙湖》13《旅鼠之谜》14《大雁归来》15《喂——出来》综合性学习写作口语交际。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第10周—第12周，第四单元：16《云南的歌会》17《端午的鸭蛋》18《吆喝》19《春酒》20《俗世奇人》综合性学习写作口语交际。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第13周—第15周，第五单元：21《与朱元思书》22《五柳先生传》23《马说》24《送东阳马生序》25《诗词曲五首》写作口语交际综合性学习。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第16周—第18周，第六单元：26《小石潭记》27《岳阳楼记》28《醉翁亭记》29《满井游记》30《诗五首》写作口语交际综合性学习。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第19周—第21周，期末复习备考。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