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创意520活动方案参考6篇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创意520活动方案篇1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活动主题：关爱老人 温暖社会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活动时间：20__年__月__日上午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活动地点：__养老院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活动目的：为弘扬中华民族尊老敬老的传统美德，加强学生思想品德教育，培养学生的.社会责任心和尊敬老人的优秀品质，让同学们的社会实践能力得到提高。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活动口号：关爱老人 奉献爱心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活动人员：x年级学生代表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活动流程：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一、准备工作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1、联系敬老院及__居委会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2、物品准备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(1)队旗、学生自己准备小礼物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(2)购买水果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3、节目排练总负责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4、照相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5、劳动工具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每个孩子带一块擦桌布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1、节目演出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(1)集体诵读古诗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(2)功夫扇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(3)歌曲《感恩的心》《友谊地久天长》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2、演出结束，给老人赠送礼物;合影留念。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3、走近老人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(1)每个同学搀扶一位老人回到老人的房间;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(2)帮老人打扫房间卫生;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(3)给老人捶背;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(4)跟老人聊天，听老人讲过去的事情，给老人讲自己的所见所闻，让老人感受快乐与温暖。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三、注意事项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1、必须遵守活动时间及安排，服从指挥，准时到达集合地点;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2、进入敬老院要保持肃静，行动有素;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3、见到敬老院的老人、领导及工作人员要微笑、主动地问好，体现良好的个人素养;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4、清理房间时要注意安全，不要碰坏老人的东西，不能改变房间原有的布局;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5、慰问时不用自带任何礼物，活动中统一赠送礼物;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6、活动结束时要和老人握手告别，说再见!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创意520活动方案篇2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1、认知：让幼儿知道五月的第二个星期日是母亲节。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2、情感：了解妈妈的辛劳，培养幼儿对妈妈的感激之情。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3、能力：能用实际行动为妈妈做一些力所能及的事情。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时间：5月12日周五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（一）宝贝爱妈咪——母亲节视频欣赏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（二）邀请妈咪老师分享做妈咪的经历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（三）宝贝爱妈咪歌曲大联唱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幼幼、低幼组：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时间：5月10日———5月12日周三至周五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（一）母亲节礼物diy（手工制作）———亲亲我的好妈咪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（二）母亲节绘本齐分享（语言活动）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?给妈咪的礼物》、《猜猜我有多爱你》、《妈咪我来帮帮你》等。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（三）唱支儿歌送妈咪（艺术活动）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?世上只有妈妈好》、《不再麻烦好妈妈》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中幼、高幼组：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时间：5月10日———5月12日周三至周五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（一）我和妈咪齐运动（健康活动）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周五各班级邀请妈咪自愿来园参加晨间运动，宝贝和妈咪一起做早操！（人数控制在3位左右）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（二）祝福我的好妈咪活动（艺术活动）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鼓励孩子们用稚嫩而美妙的歌声为妈妈祝福！歌曲分享：《爱的奉献》、《感恩的心》等。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（三）母亲节绘本齐分享（语言活动）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?给妈咪的礼物》、《猜猜我有多爱你》、《妈咪我来帮帮你》等。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（四）大声说出我的爱（手工制作）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根据幼儿年龄特征，说一句或一段感谢妈咪的话语，鼓励幼儿回家告诉妈妈，并送上自己亲手制作的母亲节礼物。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创意520活动方案篇3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个“三八”国际妇女节之际，为了表彰学校全体女教师在工作中取得的优异成绩，充分发挥“反千日”的作用。同时，为了丰富教师的精神生活和休闲生活，提高教师的工作效率和加强团队意识，学校将组织女教师，通过充满活力、愉快、有意义的节日**举行“庆祝”三八“上趣味活动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二、活动时间、对象和形式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活动时间：20xx年3月8日中午5点至7点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活动对象：学校全体女教师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活动形式：游戏，比赛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三、活动信息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（一）个人竞赛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1、跳绳比赛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游戏规则：各参赛女教师的跳绳时间为1分钟，跳绳过程中可以停止，1分钟结束时总次数为个人最终成绩，跳绳次数最多的前3名参赛女教师根据排名获奖。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活动道具：短绳，秒表。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活动场：学校操场。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2、盲人鼓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鼓距离参赛女教师10米。参赛教师拿着鼓锤蒙住眼睛，原地转了3圈，然后出去打鼓。（旁边观看的教师可以对蒙面教师进行语言提示或语言干扰。），三分钟内打鼓的教师可以收到一份精美的礼物。（周：手先撞到鼓或桌子后打鼓是违反规定的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移动的道具：桌，鼓，鼓棒，眼罩。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活动场：学校操场。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3、抢椅子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学校9名女教师，共准备8个凳子，凳子围成一个圈，在音乐声中都围着这个凳子走或跑，音乐声音停止后，各自尽力坐在凳子上没有抓住凳子的人被淘汰，减少一张凳子，再玩游戏。最终，直到剩下一张椅子、一名教师为止，最终教师是维纳，最终被淘汰的3名教师按照淘汰先后顺序获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移动的道具：音乐凳子。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活动场所：多媒体教室。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（二）团体大会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小组：学校9名女教师通过抽签分为3人，共3组进行比赛。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1，3人4族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游戏规则：三人组，将相邻的两条腿绑在一起。绳子的位置不能高于膝盖部分，不能低于瓦尔德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移动的道具：绳索，秒表。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活动场：学校操场。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2、心意相通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游戏规则：幻灯片展示成语，每组派出一名教师，以通过身体动作的形式（不能说话）表达这个成语，让背上幻灯片的两位教师猜猜，5分钟内击中成语最多的队获胜即可获奖。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移动的道具：成语，幻灯片，秒表。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活动场所：多媒体教室。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至此，此次“庆三八”奖金趣味活动全部结束，活动结束后，分享了女教师聚餐、活动感。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创意520活动方案篇4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父亲节一天天的临近，为了报答爸爸对我们的养育之恩，德州润通风行4s店在父亲节来临之际开展“享快乐时光，渡愉快周末”为主题的父亲节感恩亲子活动。凡在6月15日进店客户均有礼品相赠，当日订、购东风风行全系车型的客户均可参加抽奖。届时还将推出部分特价车型，厂价直销，速来抢购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亲子活动分成多个环节：亲子绘画，亲子套圈等互动游戏，活动当天还有更多车型优惠惊喜等着您！心动不如赶快行动，有宝宝的童鞋们，赶快带着您的宝宝来润通疯狂一下吧！本次活动限2—6周岁学龄前儿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6月15日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德州润通风行4s店（德州市经济开发区广川大道机动车交易市场北临）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活动项目：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活动一：活动期间凡进店客户，都可得小礼品一份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活动二：儿童玩具免费送！活动期间，凡来4s店赏车购车的家长（带孩子）只要参加亲子活动，均赠送精美儿童玩具一份！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活动三：活动期间凡是参加试驾的客户，可获得试驾礼一份，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活动四：6月15日，重磅优惠当场公布，惊喜送给您，购车更实惠！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活动五：活动当天购车可参加现场抽奖并均有超值大礼包相赠。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创意520活动方案篇5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“我的六一，我做主”。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1、使孩子们知道“六一”是全世界小朋友的共同节日;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2、培养孩子们的自主参与意识，激发孩子们的表现欲望，建立自信心，让孩子们获得愉快的内心体验。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三、活动时间6月1日下午2：30----4：30。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四、活动地点一小班教室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五、活动准备1。场地布置。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2、奖项设置，奖品准备(玩具及贴纸)。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3、有关“六一”节的舞蹈和歌曲。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六、活动要求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1、以英语和艺术活动为主;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2、以学生感兴趣的活动为主，做到人人参与。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3、关注学生安全。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1、学生2：20至教室内集合，做活动开始前的准备工作。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2、开场(2：30)：介绍六一儿童节让小朋友知道“六一节”是全世界小朋友的共同节日，老师播放关于六一儿童节的影片，向大家介绍。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3、大家一起表演英文歌舞。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4、游戏：听英语歌抢凳子。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5、讲故事比赛。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6、游戏：石头、剪刀、布，给学生指定的单词，两两上前对决。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7、休息5分钟后评选讲故事得奖者并分发奖品。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8、英文单词对决。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9、游戏：simonsays、唱歌吹蜡烛。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10、评选单词对决获奖者并发奖。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八、班主任对此次活动作总结。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创意520活动方案篇6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中秋__亲情大聚会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构思：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每逢佳节倍思亲!紧扣亲人团聚、亲情永恒的主题，将__楼盘(开发商)当做参会者(客户)的亲人，用一场别开生面的晚会，表达__楼盘(开发商)亲人般的真情和关怀。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活动方式：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晚会(餐会、精彩节目)加互动(与项目相关的有奖问答、互动游戏、神秘嘉宾：邀请客户的远方亲人参会)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举办地点：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知名会所或酒店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1、安排丰盛的晚宴(每桌按人数配送印有__楼盘的特制月饼)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2、安排精彩的节目表演(可视情况邀请部分知名艺人参与，并邀请部分客户代表参与表演)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3、安排多彩的互动节目(让所有的参会者能够得到有纪念意义的礼品，让大部分的参会者有机会得到丰厚的奖品)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安排神秘嘉宾意外出现(在严格保密的情况下，精选部分客户的远方亲人作为代表，承担其往返的全程费用，提前为每一位代表准备好其认可的演讲稿，以表演、朗诵等多种方式表达对亲人的思念及今宵团聚的喜悦之情，让客户在现场真切的感受到亲情的温暖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5、邀请知名主持人与开发商的营销代表共同主持(提升楼盘形象，加深对营销代表综合能力的认可)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主要参会人员：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已购房客户及其亲朋、已来电来访的未购房客户及其亲朋、营销代表的其他潜力客户、相关领导及媒体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提高客户对__楼盘(开发商)的认知度和美誉度，让每一位参会者感受至深，终身难忘，与__楼盘(开发商)结下“情”缘，以情制胜!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