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2022-2028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全球与中国血压连接器市场现状及未来发展趋势</w:t>
      </w:r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【报告篇幅】：86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【报告图表数】：127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【报告出版时间】：2022年1月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报告摘要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根据QYR（恒州博智）的统计及预测，2021年全球血压连接器市场销售额达到了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从产品类型方面来看，锥形Unf螺纹类型占有重要地位，预计2028年份额将达到 %。同时就应用来看，医疗在2021年份额大约是 %，未来几年CAGR大约为 %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从生产商来说，全球范围内，血压连接器核心厂商主要包括GE Healthcare、Nordson、S4J Manufacturing Services、Dover Corporation和Zefon International等。2021年，全球第一梯队厂商主要有GE Healthcare、Nordson、S4J Manufacturing Services和Dover Corporation，第一梯队占有大约 %的市场份额；第二梯队厂商有Zefon International、Shenzhen INTE-AUTO Technology和Welch Allyn等，共占有 %份额。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报告研究全球与中国市场血压连接器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主要生产商包括：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GE Healthcare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Nordson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S4J Manufacturing Services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Dover Corporation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Zefon International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Shenzhen INTE-AUTO Technology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Welch Allyn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按照不同产品类型，包括如下几个类别：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锥形Unf螺纹类型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Npt螺纹类型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按照不同应用，主要包括如下几个方面：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医疗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工业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重点关注如下几个地区: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北美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欧洲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日本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东南亚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印度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中国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本文正文共10章，各章节主要内容如下：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第1章：报告统计范围、产品细分及主要的下游市场，行业背景、发展历史、现状及趋势等）；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第2章：全球总体规模（产能、产量、销量、需求量、销售收入等数据，2017-2028年）；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第3章：全球范围内血压连接器主要厂商竞争分析，主要包括血压连接器产能、产量、销量、收入、市场份额、价格、产地及行业集中度分析；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第4章：全球血压连接器主要地区分析，包括销量、销售收入等；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第5章：全球血压连接器主要厂商基本情况介绍，包括公司简介、血压连接器产品型号、销量、收入、价格及最新动态等；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第6章：全球不同产品类型血压连接器销量、收入、价格及份额等；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第7章：全球不同应用血压连接器销量、收入、价格及份额等；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第8章：产业链、上下游分析、销售渠道分析等；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第9章：行业动态、增长驱动因素、发展机遇、有利因素、不利及阻碍因素、行业政策等；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第10章：报告结论。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正文目录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 血压连接器市场概述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1.1 产品定义及统计范围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1.2 按照不同产品类型，血压连接器主要可以分为如下几个类别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1.2.1 不同产品类型血压连接器销售额增长趋势2017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1.2.2 锥形Unf螺纹类型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1.2.3 Npt螺纹类型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1.2.4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1.3 从不同应用，血压连接器主要包括如下几个方面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不同应用血压连接器销售额增长趋势2017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医疗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1.3.2 工业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1.4 血压连接器行业背景、发展历史、现状及趋势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1.4.1 血压连接器行业目前现状分析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1.4.2 血压连接器发展趋势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 全球血压连接器总体规模分析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2.1 全球血压连接器供需现状及预测（2017-2028）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2.1.1 全球血压连接器产能、产量、产能利用率及发展趋势（2017-2028）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2.1.2 全球血压连接器产量、需求量及发展趋势（2017-2028）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2.1.3 全球主要地区血压连接器产量及发展趋势（2017-2028）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2.2 中国血压连接器供需现状及预测（2017-2028）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2.2.1 中国血压连接器产能、产量、产能利用率及发展趋势（2017-2028）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2.2.2 中国血压连接器产量、市场需求量及发展趋势（2017-2028）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2.3 全球血压连接器销量及销售额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2.3.1 全球市场血压连接器销售额（2017-2028）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2.3.2 全球市场血压连接器销量（2017-2028）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2.3.3 全球市场血压连接器价格趋势（2017-2028）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 全球与中国主要厂商市场份额分析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3.1 全球市场主要厂商血压连接器产能市场份额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3.2 全球市场主要厂商血压连接器销量（2017-2022）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3.2.1 全球市场主要厂商血压连接器销量（2017-2022）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3.2.2 全球市场主要厂商血压连接器销售收入（2017-2022）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3.2.3 全球市场主要厂商血压连接器销售价格（2017-2022）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3.2.4 2021年全球主要生产商血压连接器收入排名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3.3 中国市场主要厂商血压连接器销量（2017-2022）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3.3.1 中国市场主要厂商血压连接器销量（2017-2022）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3.3.2 中国市场主要厂商血压连接器销售收入（2017-2022）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3.3.3 中国市场主要厂商血压连接器销售价格（2017-2022）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3.3.4 2020年中国主要生产商血压连接器收入排名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3.4 全球主要厂商血压连接器产地分布及商业化日期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3.5 全球主要厂商血压连接器产品类型列表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3.6 血压连接器行业集中度、竞争程度分析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3.6.1 血压连接器行业集中度分析：2021全球Top 5生产商市场份额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3.6.2 全球血压连接器第一梯队、第二梯队和第三梯队生产商（品牌）及市场份额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3.7 新增投资及市场并购活动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 全球血压连接器主要地区分析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 全球主要地区血压连接器市场规模分析：2017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4.1.1 全球主要地区血压连接器销售收入及市场份额（2017-2022年）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4.1.2 全球主要地区血压连接器销售收入预测（2023-2028年）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4.2 全球主要地区血压连接器销量分析：2017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4.2.1 全球主要地区血压连接器销量及市场份额（2017-2022年）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4.2.2 全球主要地区血压连接器销量及市场份额预测（2023-2028）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4.3 北美市场血压连接器销量、收入及增长率（2017-2028）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4.4 欧洲市场血压连接器销量、收入及增长率（2017-2028）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4.5 日本市场血压连接器销量、收入及增长率（2017-2028）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4.6 东南亚市场血压连接器销量、收入及增长率（2017-2028）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4.7 印度市场血压连接器销量、收入及增长率（2017-2028）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4.8 中国市场血压连接器销量、收入及增长率（2017-2028）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 全球血压连接器主要生产商分析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 GE Healthcare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5.1.1 GE Healthcare基本信息、血压连接器生产基地、销售区域、竞争对手及市场地位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5.1.2 GE Healthcare血压连接器产品规格、参数及市场应用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5.1.3 GE Healthcare血压连接器销量、收入、价格及毛利率（2017-2022）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5.1.4 GE Healthcare公司简介及主要业务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5.1.5 GE Healthcare企业最新动态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5.2 Nordson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5.2.1 Nordson基本信息、血压连接器生产基地、销售区域、竞争对手及市场地位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5.2.2 Nordson血压连接器产品规格、参数及市场应用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5.2.3 Nordson血压连接器销量、收入、价格及毛利率（2017-2022）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5.2.4 Nordson公司简介及主要业务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5.2.5 Nordson企业最新动态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5.3 S4J Manufacturing Services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5.3.1 S4J Manufacturing Services基本信息、血压连接器生产基地、销售区域、竞争对手及市场地位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5.3.2 S4J Manufacturing Services血压连接器产品规格、参数及市场应用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5.3.3 S4J Manufacturing Services血压连接器销量、收入、价格及毛利率（2017-2022）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5.3.4 S4J Manufacturing Services公司简介及主要业务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5.3.5 S4J Manufacturing Services企业最新动态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5.4 Dover Corporation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5.4.1 Dover Corporation基本信息、血压连接器生产基地、销售区域、竞争对手及市场地位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5.4.2 Dover Corporation血压连接器产品规格、参数及市场应用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5.4.3 Dover Corporation血压连接器销量、收入、价格及毛利率（2017-2022）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5.4.4 Dover Corporation公司简介及主要业务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5.4.5 Dover Corporation企业最新动态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5.5 Zefon International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5.5.1 Zefon International基本信息、血压连接器生产基地、销售区域、竞争对手及市场地位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5.5.2 Zefon International血压连接器产品规格、参数及市场应用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5.5.3 Zefon International血压连接器销量、收入、价格及毛利率（2017-2022）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5.5.4 Zefon International公司简介及主要业务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5.5.5 Zefon International企业最新动态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5.6 Shenzhen INTE-AUTO Technology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5.6.1 Shenzhen INTE-AUTO Technology基本信息、血压连接器生产基地、销售区域、竞争对手及市场地位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5.6.2 Shenzhen INTE-AUTO Technology血压连接器产品规格、参数及市场应用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5.6.3 Shenzhen INTE-AUTO Technology血压连接器销量、收入、价格及毛利率（2017-2022）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5.6.4 Shenzhen INTE-AUTO Technology公司简介及主要业务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5.6.5 Shenzhen INTE-AUTO Technology企业最新动态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5.7 Welch Allyn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5.7.1 Welch Allyn基本信息、血压连接器生产基地、销售区域、竞争对手及市场地位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5.7.2 Welch Allyn血压连接器产品规格、参数及市场应用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5.7.3 Welch Allyn血压连接器销量、收入、价格及毛利率（2017-2022）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5.7.4 Welch Allyn公司简介及主要业务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5.7.5 Welch Allyn企业最新动态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 不同产品类型血压连接器分析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6.1 全球不同产品类型血压连接器销量（2017-2028）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6.1.1 全球不同产品类型血压连接器销量及市场份额（2017-2022）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6.1.2 全球不同产品类型血压连接器销量预测（2023-2028）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6.2 全球不同产品类型血压连接器收入（2017-2028）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6.2.1 全球不同产品类型血压连接器收入及市场份额（2017-2022）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6.2.2 全球不同产品类型血压连接器收入预测（2023-2028）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6.3 全球不同产品类型血压连接器价格走势（2017-2028）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 不同应用血压连接器分析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7.1 全球不同应用血压连接器销量（2017-2028）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7.1.1 全球不同应用血压连接器销量及市场份额（2017-2022）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7.1.2 全球不同应用血压连接器销量预测（2023-2028）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7.2 全球不同应用血压连接器收入（2017-2028）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7.2.1 全球不同应用血压连接器收入及市场份额（2017-2022）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7.2.2 全球不同应用血压连接器收入预测（2023-2028）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7.3 全球不同应用血压连接器价格走势（2017-2028）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 上游原料及下游市场分析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8.1 血压连接器产业链分析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8.2 血压连接器产业上游供应分析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8.2.1 上游原料供给状况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8.2.2 原料供应商及联系方式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8.3 血压连接器下游典型客户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8.4 血压连接器销售渠道分析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9 行业发展机遇和风险分析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 血压连接器行业发展机遇及主要驱动因素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9.2 血压连接器行业发展面临的风险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9.3 血压连接器行业政策分析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9.4 血压连接器中国企业SWOT分析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10 研究成果及结论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11 附录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11.1 研究方法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11.2 数据来源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11.2.1 二手信息来源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11.2.2 一手信息来源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11.3 数据交互验证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11.4 免责声明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表格目录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 不同产品类型血压连接器增长趋势2017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 不同应用增长趋势2017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 血压连接器行业目前发展现状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 血压连接器发展趋势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 全球主要地区血压连接器产量（万个）：2017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 全球主要地区血压连接器产量（2017-2022）&amp;（万个）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 全球主要地区血压连接器产量市场份额（2017-2022）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 全球主要地区血压连接器产量（2023-2028）&amp;（万个）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 全球市场主要厂商血压连接器产能（2020-2021）&amp;（万个）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 全球市场主要厂商血压连接器销量（2017-2022）&amp;（万个）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 全球市场主要厂商血压连接器销量市场份额（2017-2022）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 全球市场主要厂商血压连接器销售收入（2017-2022）&amp;（百万美元）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 全球市场主要厂商血压连接器销售收入市场份额（2017-2022）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 全球市场主要厂商血压连接器销售价格（2017-2022）&amp;（USD/Unit）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 2021年全球主要生产商血压连接器收入排名（百万美元）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表16 中国市场主要厂商血压连接器销量（2017-2022）&amp;（万个）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表17 中国市场主要厂商血压连接器销量市场份额（2017-2022）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表18 中国市场主要厂商血压连接器销售收入（2017-2022）&amp;（百万美元）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表19 中国市场主要厂商血压连接器销售收入市场份额（2017-2022）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表20 中国市场主要厂商血压连接器销售价格（2017-2022）&amp;（USD/Unit）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表21 2021年中国主要生产商血压连接器收入排名（百万美元）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表22 全球主要厂商血压连接器产地分布及商业化日期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表23 全球主要厂商血压连接器产品类型列表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表24 2021全球血压连接器主要厂商市场地位（第一梯队、第二梯队和第三梯队）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表25 全球血压连接器市场投资、并购等现状分析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表26 全球主要地区血压连接器销售收入（百万美元）：2017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表27 全球主要地区血压连接器销售收入（2017-2022）&amp;（百万美元）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表28 全球主要地区血压连接器销售收入市场份额（2017-2022）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表29 全球主要地区血压连接器收入（2023-2028）&amp;（百万美元）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表30 全球主要地区血压连接器收入市场份额（2023-2028）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表31 全球主要地区血压连接器销量（万个）：2017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表32 全球主要地区血压连接器销量（2017-2022）&amp;（万个）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表33 全球主要地区血压连接器销量市场份额（2017-2022）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表34 全球主要地区血压连接器销量（2023-2028）&amp;（万个）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表35 全球主要地区血压连接器销量份额（2023-2028）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表36 GE Healthcare血压连接器生产基地、销售区域、竞争对手及市场地位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表37 GE Healthcare血压连接器产品规格、参数及市场应用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表38 GE Healthcare血压连接器销量（万个）、收入（百万美元）、价格（USD/Unit）及毛利率（2017-2022）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表39 GE Healthcare公司简介及主要业务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表40 GE Healthcare企业最新动态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表41 Nordson血压连接器生产基地、销售区域、竞争对手及市场地位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表42 Nordson血压连接器产品规格、参数及市场应用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表43 Nordson血压连接器销量（万个）、收入（百万美元）、价格（USD/Unit）及毛利率（2017-2022）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表44 Nordson公司简介及主要业务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表45 Nordson企业最新动态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表46 S4J Manufacturing Services血压连接器生产基地、销售区域、竞争对手及市场地位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表47 S4J Manufacturing Services血压连接器产品规格、参数及市场应用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表48 S4J Manufacturing Services血压连接器销量（万个）、收入（百万美元）、价格（USD/Unit）及毛利率（2017-2022）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表49 S4J Manufacturing Services公司简介及主要业务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表50 S4J Manufacturing Services公司最新动态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表51 Dover Corporation血压连接器生产基地、销售区域、竞争对手及市场地位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表52 Dover Corporation血压连接器产品规格、参数及市场应用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表53 Dover Corporation血压连接器销量（万个）、收入（百万美元）、价格（USD/Unit）及毛利率（2017-2022）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表54 Dover Corporation公司简介及主要业务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表55 Dover Corporation企业最新动态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表56 Zefon International血压连接器生产基地、销售区域、竞争对手及市场地位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表57 Zefon International血压连接器产品规格、参数及市场应用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表58 Zefon International血压连接器销量（万个）、收入（百万美元）、价格（USD/Unit）及毛利率（2017-2022）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表59 Zefon International公司简介及主要业务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表60 Zefon International企业最新动态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表61 Shenzhen INTE-AUTO Technology血压连接器生产基地、销售区域、竞争对手及市场地位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表62 Shenzhen INTE-AUTO Technology血压连接器产品规格、参数及市场应用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表63 Shenzhen INTE-AUTO Technology血压连接器销量（万个）、收入（百万美元）、价格（USD/Unit）及毛利率（2017-2022）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表64 Shenzhen INTE-AUTO Technology公司简介及主要业务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表65 Shenzhen INTE-AUTO Technology企业最新动态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表66 Welch Allyn血压连接器生产基地、销售区域、竞争对手及市场地位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表67 Welch Allyn血压连接器产品规格、参数及市场应用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表68 Welch Allyn血压连接器销量（万个）、收入（百万美元）、价格（USD/Unit）及毛利率（2017-2022）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表69 Welch Allyn公司简介及主要业务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表70 Welch Allyn企业最新动态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表71 全球不同产品类型血压连接器销量（2017-2022）&amp;（万个）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表72 全球不同产品类型血压连接器销量市场份额（2017-2022）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表73 全球不同产品类型血压连接器销量预测（2023-2028）&amp;（万个）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表74 全球不同产品类型血压连接器销量市场份额预测（2023-2028）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表75 全球不同产品类型血压连接器收入（百万美元）&amp;（2017-2022）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表76 全球不同产品类型血压连接器收入市场份额（2017-2022）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表77 全球不同产品类型血压连接器收入预测（百万美元）&amp;（2023-2028）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表78 全球不同类型血压连接器收入市场份额预测（2023-2028）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表79 全球不同产品类型血压连接器价格走势（2017-2028）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表80 全球不同应用血压连接器销量（2017-2022年）&amp;（万个）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表81 全球不同应用血压连接器销量市场份额（2017-2022）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表82 全球不同应用血压连接器销量预测（2023-2028）&amp;（万个）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表83 全球不同应用血压连接器销量市场份额预测（2023-2028）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表84 全球不同应用血压连接器收入（2017-2022年）&amp;（百万美元）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表85 全球不同应用血压连接器收入市场份额（2017-2022）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表86 全球不同应用血压连接器收入预测（2023-2028）&amp;（百万美元）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表87 全球不同应用血压连接器收入市场份额预测（2023-2028）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表88 全球不同应用血压连接器价格走势（2017-2028）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表89 血压连接器上游原料供应商及联系方式列表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表90 血压连接器典型客户列表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表91 血压连接器主要销售模式及销售渠道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表92 血压连接器行业发展机遇及主要驱动因素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表93 血压连接器行业发展面临的风险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表94 血压连接器行业政策分析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表95 研究范围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表96 分析师列表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图表目录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 血压连接器产品图片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 全球不同产品类型血压连接器产量市场份额 2022 &amp;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 锥形Unf螺纹类型产品图片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 Npt螺纹类型产品图片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 其他产品图片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图6 全球不同应用血压连接器消费量市场份额2022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图7 医疗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图8 工业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图9 全球血压连接器产能、产量、产能利用率及发展趋势（2017-2028）&amp;（万个）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图10 全球血压连接器产量、需求量及发展趋势（2017-2028）&amp;（万个）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图11 全球主要地区血压连接器产量市场份额（2017-2028）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图12 中国血压连接器产能、产量、产能利用率及发展趋势（2017-2028）&amp;（万个）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图13 中国血压连接器产量、市场需求量及发展趋势（2017-2028）&amp;（万个）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图14 全球血压连接器市场销售额及增长率:（2017-2028）&amp;（百万美元）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图15 全球市场血压连接器市场规模：2017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图16 全球市场血压连接器销量及增长率（2017-2028）&amp;（万个）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图17 全球市场血压连接器价格趋势（2017-2028）&amp;（万个）&amp;（USD/Unit）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图18 2021年全球市场主要厂商血压连接器销量市场份额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图19 2021年全球市场主要厂商血压连接器收入市场份额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图20 2021年中国市场主要厂商血压连接器销量市场份额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图21 2021年中国市场主要厂商血压连接器收入市场份额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图22 2021年全球前五大生产商血压连接器市场份额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图23 2021全球血压连接器第一梯队、第二梯队和第三梯队生产商（品牌）及市场份额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图24 全球主要地区血压连接器销售收入市场份额（2017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图25 北美市场血压连接器销量及增长率（2017-2028） 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图26 北美市场血压连接器收入及增长率（2017-2028）&amp;（百万美元）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图27 欧洲市场血压连接器销量及增长率（2017-2028） 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图28 欧洲市场血压连接器收入及增长率（2017-2028）&amp;（百万美元）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图29 日本市场血压连接器销量及增长率（2017-2028）&amp; 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图30 日本市场血压连接器收入及增长率（2017-2028）&amp;（百万美元）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图31 东南亚市场血压连接器销量及增长率（2017-2028）&amp; 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图32 东南亚市场血压连接器收入及增长率（2017-2028）&amp;（百万美元）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图33 印度市场血压连接器销量及增长率（2017-2028） &amp;（万个）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图34 印度市场血压连接器收入及增长率（2017-2028）&amp;（百万美元）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图35 中国市场血压连接器销量及增长率（2017-2028）&amp; （万个）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图36 中国市场血压连接器收入及增长率（2017-2028）&amp;（百万美元）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图37 全球不同产品类型血压连接器价格走势（2017-2028）&amp;（USD/Unit）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图38 全球不同应用血压连接器价格走势（2017-2028）&amp;（USD/Unit）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图39 血压连接器产业链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图40 血压连接器中国企业SWOT分析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图41 关键采访目标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E1B00"/>
    <w:rsid w:val="02DE612D"/>
    <w:rsid w:val="10E85650"/>
    <w:rsid w:val="1D7F118B"/>
    <w:rsid w:val="2F026F92"/>
    <w:rsid w:val="311D77E0"/>
    <w:rsid w:val="380A3E54"/>
    <w:rsid w:val="3A0B1B7C"/>
    <w:rsid w:val="3ADD51FD"/>
    <w:rsid w:val="44633940"/>
    <w:rsid w:val="4DC327EC"/>
    <w:rsid w:val="4E294EA4"/>
    <w:rsid w:val="500805B6"/>
    <w:rsid w:val="61E65325"/>
    <w:rsid w:val="65227BE5"/>
    <w:rsid w:val="77503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5531</Words>
  <Characters>8076</Characters>
  <Lines>0</Lines>
  <Paragraphs>0</Paragraphs>
  <TotalTime>6</TotalTime>
  <ScaleCrop>false</ScaleCrop>
  <LinksUpToDate>false</LinksUpToDate>
  <CharactersWithSpaces>9724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2022-04-27T01:53:48Z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AD47B39954DB45CB8F40DDA4F9536FCF</vt:lpwstr>
  </property>
</Properties>
</file>