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2022-2028全球与中国AAA透析器市场现状及未来发展趋势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【报告篇幅】：93</w:t>
      </w:r>
    </w:p>
    <w:p>
      <w:pPr>
        <w:rPr>
          <w:rFonts w:hint="eastAsia"/>
        </w:rPr>
      </w:pPr>
      <w:r>
        <w:rPr>
          <w:rFonts w:hint="eastAsia"/>
        </w:rPr>
        <w:t>【报告图表数】：129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【报告出版机构】：简乐尚博（168report）医疗设备及耗材研究中心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根据168报告网的统计及预测，2021年全球AAA透析器市场销售额达到了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从产品类型方面来看，高通量透析器占有重要地位，预计2028年份额将达到 %。同时就应用来看，公立医院在2021年份额大约是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从生产商来说，全球范围内，AAA透析器核心厂商主要包括Fresenius、Baxter、Asahi、Toray和Weigao等。2021年，全球第一梯队厂商主要有Fresenius、Baxter、Asahi和Toray，第一梯队占有大约 %的市场份额；第二梯队厂商有Weigao、B. Braun、Nipro和Langshen等，共占有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AAA透析器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Fresenius</w:t>
      </w:r>
    </w:p>
    <w:p>
      <w:pPr>
        <w:rPr>
          <w:rFonts w:hint="eastAsia"/>
        </w:rPr>
      </w:pPr>
      <w:r>
        <w:rPr>
          <w:rFonts w:hint="eastAsia"/>
        </w:rPr>
        <w:t xml:space="preserve">    Baxter</w:t>
      </w:r>
    </w:p>
    <w:p>
      <w:pPr>
        <w:rPr>
          <w:rFonts w:hint="eastAsia"/>
        </w:rPr>
      </w:pPr>
      <w:r>
        <w:rPr>
          <w:rFonts w:hint="eastAsia"/>
        </w:rPr>
        <w:t xml:space="preserve">    Asahi</w:t>
      </w:r>
    </w:p>
    <w:p>
      <w:pPr>
        <w:rPr>
          <w:rFonts w:hint="eastAsia"/>
        </w:rPr>
      </w:pPr>
      <w:r>
        <w:rPr>
          <w:rFonts w:hint="eastAsia"/>
        </w:rPr>
        <w:t xml:space="preserve">    Toray</w:t>
      </w:r>
    </w:p>
    <w:p>
      <w:pPr>
        <w:rPr>
          <w:rFonts w:hint="eastAsia"/>
        </w:rPr>
      </w:pPr>
      <w:r>
        <w:rPr>
          <w:rFonts w:hint="eastAsia"/>
        </w:rPr>
        <w:t xml:space="preserve">    Weigao</w:t>
      </w:r>
    </w:p>
    <w:p>
      <w:pPr>
        <w:rPr>
          <w:rFonts w:hint="eastAsia"/>
        </w:rPr>
      </w:pPr>
      <w:r>
        <w:rPr>
          <w:rFonts w:hint="eastAsia"/>
        </w:rPr>
        <w:t xml:space="preserve">    B. Braun</w:t>
      </w:r>
    </w:p>
    <w:p>
      <w:pPr>
        <w:rPr>
          <w:rFonts w:hint="eastAsia"/>
        </w:rPr>
      </w:pPr>
      <w:r>
        <w:rPr>
          <w:rFonts w:hint="eastAsia"/>
        </w:rPr>
        <w:t xml:space="preserve">    Nipro</w:t>
      </w:r>
    </w:p>
    <w:p>
      <w:pPr>
        <w:rPr>
          <w:rFonts w:hint="eastAsia"/>
        </w:rPr>
      </w:pPr>
      <w:r>
        <w:rPr>
          <w:rFonts w:hint="eastAsia"/>
        </w:rPr>
        <w:t xml:space="preserve">    Langshen</w:t>
      </w:r>
    </w:p>
    <w:p>
      <w:pPr>
        <w:rPr>
          <w:rFonts w:hint="eastAsia"/>
        </w:rPr>
      </w:pPr>
      <w:r>
        <w:rPr>
          <w:rFonts w:hint="eastAsia"/>
        </w:rPr>
        <w:t xml:space="preserve">    Chengdu OCI Medical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高通量透析器</w:t>
      </w:r>
    </w:p>
    <w:p>
      <w:pPr>
        <w:rPr>
          <w:rFonts w:hint="eastAsia"/>
        </w:rPr>
      </w:pPr>
      <w:r>
        <w:rPr>
          <w:rFonts w:hint="eastAsia"/>
        </w:rPr>
        <w:t xml:space="preserve">    低通量透析器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公立医院</w:t>
      </w:r>
    </w:p>
    <w:p>
      <w:pPr>
        <w:rPr>
          <w:rFonts w:hint="eastAsia"/>
        </w:rPr>
      </w:pPr>
      <w:r>
        <w:rPr>
          <w:rFonts w:hint="eastAsia"/>
        </w:rPr>
        <w:t xml:space="preserve">    私人诊所</w:t>
      </w:r>
    </w:p>
    <w:p>
      <w:pPr>
        <w:rPr>
          <w:rFonts w:hint="eastAsia"/>
        </w:rPr>
      </w:pPr>
      <w:r>
        <w:rPr>
          <w:rFonts w:hint="eastAsia"/>
        </w:rPr>
        <w:t xml:space="preserve">    疗养院</w:t>
      </w:r>
    </w:p>
    <w:p>
      <w:pPr>
        <w:rPr>
          <w:rFonts w:hint="eastAsia"/>
        </w:rPr>
      </w:pPr>
      <w:r>
        <w:rPr>
          <w:rFonts w:hint="eastAsia"/>
        </w:rPr>
        <w:t xml:space="preserve">    个人护理</w:t>
      </w:r>
    </w:p>
    <w:p>
      <w:pPr>
        <w:rPr>
          <w:rFonts w:hint="eastAsia"/>
        </w:rPr>
      </w:pPr>
      <w:r>
        <w:rPr>
          <w:rFonts w:hint="eastAsia"/>
        </w:rPr>
        <w:t xml:space="preserve">    其他应用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第3章：全球范围内AAA透析器主要厂商竞争分析，主要包括AAA透析器产能、产量、销量、收入、市场份额、价格、产地及行业集中度分析；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第4章：全球AAA透析器主要地区分析，包括销量、销售收入等；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第5章：全球AAA透析器主要厂商基本情况介绍，包括公司简介、AAA透析器产品型号、销量、收入、价格及最新动态等；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第6章：全球不同产品类型AAA透析器销量、收入、价格及份额等；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第7章：全球不同应用AAA透析器销量、收入、价格及份额等；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AAA透析器市场概述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按照不同产品类型，AAA透析器主要可以分为如下几个类别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不同产品类型AAA透析器销售额增长趋势2017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高通量透析器</w:t>
      </w:r>
    </w:p>
    <w:p>
      <w:pPr>
        <w:rPr>
          <w:rFonts w:hint="eastAsia"/>
        </w:rPr>
      </w:pPr>
      <w:r>
        <w:rPr>
          <w:rFonts w:hint="eastAsia"/>
        </w:rPr>
        <w:t xml:space="preserve">        1.2.3 低通量透析器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从不同应用，AAA透析器主要包括如下几个方面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不同应用AAA透析器销售额增长趋势2017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公立医院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1.3.2 私人诊所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1.3.3 疗养院</w:t>
      </w:r>
    </w:p>
    <w:p>
      <w:pPr>
        <w:rPr>
          <w:rFonts w:hint="eastAsia"/>
        </w:rPr>
      </w:pPr>
      <w:r>
        <w:rPr>
          <w:rFonts w:hint="eastAsia"/>
        </w:rPr>
        <w:t xml:space="preserve">        1.3.4 个人护理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其他应用</w:t>
      </w:r>
    </w:p>
    <w:p>
      <w:pPr>
        <w:rPr>
          <w:rFonts w:hint="eastAsia"/>
        </w:rPr>
      </w:pPr>
      <w:r>
        <w:rPr>
          <w:rFonts w:hint="eastAsia"/>
        </w:rPr>
        <w:t xml:space="preserve">    1.4 AAA透析器行业背景、发展历史、现状及趋势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AAA透析器行业目前现状分析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AAA透析器发展趋势</w:t>
      </w:r>
    </w:p>
    <w:p>
      <w:pPr>
        <w:rPr>
          <w:rFonts w:hint="eastAsia"/>
        </w:rPr>
      </w:pPr>
      <w:r>
        <w:rPr>
          <w:rFonts w:hint="eastAsia"/>
        </w:rPr>
        <w:t>2 全球AAA透析器总体规模分析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全球AAA透析器供需现状及预测（2017-2028）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全球AAA透析器产能、产量、产能利用率及发展趋势（2017-2028）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全球AAA透析器产量、需求量及发展趋势（2017-2028）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全球主要地区AAA透析器产量及发展趋势（2017-2028）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中国AAA透析器供需现状及预测（2017-2028）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中国AAA透析器产能、产量、产能利用率及发展趋势（2017-2028）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中国AAA透析器产量、市场需求量及发展趋势（2017-2028）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全球AAA透析器销量及销售额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全球市场AAA透析器销售额（2017-2028）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全球市场AAA透析器销量（2017-2028）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全球市场AAA透析器价格趋势（2017-2028）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全球市场主要厂商AAA透析器产能市场份额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全球市场主要厂商AAA透析器销量（2017-2022）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全球市场主要厂商AAA透析器销量（2017-2022）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全球市场主要厂商AAA透析器销售收入（2017-2022）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全球市场主要厂商AAA透析器销售价格（2017-2022）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2021年全球主要生产商AAA透析器收入排名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中国市场主要厂商AAA透析器销量（2017-2022）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中国市场主要厂商AAA透析器销量（2017-2022）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中国市场主要厂商AAA透析器销售收入（2017-2022）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中国市场主要厂商AAA透析器销售价格（2017-2022）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2020年中国主要生产商AAA透析器收入排名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全球主要厂商AAA透析器产地分布及商业化日期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全球主要厂商AAA透析器产品类型列表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AAA透析器行业集中度、竞争程度分析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AAA透析器行业集中度分析：2021全球Top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全球AAA透析器第一梯队、第二梯队和第三梯队生产商（品牌）及市场份额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全球AAA透析器主要地区分析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全球主要地区AAA透析器市场规模分析：2017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全球主要地区AAA透析器销售收入及市场份额（2017-2022年）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全球主要地区AAA透析器销售收入预测（2023-2028年）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全球主要地区AAA透析器销量分析：2017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全球主要地区AAA透析器销量及市场份额（2017-2022年）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全球主要地区AAA透析器销量及市场份额预测（2023-2028）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北美市场AAA透析器销量、收入及增长率（2017-2028）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欧洲市场AAA透析器销量、收入及增长率（2017-2028）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日本市场AAA透析器销量、收入及增长率（2017-2028）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东南亚市场AAA透析器销量、收入及增长率（2017-2028）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印度市场AAA透析器销量、收入及增长率（2017-2028）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中国市场AAA透析器销量、收入及增长率（2017-2028）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全球AAA透析器主要生产商分析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Fresenius</w:t>
      </w:r>
    </w:p>
    <w:p>
      <w:pPr>
        <w:rPr>
          <w:rFonts w:hint="eastAsia"/>
        </w:rPr>
      </w:pPr>
      <w:r>
        <w:rPr>
          <w:rFonts w:hint="eastAsia"/>
        </w:rPr>
        <w:t xml:space="preserve">        5.1.1 Fresenius基本信息、AAA透析器生产基地、销售区域、竞争对手及市场地位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FreseniusAAA透析器产品规格、参数及市场应用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FreseniusAAA透析器销量、收入、价格及毛利率（2017-2022）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Fresenius公司简介及主要业务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Fresenius企业最新动态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Baxter</w:t>
      </w:r>
    </w:p>
    <w:p>
      <w:pPr>
        <w:rPr>
          <w:rFonts w:hint="eastAsia"/>
        </w:rPr>
      </w:pPr>
      <w:r>
        <w:rPr>
          <w:rFonts w:hint="eastAsia"/>
        </w:rPr>
        <w:t xml:space="preserve">        5.2.1 Baxter基本信息、AAA透析器生产基地、销售区域、竞争对手及市场地位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BaxterAAA透析器产品规格、参数及市场应用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BaxterAAA透析器销量、收入、价格及毛利率（2017-2022）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Baxter公司简介及主要业务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Baxter企业最新动态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Asahi</w:t>
      </w:r>
    </w:p>
    <w:p>
      <w:pPr>
        <w:rPr>
          <w:rFonts w:hint="eastAsia"/>
        </w:rPr>
      </w:pPr>
      <w:r>
        <w:rPr>
          <w:rFonts w:hint="eastAsia"/>
        </w:rPr>
        <w:t xml:space="preserve">        5.3.1 Asahi基本信息、AAA透析器生产基地、销售区域、竞争对手及市场地位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AsahiAAA透析器产品规格、参数及市场应用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AsahiAAA透析器销量、收入、价格及毛利率（2017-2022）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Asahi公司简介及主要业务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Asahi企业最新动态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Toray</w:t>
      </w:r>
    </w:p>
    <w:p>
      <w:pPr>
        <w:rPr>
          <w:rFonts w:hint="eastAsia"/>
        </w:rPr>
      </w:pPr>
      <w:r>
        <w:rPr>
          <w:rFonts w:hint="eastAsia"/>
        </w:rPr>
        <w:t xml:space="preserve">        5.4.1 Toray基本信息、AAA透析器生产基地、销售区域、竞争对手及市场地位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TorayAAA透析器产品规格、参数及市场应用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TorayAAA透析器销量、收入、价格及毛利率（2017-2022）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Toray公司简介及主要业务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Toray企业最新动态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Weigao</w:t>
      </w:r>
    </w:p>
    <w:p>
      <w:pPr>
        <w:rPr>
          <w:rFonts w:hint="eastAsia"/>
        </w:rPr>
      </w:pPr>
      <w:r>
        <w:rPr>
          <w:rFonts w:hint="eastAsia"/>
        </w:rPr>
        <w:t xml:space="preserve">        5.5.1 Weigao基本信息、AAA透析器生产基地、销售区域、竞争对手及市场地位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WeigaoAAA透析器产品规格、参数及市场应用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WeigaoAAA透析器销量、收入、价格及毛利率（2017-2022）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Weigao公司简介及主要业务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Weigao企业最新动态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B. Braun</w:t>
      </w:r>
    </w:p>
    <w:p>
      <w:pPr>
        <w:rPr>
          <w:rFonts w:hint="eastAsia"/>
        </w:rPr>
      </w:pPr>
      <w:r>
        <w:rPr>
          <w:rFonts w:hint="eastAsia"/>
        </w:rPr>
        <w:t xml:space="preserve">        5.6.1 B. Braun基本信息、AAA透析器生产基地、销售区域、竞争对手及市场地位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B. BraunAAA透析器产品规格、参数及市场应用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B. BraunAAA透析器销量、收入、价格及毛利率（2017-2022）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B. Braun公司简介及主要业务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B. Braun企业最新动态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Nipro</w:t>
      </w:r>
    </w:p>
    <w:p>
      <w:pPr>
        <w:rPr>
          <w:rFonts w:hint="eastAsia"/>
        </w:rPr>
      </w:pPr>
      <w:r>
        <w:rPr>
          <w:rFonts w:hint="eastAsia"/>
        </w:rPr>
        <w:t xml:space="preserve">        5.7.1 Nipro基本信息、AAA透析器生产基地、销售区域、竞争对手及市场地位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NiproAAA透析器产品规格、参数及市场应用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NiproAAA透析器销量、收入、价格及毛利率（2017-2022）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Nipro公司简介及主要业务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Nipro企业最新动态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Langshen</w:t>
      </w:r>
    </w:p>
    <w:p>
      <w:pPr>
        <w:rPr>
          <w:rFonts w:hint="eastAsia"/>
        </w:rPr>
      </w:pPr>
      <w:r>
        <w:rPr>
          <w:rFonts w:hint="eastAsia"/>
        </w:rPr>
        <w:t xml:space="preserve">        5.8.1 Langshen基本信息、AAA透析器生产基地、销售区域、竞争对手及市场地位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LangshenAAA透析器产品规格、参数及市场应用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LangshenAAA透析器销量、收入、价格及毛利率（2017-2022）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Langshen公司简介及主要业务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Langshen企业最新动态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Chengdu OCI Medical</w:t>
      </w:r>
    </w:p>
    <w:p>
      <w:pPr>
        <w:rPr>
          <w:rFonts w:hint="eastAsia"/>
        </w:rPr>
      </w:pPr>
      <w:r>
        <w:rPr>
          <w:rFonts w:hint="eastAsia"/>
        </w:rPr>
        <w:t xml:space="preserve">        5.9.1 Chengdu OCI Medical基本信息、AAA透析器生产基地、销售区域、竞争对手及市场地位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Chengdu OCI MedicalAAA透析器产品规格、参数及市场应用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Chengdu OCI MedicalAAA透析器销量、收入、价格及毛利率（2017-2022）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Chengdu OCI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Chengdu OCI Medical企业最新动态</w:t>
      </w:r>
    </w:p>
    <w:p>
      <w:pPr>
        <w:rPr>
          <w:rFonts w:hint="eastAsia"/>
        </w:rPr>
      </w:pPr>
      <w:r>
        <w:rPr>
          <w:rFonts w:hint="eastAsia"/>
        </w:rPr>
        <w:t>6 不同产品类型AAA透析器分析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全球不同产品类型AAA透析器销量（2017-2028）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全球不同产品类型AAA透析器销量及市场份额（2017-2022）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全球不同产品类型AAA透析器销量预测（2023-2028）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全球不同产品类型AAA透析器收入（2017-2028）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全球不同产品类型AAA透析器收入及市场份额（2017-2022）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全球不同产品类型AAA透析器收入预测（2023-2028）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全球不同产品类型AAA透析器价格走势（2017-2028）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不同应用AAA透析器分析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全球不同应用AAA透析器销量（2017-2028）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全球不同应用AAA透析器销量及市场份额（2017-2022）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全球不同应用AAA透析器销量预测（2023-2028）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全球不同应用AAA透析器收入（2017-2028）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全球不同应用AAA透析器收入及市场份额（2017-2022）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全球不同应用AAA透析器收入预测（2023-2028）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全球不同应用AAA透析器价格走势（2017-2028）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AAA透析器产业链分析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AAA透析器产业上游供应分析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AAA透析器下游典型客户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AAA透析器销售渠道分析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AAA透析器行业发展机遇及主要驱动因素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AAA透析器行业发展面临的风险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AAA透析器行业政策分析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AAA透析器中国企业SWOT分析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不同产品类型AAA透析器增长趋势2017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AAA透析器行业目前发展现状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AAA透析器发展趋势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全球主要地区AAA透析器产量（万台）：2017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全球主要地区AAA透析器产量（2017-2022）&amp;（万台）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全球主要地区AAA透析器产量市场份额（2017-2022）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全球主要地区AAA透析器产量（2023-2028）&amp;（万台）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全球市场主要厂商AAA透析器产能（2020-2021）&amp;（万台）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全球市场主要厂商AAA透析器销量（2017-2022）&amp;（万台）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全球市场主要厂商AAA透析器销量市场份额（2017-2022）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全球市场主要厂商AAA透析器销售收入（2017-2022）&amp;（百万美元）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全球市场主要厂商AAA透析器销售收入市场份额（2017-2022）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全球市场主要厂商AAA透析器销售价格（2017-2022）&amp;（USD/Unit）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2021年全球主要生产商AAA透析器收入排名（百万美元）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中国市场主要厂商AAA透析器销量（2017-2022）&amp;（万台）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中国市场主要厂商AAA透析器销量市场份额（2017-2022）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中国市场主要厂商AAA透析器销售收入（2017-2022）&amp;（百万美元）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中国市场主要厂商AAA透析器销售收入市场份额（2017-2022）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中国市场主要厂商AAA透析器销售价格（2017-2022）&amp;（USD/Unit）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2021年中国主要生产商AAA透析器收入排名（百万美元）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全球主要厂商AAA透析器产地分布及商业化日期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全球主要厂商AAA透析器产品类型列表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2021全球AAA透析器主要厂商市场地位（第一梯队、第二梯队和第三梯队）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全球AAA透析器市场投资、并购等现状分析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全球主要地区AAA透析器销售收入（百万美元）：2017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全球主要地区AAA透析器销售收入（2017-2022）&amp;（百万美元）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全球主要地区AAA透析器销售收入市场份额（2017-2022）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全球主要地区AAA透析器收入（2023-2028）&amp;（百万美元）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全球主要地区AAA透析器收入市场份额（2023-2028）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全球主要地区AAA透析器销量（万台）：2017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全球主要地区AAA透析器销量（2017-2022）&amp;（万台）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全球主要地区AAA透析器销量市场份额（2017-2022）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全球主要地区AAA透析器销量（2023-2028）&amp;（万台）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全球主要地区AAA透析器销量份额（2023-2028）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FreseniusAAA透析器生产基地、销售区域、竞争对手及市场地位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FreseniusAAA透析器产品规格、参数及市场应用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FreseniusAAA透析器销量（万台）、收入（百万美元）、价格（USD/Unit）及毛利率（2017-2022）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Fresenius公司简介及主要业务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Fresenius企业最新动态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BaxterAAA透析器生产基地、销售区域、竞争对手及市场地位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BaxterAAA透析器产品规格、参数及市场应用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BaxterAAA透析器销量（万台）、收入（百万美元）、价格（USD/Unit）及毛利率（2017-2022）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Baxter公司简介及主要业务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Baxter企业最新动态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AsahiAAA透析器生产基地、销售区域、竞争对手及市场地位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AsahiAAA透析器产品规格、参数及市场应用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AsahiAAA透析器销量（万台）、收入（百万美元）、价格（USD/Unit）及毛利率（2017-2022）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Asahi公司简介及主要业务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Asahi公司最新动态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TorayAAA透析器生产基地、销售区域、竞争对手及市场地位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TorayAAA透析器产品规格、参数及市场应用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TorayAAA透析器销量（万台）、收入（百万美元）、价格（USD/Unit）及毛利率（2017-2022）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Toray公司简介及主要业务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Toray企业最新动态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WeigaoAAA透析器生产基地、销售区域、竞争对手及市场地位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WeigaoAAA透析器产品规格、参数及市场应用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WeigaoAAA透析器销量（万台）、收入（百万美元）、价格（USD/Unit）及毛利率（2017-2022）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Weigao公司简介及主要业务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Weigao企业最新动态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B. BraunAAA透析器生产基地、销售区域、竞争对手及市场地位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B. BraunAAA透析器产品规格、参数及市场应用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B. BraunAAA透析器销量（万台）、收入（百万美元）、价格（USD/Unit）及毛利率（2017-2022）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B. Braun公司简介及主要业务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B. Braun企业最新动态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NiproAAA透析器生产基地、销售区域、竞争对手及市场地位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NiproAAA透析器产品规格、参数及市场应用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NiproAAA透析器销量（万台）、收入（百万美元）、价格（USD/Unit）及毛利率（2017-2022）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Nipro公司简介及主要业务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Nipro企业最新动态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LangshenAAA透析器生产基地、销售区域、竞争对手及市场地位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LangshenAAA透析器产品规格、参数及市场应用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LangshenAAA透析器销量（万台）、收入（百万美元）、价格（USD/Unit）及毛利率（2017-2022）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Langshen公司简介及主要业务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Langshen企业最新动态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Chengdu OCI MedicalAAA透析器生产基地、销售区域、竞争对手及市场地位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Chengdu OCI MedicalAAA透析器产品规格、参数及市场应用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Chengdu OCI MedicalAAA透析器销量（万台）、收入（百万美元）、价格（USD/Unit）及毛利率（2017-2022）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Chengdu OCI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Chengdu OCI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全球不同产品类型AAA透析器销量（2017-2022）&amp;（万台）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全球不同产品类型AAA透析器销量市场份额（2017-2022）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全球不同产品类型AAA透析器销量预测（2023-2028）&amp;（万台）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全球不同产品类型AAA透析器销量市场份额预测（2023-2028）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全球不同产品类型AAA透析器收入（百万美元）&amp;（2017-2022）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全球不同产品类型AAA透析器收入市场份额（2017-2022）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全球不同产品类型AAA透析器收入预测（百万美元）&amp;（2023-2028）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全球不同类型AAA透析器收入市场份额预测（2023-2028）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全球不同产品类型AAA透析器价格走势（2017-2028）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全球不同应用AAA透析器销量（2017-2022年）&amp;（万台）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全球不同应用AAA透析器销量市场份额（2017-2022）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全球不同应用AAA透析器销量预测（2023-2028）&amp;（万台）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全球不同应用AAA透析器销量市场份额预测（2023-2028）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全球不同应用AAA透析器收入（2017-2022年）&amp;（百万美元）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全球不同应用AAA透析器收入市场份额（2017-2022）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全球不同应用AAA透析器收入预测（2023-2028）&amp;（百万美元）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全球不同应用AAA透析器收入市场份额预测（2023-2028）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全球不同应用AAA透析器价格走势（2017-2028）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AAA透析器上游原料供应商及联系方式列表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表100 AAA透析器典型客户列表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表101 AAA透析器主要销售模式及销售渠道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表102 AAA透析器行业发展机遇及主要驱动因素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表103 AAA透析器行业发展面临的风险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表104 AAA透析器行业政策分析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表105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表106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AAA透析器产品图片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全球不同产品类型AAA透析器产量市场份额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高通量透析器产品图片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低通量透析器产品图片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全球不同应用AAA透析器消费量市场份额2022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公立医院</w:t>
      </w:r>
    </w:p>
    <w:p>
      <w:pPr>
        <w:rPr>
          <w:rFonts w:hint="eastAsia"/>
        </w:rPr>
      </w:pPr>
      <w:r>
        <w:rPr>
          <w:rFonts w:hint="eastAsia"/>
        </w:rPr>
        <w:t xml:space="preserve">    图7 私人诊所</w:t>
      </w:r>
    </w:p>
    <w:p>
      <w:pPr>
        <w:rPr>
          <w:rFonts w:hint="eastAsia"/>
        </w:rPr>
      </w:pPr>
      <w:r>
        <w:rPr>
          <w:rFonts w:hint="eastAsia"/>
        </w:rPr>
        <w:t xml:space="preserve">    图8 疗养院</w:t>
      </w:r>
    </w:p>
    <w:p>
      <w:pPr>
        <w:rPr>
          <w:rFonts w:hint="eastAsia"/>
        </w:rPr>
      </w:pPr>
      <w:r>
        <w:rPr>
          <w:rFonts w:hint="eastAsia"/>
        </w:rPr>
        <w:t xml:space="preserve">    图9 个人护理</w:t>
      </w:r>
    </w:p>
    <w:p>
      <w:pPr>
        <w:rPr>
          <w:rFonts w:hint="eastAsia"/>
        </w:rPr>
      </w:pPr>
      <w:r>
        <w:rPr>
          <w:rFonts w:hint="eastAsia"/>
        </w:rPr>
        <w:t xml:space="preserve">    图10 其他应用</w:t>
      </w:r>
    </w:p>
    <w:p>
      <w:pPr>
        <w:rPr>
          <w:rFonts w:hint="eastAsia"/>
        </w:rPr>
      </w:pPr>
      <w:r>
        <w:rPr>
          <w:rFonts w:hint="eastAsia"/>
        </w:rPr>
        <w:t xml:space="preserve">    图11 全球AAA透析器产能、产量、产能利用率及发展趋势（2017-2028）&amp;（万台）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全球AAA透析器产量、需求量及发展趋势（2017-2028）&amp;（万台）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全球主要地区AAA透析器产量市场份额（2017-2028）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中国AAA透析器产能、产量、产能利用率及发展趋势（2017-2028）&amp;（万台）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中国AAA透析器产量、市场需求量及发展趋势（2017-2028）&amp;（万台）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全球AAA透析器市场销售额及增长率:（2017-2028）&amp;（百万美元）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全球市场AAA透析器市场规模：2017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全球市场AAA透析器销量及增长率（2017-2028）&amp;（万台）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全球市场AAA透析器价格趋势（2017-2028）&amp;（万台）&amp;（USD/Unit）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图20 2021年全球市场主要厂商AAA透析器销量市场份额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2021年全球市场主要厂商AAA透析器收入市场份额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2021年中国市场主要厂商AAA透析器销量市场份额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2021年中国市场主要厂商AAA透析器收入市场份额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2021年全球前五大生产商AAA透析器市场份额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2021全球AAA透析器第一梯队、第二梯队和第三梯队生产商（品牌）及市场份额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全球主要地区AAA透析器销售收入市场份额（2017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北美市场AAA透析器销量及增长率（2017-2028） 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北美市场AAA透析器收入及增长率（2017-2028）&amp;（百万美元）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欧洲市场AAA透析器销量及增长率（2017-2028） 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欧洲市场AAA透析器收入及增长率（2017-2028）&amp;（百万美元）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日本市场AAA透析器销量及增长率（2017-2028）&amp; 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日本市场AAA透析器收入及增长率（2017-2028）&amp;（百万美元）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东南亚市场AAA透析器销量及增长率（2017-2028）&amp; 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图34 东南亚市场AAA透析器收入及增长率（2017-2028）&amp;（百万美元）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印度市场AAA透析器销量及增长率（2017-2028） &amp;（万台）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图36 印度市场AAA透析器收入及增长率（2017-2028）&amp;（百万美元）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中国市场AAA透析器销量及增长率（2017-2028）&amp; （万台）</w:t>
      </w:r>
    </w:p>
    <w:p>
      <w:pPr>
        <w:rPr>
          <w:rFonts w:hint="eastAsia"/>
        </w:rPr>
      </w:pPr>
      <w:r>
        <w:rPr>
          <w:rFonts w:hint="eastAsia"/>
        </w:rPr>
        <w:t xml:space="preserve">    图38 中国市场AAA透析器收入及增长率（2017-2028）&amp;（百万美元）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全球不同产品类型AAA透析器价格走势（2017-2028）&amp;（USD/Unit）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图40 全球不同应用AAA透析器价格走势（2017-2028）&amp;（USD/Unit）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图41 AAA透析器产业链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图42 AAA透析器中国企业SWOT分析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图43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CAE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2022-05-24T06:51:46Z</dcterms:created>
  <dc:creator>Administrator</dc:creator>
  <cp:lastModifiedBy>*星*空夜@话</cp:lastModifiedBy>
  <dcterms:modified xsi:type="dcterms:W3CDTF">2022-05-24T06:51:52Z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D528833448CD4490B81A4814B6B4145D</vt:lpwstr>
  </property>
</Properties>
</file>