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2024年欧洲房地产投资信托(REITs)市场主要企业市场占有率及排名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2024年欧洲房地产投资信托(REITs)市场主要企业市场占有率及排名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房地产投资信托(REITs)</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房地产投资信托(REITs)</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房地产投资信托(REITs)</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中国房地产投资信托(REITs)（Real Estate Investment Trusts (REITs)）核心企业主要有金石投资有限公司、中联基金、恒泰证券股份有限公司、华泰证券股份有限公司、光大证券股份有限公司和招商证券股份有限公司等。前三大企业占有约36%的市场份额。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房地产投资信托(REITs)</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房地产投资信托(REITs)</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房地产投资信托(REITs)</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金石投资有限公司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中联基金</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平安资产管理有限责任公司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恒泰证券股份有限公司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华泰证券股份有限公司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深圳市创新投资集团有限公司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光大证券股份有限公司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招商证券股份有限公司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申万宏源集团股份有限公司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中国国际金融股份有限公司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天风证券股份有限公司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房地产投资信托(REITs)</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房地产投资信托(REITs)</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房地产投资信托(REITs)</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房地产投资信托(REITs)</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房地产投资信托(REITs)</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房地产投资信托(REITs)</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房地产投资信托(REITs)</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房地产投资信托(REITs)</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房地产投资信托(REITs)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房地产投资信托(REITs)</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房地产投资信托(REITs)</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房地产投资信托(REITs)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房地产投资信托(REITs)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房地产投资信托(REITs)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房地产投资信托(REITs)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房地产投资信托(REITs)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房地产投资信托(REITs)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房地产投资信托(REITs)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房地产投资信托(REITs)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房地产投资信托(REITs)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房地产投资信托(REITs)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房地产投资信托(REITs)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房地产投资信托(REITs)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房地产投资信托(REITs)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房地产投资信托(REITs)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房地产投资信托(REITs)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房地产投资信托(REITs)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房地产投资信托(REITs)</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房地产投资信托(REITs)</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房地产投资信托(REITs)</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房地产投资信托(REITs)</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房地产投资信托(REITs)</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房地产投资信托(REITs)</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房地产投资信托(REITs)</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房地产投资信托(REITs)</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房地产投资信托(REITs)</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房地产投资信托(REITs)</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房地产投资信托(REITs)</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房地产投资信托(REITs)</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房地产投资信托(REITs)</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房地产投资信托(REITs)</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房地产投资信托(REITs)</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金石投资有限公司</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金石投资有限公司</w:t>
        </w:r>
        <w:r w:rsidR="00AF4055" w:rsidRPr="00C73A40">
          <w:rPr>
            <w:rStyle w:val="af6"/>
            <w:noProof/>
          </w:rPr>
          <w:t>基本信息、</w:t>
        </w:r>
        <w:r w:rsidR="00AF4055" w:rsidRPr="00C73A40">
          <w:rPr>
            <w:rStyle w:val="af6"/>
            <w:noProof/>
          </w:rPr>
          <w:t>房地产投资信托(REITs)</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金石投资有限公司 房地产投资信托(REITs)</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金石投资有限公司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金石投资有限公司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中联基金</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中联基金</w:t>
        </w:r>
        <w:r w:rsidR="00AF4055" w:rsidRPr="00C73A40">
          <w:rPr>
            <w:rStyle w:val="af6"/>
            <w:noProof/>
          </w:rPr>
          <w:t>基本信息、</w:t>
        </w:r>
        <w:r w:rsidR="00AF4055" w:rsidRPr="00C73A40">
          <w:rPr>
            <w:rStyle w:val="af6"/>
            <w:noProof/>
          </w:rPr>
          <w:t>房地产投资信托(REITs)</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中联基金 房地产投资信托(REITs)</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中联基金</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中联基金</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平安资产管理有限责任公司</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平安资产管理有限责任公司</w:t>
        </w:r>
        <w:r w:rsidR="00AF4055" w:rsidRPr="00C73A40">
          <w:rPr>
            <w:rStyle w:val="af6"/>
            <w:noProof/>
          </w:rPr>
          <w:t>基本信息、</w:t>
        </w:r>
        <w:r w:rsidR="00AF4055" w:rsidRPr="00C73A40">
          <w:rPr>
            <w:rStyle w:val="af6"/>
            <w:noProof/>
          </w:rPr>
          <w:t>房地产投资信托(REITs)</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平安资产管理有限责任公司 房地产投资信托(REITs)</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平安资产管理有限责任公司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平安资产管理有限责任公司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恒泰证券股份有限公司</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华泰证券股份有限公司</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深圳市创新投资集团有限公司</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光大证券股份有限公司</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招商证券股份有限公司</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申万宏源集团股份有限公司</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中国国际金融股份有限公司</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天风证券股份有限公司</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房地产投资信托(REITs)</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房地产投资信托(REITs)</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房地产投资信托(REITs)</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房地产投资信托(REITs)</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房地产投资信托(REITs)</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房地产投资信托(REITs)</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房地产投资信托(REITs)</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房地产投资信托(REITs)</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房地产投资信托(REITs)</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房地产投资信托(REITs)</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房地产投资信托(REITs)</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房地产投资信托(REITs)</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房地产投资信托(REITs)</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房地产投资信托(REITs)</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房地产投资信托(REITs)</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房地产投资信托(REITs)</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房地产投资信托(REITs)</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房地产投资信托(REITs)</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房地产投资信托(REITs)</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房地产投资信托(REITs)</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金石投资有限公司 房地产投资信托(REITs)</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金石投资有限公司 房地产投资信托(REITs)</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金石投资有限公司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金石投资有限公司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中联基金 房地产投资信托(REITs)</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中联基金 房地产投资信托(REITs)</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中联基金</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中联基金</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平安资产管理有限责任公司 房地产投资信托(REITs)</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平安资产管理有限责任公司 房地产投资信托(REITs)</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平安资产管理有限责任公司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平安资产管理有限责任公司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房地产投资信托(REITs)</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房地产投资信托(REITs)</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房地产投资信托(REITs)</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房地产投资信托(REITs)</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房地产投资信托(REITs)</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房地产投资信托(REITs)</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房地产投资信托(REITs)</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房地产投资信托(REITs)</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房地产投资信托(REITs)</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房地产投资信托(REITs)</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房地产投资信托(REITs)</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房地产投资信托(REITs)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房地产投资信托(REITs)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房地产投资信托(REITs)</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房地产投资信托(REITs)</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房地产投资信托(REITs)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房地产投资信托(REITs)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房地产投资信托(REITs)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房地产投资信托(REITs)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房地产投资信托(REITs)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房地产投资信托(REITs)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房地产投资信托(REITs)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房地产投资信托(REITs)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房地产投资信托(REITs)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房地产投资信托(REITs)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房地产投资信托(REITs)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房地产投资信托(REITs)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房地产投资信托(REITs)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房地产投资信托(REITs)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房地产投资信托(REITs)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房地产投资信托(REITs)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房地产投资信托(REITs)</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房地产投资信托(REITs)</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房地产投资信托(REITs)</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房地产投资信托(REITs)</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房地产投资信托(REITs)</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房地产投资信托(REITs)</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房地产投资信托(REITs)</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房地产投资信托(REITs)</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房地产投资信托(REITs)</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中国房地产投资信托(REITs)（Real Estate Investment Trusts (REITs)）核心企业主要有金石投资有限公司、中联基金、恒泰证券股份有限公司、华泰证券股份有限公司、光大证券股份有限公司和招商证券股份有限公司等。前三大企业占有约36%的市场份额。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房地产投资信托(REITs)</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房地产投资信托(REITs)</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房地产投资信托(REITs)</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房地产投资信托(REITs)</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房地产投资信托(REITs)</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房地产投资信托(REITs)</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房地产投资信托(REITs)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房地产投资信托(REITs)</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房地产投资信托(REITs)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房地产投资信托(REITs)</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房地产投资信托(REITs)</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房地产投资信托(REITs)</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房地产投资信托(REITs)</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房地产投资信托(REITs)</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房地产投资信托(REITs)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房地产投资信托(REITs)</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房地产投资信托(REITs)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房地产投资信托(REITs)</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房地产投资信托(REITs)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房地产投资信托(REITs)</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房地产投资信托(REITs)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房地产投资信托(REITs)</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房地产投资信托(REITs)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房地产投资信托(REITs)</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房地产投资信托(REITs)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房地产投资信托(REITs)</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房地产投资信托(REITs)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房地产投资信托(REITs)</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房地产投资信托(REITs)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房地产投资信托(REITs)</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房地产投资信托(REITs)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房地产投资信托(REITs)</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房地产投资信托(REITs)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房地产投资信托(REITs)</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房地产投资信托(REITs)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房地产投资信托(REITs)</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房地产投资信托(REITs)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房地产投资信托(REITs)</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房地产投资信托(REITs)</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房地产投资信托(REITs)</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房地产投资信托(REITs)</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房地产投资信托(REITs)</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房地产投资信托(REITs)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房地产投资信托(REITs)</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房地产投资信托(REITs)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房地产投资信托(REITs)</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房地产投资信托(REITs)</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房地产投资信托(REITs)</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房地产投资信托(REITs)</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房地产投资信托(REITs)</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房地产投资信托(REITs)</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金石投资有限公司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中联基金</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平安资产管理有限责任公司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恒泰证券股份有限公司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华泰证券股份有限公司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深圳市创新投资集团有限公司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光大证券股份有限公司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招商证券股份有限公司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申万宏源集团股份有限公司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中国国际金融股份有限公司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天风证券股份有限公司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房地产投资信托(REITs)</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房地产投资信托(REITs)</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金石投资有限公司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中联基金</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平安资产管理有限责任公司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恒泰证券股份有限公司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华泰证券股份有限公司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深圳市创新投资集团有限公司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光大证券股份有限公司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招商证券股份有限公司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申万宏源集团股份有限公司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中国国际金融股份有限公司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天风证券股份有限公司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房地产投资信托(REITs)</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房地产投资信托(REITs)</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房地产投资信托(REITs)</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金石投资有限公司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中联基金</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平安资产管理有限责任公司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恒泰证券股份有限公司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华泰证券股份有限公司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深圳市创新投资集团有限公司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光大证券股份有限公司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招商证券股份有限公司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申万宏源集团股份有限公司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中国国际金融股份有限公司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天风证券股份有限公司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房地产投资信托(REITs)</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房地产投资信托(REITs)</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金石投资有限公司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中联基金</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平安资产管理有限责任公司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恒泰证券股份有限公司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华泰证券股份有限公司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深圳市创新投资集团有限公司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光大证券股份有限公司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招商证券股份有限公司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申万宏源集团股份有限公司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中国国际金融股份有限公司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天风证券股份有限公司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房地产投资信托(REITs)</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房地产投资信托(REITs)</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房地产投资信托(REITs)</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房地产投资信托(REITs)</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金石投资有限公司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中联基金</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平安资产管理有限责任公司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恒泰证券股份有限公司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华泰证券股份有限公司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深圳市创新投资集团有限公司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光大证券股份有限公司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招商证券股份有限公司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申万宏源集团股份有限公司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中国国际金融股份有限公司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天风证券股份有限公司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房地产投资信托(REITs)</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房地产投资信托(REITs)</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金石投资有限公司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中联基金</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平安资产管理有限责任公司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恒泰证券股份有限公司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华泰证券股份有限公司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深圳市创新投资集团有限公司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光大证券股份有限公司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招商证券股份有限公司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申万宏源集团股份有限公司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中国国际金融股份有限公司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天风证券股份有限公司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房地产投资信托(REITs)</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房地产投资信托(REITs)</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房地产投资信托(REITs)</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金石投资有限公司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中联基金</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平安资产管理有限责任公司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恒泰证券股份有限公司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华泰证券股份有限公司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深圳市创新投资集团有限公司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光大证券股份有限公司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招商证券股份有限公司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申万宏源集团股份有限公司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中国国际金融股份有限公司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天风证券股份有限公司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房地产投资信托(REITs)</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房地产投资信托(REITs)</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房地产投资信托(REITs)</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房地产投资信托(REITs)</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金石投资有限公司</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金石投资有限公司</w:t>
      </w:r>
      <w:r>
        <w:rPr>
          <w:rFonts w:hint="eastAsia"/>
        </w:rPr>
        <w:t>基本信息、</w:t>
      </w:r>
      <w:bookmarkStart w:id="190" w:name="_Hlk28095203"/>
      <w:r>
        <w:rPr>
          <w:rFonts w:hint="eastAsia"/>
        </w:rPr>
        <w:t>房地产投资信托(REITs)</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金石投资有限公司</w:t>
      </w:r>
      <w:r w:rsidRPr="006C3BE6">
        <w:t xml:space="preserve"> </w:t>
      </w:r>
      <w:r w:rsidRPr="006C3BE6">
        <w:rPr>
          <w:rFonts w:hint="eastAsia"/>
        </w:rPr>
        <w:t>房地产投资信托(REITs)</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金石投资有限公司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金石投资有限公司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金石投资有限公司 房地产投资信托(REITs)</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金石投资有限公司 房地产投资信托(REITs)</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金石投资有限公司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金石投资有限公司</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金石投资有限公司</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金石投资有限公司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金石投资有限公司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金石投资有限公司</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金石投资有限公司</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金石投资有限公司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中联基金</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中联基金</w:t>
      </w:r>
      <w:r>
        <w:rPr>
          <w:rFonts w:hint="eastAsia"/>
        </w:rPr>
        <w:t>基本信息、</w:t>
      </w:r>
      <w:r>
        <w:rPr>
          <w:rFonts w:hint="eastAsia"/>
        </w:rPr>
        <w:t>房地产投资信托(REITs)</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中联基金</w:t>
      </w:r>
      <w:r w:rsidRPr="006C3BE6">
        <w:t xml:space="preserve"> </w:t>
      </w:r>
      <w:r w:rsidRPr="006C3BE6">
        <w:rPr>
          <w:rFonts w:hint="eastAsia"/>
        </w:rPr>
        <w:t>房地产投资信托(REITs)</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中联基金</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中联基金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中联基金 房地产投资信托(REITs)</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中联基金 房地产投资信托(REITs)</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中联基金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中联基金</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中联基金</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中联基金</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中联基金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中联基金</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中联基金</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中联基金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平安资产管理有限责任公司</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平安资产管理有限责任公司</w:t>
      </w:r>
      <w:r>
        <w:rPr>
          <w:rFonts w:hint="eastAsia"/>
        </w:rPr>
        <w:t>基本信息、</w:t>
      </w:r>
      <w:r>
        <w:rPr>
          <w:rFonts w:hint="eastAsia"/>
        </w:rPr>
        <w:t>房地产投资信托(REITs)</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平安资产管理有限责任公司</w:t>
      </w:r>
      <w:r w:rsidRPr="006C3BE6">
        <w:t xml:space="preserve"> </w:t>
      </w:r>
      <w:r w:rsidRPr="006C3BE6">
        <w:rPr>
          <w:rFonts w:hint="eastAsia"/>
        </w:rPr>
        <w:t>房地产投资信托(REITs)</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平安资产管理有限责任公司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平安资产管理有限责任公司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平安资产管理有限责任公司 房地产投资信托(REITs)</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平安资产管理有限责任公司 房地产投资信托(REITs)</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平安资产管理有限责任公司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平安资产管理有限责任公司</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平安资产管理有限责任公司</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平安资产管理有限责任公司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平安资产管理有限责任公司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平安资产管理有限责任公司</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平安资产管理有限责任公司</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平安资产管理有限责任公司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恒泰证券股份有限公司</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华泰证券股份有限公司</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深圳市创新投资集团有限公司</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光大证券股份有限公司</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招商证券股份有限公司</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申万宏源集团股份有限公司</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中国国际金融股份有限公司</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天风证券股份有限公司</w:t>
      </w:r>
      <w:bookmarkEnd w:id="266"/>
      <w:bookmarkEnd w:id="267"/>
    </w:p>
    <w:p w14:paraId="6110DC1E"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房地产投资信托(REITs)</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房地产投资信托(REITs)</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房地产投资信托(REITs)</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房地产投资信托(REITs)</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房地产投资信托(REITs)</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房地产投资信托(REITs)</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房地产投资信托(REITs)</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房地产投资信托(REITs)</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房地产投资信托(REITs)</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房地产投资信托(REITs)</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房地产投资信托(REITs)</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房地产投资信托(REITs)</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房地产投资信托(REITs)</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房地产投资信托(REITs)</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房地产投资信托(REITs)</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房地产投资信托(REITs)</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房地产投资信托(REITs)</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房地产投资信托(REITs)</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房地产投资信托(REITs)</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房地产投资信托(REITs)</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房地产投资信托(REITs)</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房地产投资信托(REITs)</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房地产投资信托(REITs)</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房地产投资信托(REITs)</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房地产投资信托(REITs)</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房地产投资信托(REITs)</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