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四年级上册科学教学计划合集3篇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四年级上册科学教学计划范文合集1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四年级上册科学教学计划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通过一年的科学教学，同学们对科学都很感兴趣，部分学生已学会了自己收 集资料，大部分学生已掌握基本的观察和记录的方法，具备了初步的探究能力。学生小组内的合作交流也有了基础。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学生都喜欢实验，但孩子们只是凭自己的兴趣边玩边做，导致于观察不仔细，实验无序操作，科学探究的习惯尚未养成，孩子要准备的实验材料，完成率很低，也常常使学习任务难已按教学计划完成。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一、教材分析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《科学》四年级上册由“天气”、“溶解”、“声音”和“我们的身体” 四个单元组成。本册教材是在三年级上、下册的基础上，引领学生经历一系列有意义、有价值的科学探究活动，使他们获得更多的学习体验，加深对科学的理解，增进科学探究的能力。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二、教学目标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本学期是培养学生科学素养的至关重要的时期。教学中要因势利导，积极引导学生在学习汇总尊重客观事实、注重证据、大胆质疑，逐渐养成良好的科学品质和思维方式，真正提高他们的生活质量和学习质量。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1、要求学生能够自己想出办法来增进对研究对象的了解。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2、要求学生提高观察的准确性和精确性。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3、要求学生不仅关注收集和了解事实，而且要学会对事实进行简单的加工、整理、抽象和概括。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三、教学措施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教学中要因势利导，积极引导学生在学习中尊重客观事实、注重证据、大胆质疑，逐渐养成良好的科学品质和思维方式，真正提高他们的生活质量和学习质量。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1、了解学生对所学科学问题的初始想法，特别是一些概念理解过程中出现的想法，做出正确的教学判断，避免客观事实与学生的想象混淆，甚至用想象代替事实，以保证观察和实验中获得证据的有效性。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2、指导学生反复进行控制变量的实验，使学生更好地认识科学的本质，了解控制变量的实验的重要，并正确地看待误差问题。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3、引导学生在观察和实验的过程中做好记录，提示学生用文字、数据、简笔画、图表等进行记录。教学中要指导学生客观地记录观察到的现象，对学生较长时间的观察和记录，每周都要进行督促和检查。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4、耐心引导学生用准确、恰当的词语描述观察到的事实和现象。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5、引导学生对观察和实验结果进行整理和加工，形成正确的解释。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四、教学进度表 周次 教 学 内 容 1 我们关心天气2 天气日历；温度与气温3 风向和风速；降水量的测量4 云的观测；总结我们的天气观察水能溶解一些物质；物质在水中是怎样溶解的6 国庆放假液体之间的溶解现象；不同物质在水中的溶解能力8 溶解的快与慢；100毫升水能溶解多少克食盐9 分离盐与水的方法；机动10 听听声音；声音是怎样产生的11 声音的变化；探索尺子的音高变化12 声音的传播；我们是怎样听到声音的13 保护我们的听力；机动身体的结构；骨骼、关节和肌肉运动起来会怎样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（一）；运动起来会怎样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（二）；16 食物在体内的旅行；食物在口腔里的变化17 相互协作的人体器官；机动18 复习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四年级上册科学教学计划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锦秋湾头中心小学 2012年9月
</w:t>
      </w:r>
      <w:r>
        <w:rPr>
          <w:sz w:val="28"/>
          <w:szCs w:val="28"/>
        </w:rPr>
        <w:br/>
      </w:r>
      <w:r>
        <w:rPr>
          <w:sz w:val="28"/>
          <w:szCs w:val="28"/>
        </w:rPr>
        <w:t>四年级上册科学教学计划范文合集2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四年级《科学》上册教学计划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制定人：谌学智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一、班级情况分析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一年的科学学习，四年级1509、1510班学生对科学课的学习已经有了一定的基础，求知欲和参与科学活动的愿望明显增强。学生已掌握许多的科学知识，对科学探究活动非常喜欢，并能以自己的方式观察到许多细节的地方，兴趣浓厚，已经具备初步的探究能力，动手能力。另外，在进行观察、提问、调查、交流等一系列活动时，强调小组合作的必要性，增强学生的合作意识和合作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但因学生年龄尚小，观察的深度、准确度还不够，实践运用观察或描述的方法尚欠缺。大部分学生知识面不广，勤于思考的学生不多。还有的学生在活动的时候常常耗时低效，不能充分利用宝贵的课堂时间，这现象尤为突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二、课程目标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1．了解学生对所学科学问题的初始想法，特别是一些概念理解过程中出现的想法。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2．指导学生反复进行控制变量的实验。3．引导学生在观察和实验的过程中做好记录。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4．引导学生用准确、恰当的词语描述观察到的事实和现象。5．引导学生对观察和实验结果进行整理、加工。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三、教材分析 小学四年级《科学》上册由“天气”、“溶解”、“声音”和“我们的身体”四个单元组成。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在三年级上、下册的基础上，本册教材将继续引领学生经历一系列有意义、有价值的科学探究活动，使他们获得更多的学习体验，加深对科学的理解，增进科学探究的能力。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天气：对天气的观察与测量从天空中云的形状和变化开始，对构成天气的四个基本要素分别进行观测。其中包括云量的观察和测定、雨量的观察和测定、风的方向和等级的观察和测定以及气温的测定。这一部分活动中，还包括尝试记录各种天气情况，观察生物预告天气的行为以及学习获得天气情况的多种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溶解：从观察、比较食盐和沙在水中的变化开始，引导学生进入对溶解现象观察、描述的一系列活动之中。如怎样加快溶解，一杯水能溶解多少食盐，溶解在水中的食盐能否重新分离出来。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声音：对声音的探究从倾听周围的声音开始，通过对发声物体的观察和实验，研究和探讨声音是怎样产生的、声音是怎样传播的，以及如何控制物体发出的声音。在这一单元结尾设计的“制作我们的小乐器”活动，将由学生自由取材，利用身边材料制作一件能发出不同音调的小乐器，并尝试着奏出简单的乐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的身体:对自己的身体的了解从身体的结构开始,通过观察,采集数据和模拟实验认识了解自己的身体，认识了解人体每一部分都有特殊的功能在进行各种生命活动的时候,各个不同的部分不是孤立的,而是互相密切配合协同工作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四、教学措施及评价与检测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1．应用新课程理念，做到“用教材教”，而不是“教教材”。2．认真钻研教材、重视对学生典型科学探究活动的设计，做好课前准备工作，运用多种评价手段，激励学生的探究兴趣。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3．鼓励学生大胆猜想，对一个问题的结果作多种假设和预测。教育学生在着手解决问题前先思考行动计划，包括制定步骤、选择方法和设想安全措施。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4．注意搜集第一手资料，教会学生观察、测量、实验、记录、统计与做统计图表等方法。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5．组织好探究后期的研讨，引导学生认真倾听别人的意见。注意指导学生自己得出结论，教师不要把自己的意见强加给学生。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6．要组织好每一个观察认识活动，让学生去亲身经历、体验每一个活动。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7．注意引导学生运用知识解决问题，尤其重视解决那些与学生关系密切的实际问题，从中让学生体会学习科学的价值。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五、学生辅导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本学期主要增加对学生动手能力的辅导，四年级的学生已经能够针对教材，自己动手来解决问题，教师主要进行引导以及一些简单的辅导。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六、教学进度安排 周次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教学内容 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始业教育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练习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我们关心天气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天气日历 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练习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温度与气温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风向和风速 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练习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降水量的测量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云的观测 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国庆假期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练习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总结我们的天气观察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水能溶解一些物质 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练习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物质在水中是怎样溶解的液体之间的溶解现象 8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练习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不同物质在水中的溶解能力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溶解的快与慢 9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练习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100毫升水能溶解多少克食盐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分离食盐与水的方法 10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复习第一单元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复习第二单元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练习11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练习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听听声音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声音是怎样产生的 12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练习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声音的变化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探索尺子的音高变化 13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练习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声音的传播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我们是怎样听到声音的 14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练习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保护我们的听力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复习第三单元 15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练习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身体的结构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骨骼、关节和肌肉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练习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运动起来会怎样﹙一﹚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运动起来会怎样﹙二﹚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练习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食物在体内的旅行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食物在口腔里的变化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练习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相互协作的人体器官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复习第四单元 19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练习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概念梳理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复习20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期末测试
</w:t>
      </w:r>
      <w:r>
        <w:rPr>
          <w:sz w:val="28"/>
          <w:szCs w:val="28"/>
        </w:rPr>
        <w:br/>
      </w:r>
      <w:r>
        <w:rPr>
          <w:sz w:val="28"/>
          <w:szCs w:val="28"/>
        </w:rPr>
        <w:t>四年级上册科学教学计划范文合集3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四年级科学上册教学计划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一、学生情况分析：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通过三年级的学习，大多数学生对科学课产生了浓厚的兴趣，已经具备初步的探究能力，他们对周围世界产生了强烈的好奇心和探究欲望，乐于动手，善于操作，另外，在进行着观察、提问、假说、预言、调查、解释及交流等一系列活动时，我强调小组合作必要性，所以学生的合作意识和合作能力得到了一定的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不足之处：由于活动材料限制的原因，有一部分教学内容只是匆忙的走过场地，有些探究活动甚至根本就没有开展，导致学生的知识面受到压制，影响了学生的科学素养的形成。还有，学生在活动的时候常常耗时低效，不能很好地利用宝贵的课堂时间，这现象尤为突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二、指导思想：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充分挖掘课程资源，和孩子们一起探究，实施真正意义上的科学探究性教学，有效地组织学生开展真正有深度的科学探究性活动。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三、教学目标：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1、培养学生科学的思维方法，努力发展学生解决问题的能力，使得学生们在日常生活中亲近科学、运用科学，把科学转化为对自己日常生活的指导，逐渐养成科学的行为习惯和生活习惯；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2、了解科学探究的过程和方法，让学生亲身经历科学探究的全过程，从中获得科学知识，增长才干，体会科学探究的乐趣，理解科学的真谛，逐步学会科学地看问题、想问题；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3、继续指导、引导学生学习运用假设，分析事物之间的因果关系，注重观察实验中的测量，特别是控制变量、采集数据，并对实验结果作出自己的解释，学习建立解释模型，以验证自己的假设。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4、保持和发展对周围世界的好奇心与求知欲，形成大胆细心、注重证据、敢于质疑的科学态度和爱科学、爱家乡、爱祖国的情感；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5、亲近自然、欣赏自然、珍爱生命，积极参与资源和环境的保护，关心现代科技的发展。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四、教材分析：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本册教科书遵循《科学课程标准》的要求，在内容的选编上，注意选择贴近儿童生活实际的、基础的、适于开展探究活动的内容;在能力培养上，注意了层次上的变化，较三年级的要求有所提高。打破“知识切块”式组建单元的做法，以主题单元的形式编排了《我们的考察计划》《吃得好吗》《探访鱼儿》《小小赛车会》《动物家族》《饮料瓶能告诉我们什么》等8个单元，共24个课题。以小学生的生活经验为主要线索构建单元，做到了“生活经验”引领下的内容综合化，将“科学探究、科学知识和情感态度价值观”有机地整合，教会学生科学地对待自然界的事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2、教学重点：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上学期开始，学生对实验非常感兴趣，但往往停留在表面，而不去研究内在。所以本学期的重点是对学生典型科学探究活动的设计，以探究为核心，通过动手动脑、亲自实践，在感知、体验的基础上，使学生形成较强的科学探究能力，培养小学生的科学素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五、基本措施：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1、把科学课程的总目标落实到每一节课；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2、把握小学生科学学习特点，因势利导；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3、用丰富多彩的亲历活动充实教学过程；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4、让探究成为科学学习的主要方式；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5、树立开放的教学观念；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6、悉心地引导学生的科学学习活动；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7、充分运用现代教育技术；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8、组织指导科技兴趣小组，引导学生参加各类有关竞赛，以赛促学。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六、主要教学活动类型：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搜集信息 现场考察 自然状态下的观察与实验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专题研究 情境模拟 科学小制作 讨论辩论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种植饲养 科学游戏 信息发布会、报告会、交流会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参观访问 竞赛 科学欣赏 社区科学活动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家庭科技活动 角色扮演 科学幻想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七、主要导学方法：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探究法 演示法 参观法 实践法 讨论法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谈话法 辩论法 实验法 列表法 暗示法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八、教学进度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周次内容、机动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2——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3、机动 第一单元：《我们的考察计划》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4——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6、机动 第二单元：《吃得好吗》（国庆放假一周）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7——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8、第三单元：《探访鱼儿》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9——10第四单元：《小小赛车会》新课 标第 一网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11——12第五单元：《动物家族》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13——14第六单元：《饮料瓶能告诉我们什么》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15、第七单元：《招聘月球开发部长》、第八单元： 《走向两级》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