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A3E9B">
      <w:pPr>
        <w:pStyle w:val="9"/>
      </w:pPr>
      <w:r>
        <w:t>玩霸秘籍 | 骨灰级玩家总结的江湖秘密！</w:t>
      </w:r>
    </w:p>
    <w:p w14:paraId="53DA31BB">
      <w:pPr>
        <w:pStyle w:val="16"/>
      </w:pPr>
      <w:r>
        <w:t>欢迎来到玩霸江湖！</w:t>
      </w:r>
    </w:p>
    <w:p w14:paraId="00C7FD1E">
      <w:pPr>
        <w:pStyle w:val="16"/>
      </w:pPr>
      <w:r>
        <w:t>玩霸江湖是一款以 “点线面体战略” 为核心，融合 “网游 + 跑男” 模式、打通线上线下的实景互娱</w:t>
      </w:r>
      <w:r>
        <w:rPr>
          <w:rFonts w:hint="eastAsia"/>
          <w:lang w:val="en-US" w:eastAsia="zh-CN"/>
        </w:rPr>
        <w:t>智能团建</w:t>
      </w:r>
      <w:r>
        <w:t>。</w:t>
      </w:r>
    </w:p>
    <w:p w14:paraId="7ACADD94">
      <w:pPr>
        <w:pStyle w:val="16"/>
      </w:pPr>
      <w:r>
        <w:t>一旦进入游戏，你将拥有独一无二的江湖角色 —— 可能是叱咤风云的掌门，可能是运筹帷幄的军师，也可能是深藏不露的密探…… 你需为自身角色而战，为团队荣耀而战！战斗吧兄弟，为了胜利！</w:t>
      </w:r>
    </w:p>
    <w:p w14:paraId="5B8A42A2">
      <w:pPr>
        <w:pStyle w:val="4"/>
      </w:pPr>
      <w:r>
        <w:t>玩霸江湖 8 大核心秘籍</w:t>
      </w:r>
    </w:p>
    <w:p w14:paraId="396B6EE8">
      <w:pPr>
        <w:pStyle w:val="5"/>
      </w:pPr>
      <w:r>
        <w:t>1. 规则：熟悉比盲目行动更重要</w:t>
      </w:r>
    </w:p>
    <w:p w14:paraId="54EE6D22">
      <w:pPr>
        <w:pStyle w:val="16"/>
      </w:pPr>
      <w:r>
        <w:t>玩霸江湖有独特的游戏规则，行动前务必仔细研读《玩霸攻略》规则说明书，或向现场教练咨询。规则越熟悉，行动越有效 —— 活动开始后，别急着盲目行动，第一步先熟悉规则、了解对手，方能知己知彼，百战不殆。</w:t>
      </w:r>
    </w:p>
    <w:p w14:paraId="185FA3F7">
      <w:pPr>
        <w:pStyle w:val="5"/>
      </w:pPr>
      <w:r>
        <w:t>2. 速度：是制胜关键</w:t>
      </w:r>
    </w:p>
    <w:p w14:paraId="6B29EEC9">
      <w:pPr>
        <w:pStyle w:val="16"/>
      </w:pPr>
      <w:r>
        <w:t>当你与对手均处于最低维度的 “点” 上时，“点战略” 的核心就是：速度即一切！面对有限资源，你需拼尽全力创造最大速度，以迅雷不及掩耳之势抢占市场、争夺资源，如此才能在竞争下半场获得绝对战术优势。正如玩霸沙盘的点位，你占领的点位越多，优势越大 —— 此战略在游戏初期阶段效果最佳。</w:t>
      </w:r>
    </w:p>
    <w:p w14:paraId="6A746636">
      <w:pPr>
        <w:pStyle w:val="5"/>
      </w:pPr>
      <w:r>
        <w:t>3. 选择：比勤奋更重要</w:t>
      </w:r>
    </w:p>
    <w:p w14:paraId="1C461255">
      <w:pPr>
        <w:pStyle w:val="16"/>
      </w:pPr>
      <w:r>
        <w:t>当你积累一定资源后，切记：选择比勤奋更重要！无论是连线翻倍功能、宝石红包，还是地雷功能，都可能让你的财富瞬间翻倍，也可能让其灰飞烟灭。因此，选择最重要的事去做、抢占最关键的点位，才有可能获得逆袭或领先的机会。若能在保持速度领先的前提下，做出正确选择，更会事半功倍。</w:t>
      </w:r>
    </w:p>
    <w:p w14:paraId="468EA1E1">
      <w:pPr>
        <w:pStyle w:val="5"/>
      </w:pPr>
      <w:r>
        <w:t>4. 协作：比单打独斗重要</w:t>
      </w:r>
    </w:p>
    <w:p w14:paraId="6F74A355">
      <w:pPr>
        <w:pStyle w:val="16"/>
      </w:pPr>
      <w:r>
        <w:t>玩霸江湖是全方位竞争游戏，仅靠个人英雄难以战胜团队协作：队长牵头制定策略、运筹帷幄；队员分工明确，抢红包、找宝石、做任务、结联姻，有条不紊。必要时集体行动，合适时自由出击，能最大化财富积累效果。游戏机制为团队创造了无数发挥创造性的机会，只要肯动脑筋，常能创新出出人意料的制胜之道。</w:t>
      </w:r>
    </w:p>
    <w:p w14:paraId="010E4B87">
      <w:pPr>
        <w:pStyle w:val="5"/>
      </w:pPr>
      <w:r>
        <w:t>5. 联盟：抱团取暖能得利</w:t>
      </w:r>
    </w:p>
    <w:p w14:paraId="52F266B2">
      <w:pPr>
        <w:pStyle w:val="16"/>
      </w:pPr>
      <w:r>
        <w:t>在玩霸江湖中，切勿单打独斗！派出能言善辩的使者寻找同盟者，抱团取暖往往能获得更大利益。“没有永远的敌人，只有永远的利益”，是江湖本质 —— 不仅队伍间可联合，个体间也能通过联姻实现共赢。</w:t>
      </w:r>
    </w:p>
    <w:p w14:paraId="4470C4BE">
      <w:pPr>
        <w:pStyle w:val="5"/>
      </w:pPr>
      <w:r>
        <w:t>6. 信息：得信息者得天下</w:t>
      </w:r>
    </w:p>
    <w:p w14:paraId="5B268438">
      <w:pPr>
        <w:pStyle w:val="16"/>
      </w:pPr>
      <w:r>
        <w:t>信息在江湖征战中至关重要：前方占地的地雷信息、沙盘上其他队伍的占地情况、主控教练发布的进程动态、他组宝石使用情况及策略选择，都会影响你的得分与整体战局。间谍在队伍间穿梭，信息在真假间难辨，玩霸江湖打造了仿真谍战世界 —— 此时，沟通能力胜过千军万马。</w:t>
      </w:r>
    </w:p>
    <w:p w14:paraId="38F0FE47">
      <w:pPr>
        <w:pStyle w:val="5"/>
      </w:pPr>
      <w:r>
        <w:t>7. 复盘：拥抱变化有效行动</w:t>
      </w:r>
    </w:p>
    <w:p w14:paraId="4004A09C">
      <w:pPr>
        <w:pStyle w:val="16"/>
      </w:pPr>
      <w:r>
        <w:t>玩霸江湖的世界动态且未必平衡，对手策略也随时变化 ——“变化” 是唯一不变的因素。因此你需拥抱变化，随时复盘自身策略，并根据最新战况调整方案：若遥遥领先，需防范对手用宝石实施降维攻击；若暂时落后，要找到关键盟友，共同狙击对手。不到最后一刻，绝不放弃，始终保持逆袭可能。</w:t>
      </w:r>
    </w:p>
    <w:p w14:paraId="3E4CF25B">
      <w:pPr>
        <w:pStyle w:val="5"/>
      </w:pPr>
      <w:r>
        <w:t>8. 升维：免受被降维打击</w:t>
      </w:r>
    </w:p>
    <w:p w14:paraId="1A38572E">
      <w:pPr>
        <w:pStyle w:val="16"/>
      </w:pPr>
      <w:r>
        <w:t>切勿只顾低头行动！无论战况、排名如何，首先要从认知上 “升维”—— 站在沙盘高度审视全局，理解规则、熟悉队员能力，再制定最佳策略。玩霸宝石作为高维武器，有时能逆转整个战局，必须重视，否则可能连失败原因都无从知晓。正如高维文明对低维文明的打击：“消灭你，与你无关”。</w:t>
      </w:r>
    </w:p>
    <w:p w14:paraId="78B7C567">
      <w:pPr>
        <w:pStyle w:val="4"/>
      </w:pPr>
      <w:r>
        <w:t>终极总结：玩霸 “点线面体战略”</w:t>
      </w:r>
    </w:p>
    <w:p w14:paraId="42142FF6">
      <w:pPr>
        <w:pStyle w:val="16"/>
        <w:numPr>
          <w:ilvl w:val="0"/>
          <w:numId w:val="1"/>
        </w:numPr>
      </w:pPr>
      <w:r>
        <w:rPr>
          <w:b/>
          <w:bCs/>
        </w:rPr>
        <w:t>点的战略</w:t>
      </w:r>
      <w:r>
        <w:t>—— 速度就是制胜之道；</w:t>
      </w:r>
    </w:p>
    <w:p w14:paraId="0D4A5541">
      <w:pPr>
        <w:pStyle w:val="16"/>
        <w:numPr>
          <w:ilvl w:val="0"/>
          <w:numId w:val="1"/>
        </w:numPr>
      </w:pPr>
      <w:r>
        <w:rPr>
          <w:b/>
          <w:bCs/>
        </w:rPr>
        <w:t>线的战略</w:t>
      </w:r>
      <w:r>
        <w:t>—— 选择比勤奋更重要；</w:t>
      </w:r>
    </w:p>
    <w:p w14:paraId="3C0D6F66">
      <w:pPr>
        <w:pStyle w:val="16"/>
        <w:numPr>
          <w:ilvl w:val="0"/>
          <w:numId w:val="1"/>
        </w:numPr>
      </w:pPr>
      <w:r>
        <w:rPr>
          <w:b/>
          <w:bCs/>
        </w:rPr>
        <w:t>面的战略</w:t>
      </w:r>
      <w:r>
        <w:t>—— 合作共赢抱团取暖；</w:t>
      </w:r>
    </w:p>
    <w:p w14:paraId="74DDF199">
      <w:pPr>
        <w:pStyle w:val="16"/>
        <w:numPr>
          <w:ilvl w:val="0"/>
          <w:numId w:val="1"/>
        </w:numPr>
      </w:pPr>
      <w:r>
        <w:rPr>
          <w:b/>
          <w:bCs/>
        </w:rPr>
        <w:t>体的战略</w:t>
      </w:r>
      <w:r>
        <w:t>—— 升维布局降维打击。</w:t>
      </w:r>
    </w:p>
    <w:p w14:paraId="0CAEB01D">
      <w:pPr>
        <w:pStyle w:val="4"/>
      </w:pPr>
      <w:r>
        <w:rPr>
          <w:b/>
          <w:bCs/>
        </w:rPr>
        <w:t>《玩霸江湖》产品核心档案</w:t>
      </w:r>
    </w:p>
    <w:p w14:paraId="68EBFED7">
      <w:pPr>
        <w:pStyle w:val="16"/>
        <w:numPr>
          <w:ilvl w:val="0"/>
          <w:numId w:val="1"/>
        </w:numPr>
      </w:pPr>
      <w:r>
        <w:rPr>
          <w:b/>
          <w:bCs/>
        </w:rPr>
        <w:t>产品定位</w:t>
      </w:r>
      <w:r>
        <w:t>：</w:t>
      </w:r>
      <w:r>
        <w:rPr>
          <w:b/>
          <w:bCs/>
        </w:rPr>
        <w:t>武侠RPG式大型户外沉浸</w:t>
      </w:r>
      <w:r>
        <w:rPr>
          <w:rFonts w:hint="eastAsia"/>
          <w:b/>
          <w:bCs/>
          <w:lang w:val="en-US" w:eastAsia="zh-CN"/>
        </w:rPr>
        <w:t>智能</w:t>
      </w:r>
      <w:r>
        <w:rPr>
          <w:b/>
          <w:bCs/>
        </w:rPr>
        <w:t>团建</w:t>
      </w:r>
    </w:p>
    <w:p w14:paraId="26FFEBE5">
      <w:pPr>
        <w:pStyle w:val="16"/>
        <w:numPr>
          <w:ilvl w:val="0"/>
          <w:numId w:val="1"/>
        </w:numPr>
      </w:pPr>
      <w:r>
        <w:rPr>
          <w:b/>
          <w:bCs/>
        </w:rPr>
        <w:t>核心魅力</w:t>
      </w:r>
      <w:r>
        <w:t xml:space="preserve">：它不是简单的游戏串联，而是创造了一个高自由度的“江湖世界”。每位参与者都有一个 </w:t>
      </w:r>
      <w:r>
        <w:rPr>
          <w:b/>
          <w:bCs/>
        </w:rPr>
        <w:t>“武侠身份”</w:t>
      </w:r>
      <w:r>
        <w:t xml:space="preserve"> 和一个能实时互动、决定团队命运的 </w:t>
      </w:r>
      <w:r>
        <w:rPr>
          <w:b/>
          <w:bCs/>
        </w:rPr>
        <w:t>“手机”</w:t>
      </w:r>
      <w:r>
        <w:t xml:space="preserve"> ，体验从无名小卒到一代大侠的成长史诗。</w:t>
      </w:r>
    </w:p>
    <w:p w14:paraId="68D98BB1">
      <w:pPr>
        <w:pStyle w:val="16"/>
        <w:numPr>
          <w:ilvl w:val="0"/>
          <w:numId w:val="1"/>
        </w:numPr>
      </w:pPr>
      <w:r>
        <w:rPr>
          <w:b/>
          <w:bCs/>
        </w:rPr>
        <w:t>底层逻辑</w:t>
      </w:r>
      <w:r>
        <w:t xml:space="preserve">：通过 </w:t>
      </w:r>
      <w:r>
        <w:rPr>
          <w:b/>
          <w:bCs/>
        </w:rPr>
        <w:t>“剧情驱动” + “科技赋能” + “社交博弈”</w:t>
      </w:r>
      <w:r>
        <w:t xml:space="preserve"> ，实现深度沉浸与团队融合。</w:t>
      </w:r>
    </w:p>
    <w:p w14:paraId="245F0293">
      <w:pPr>
        <w:pStyle w:val="4"/>
      </w:pPr>
      <w:r>
        <w:rPr>
          <w:b/>
          <w:bCs/>
        </w:rPr>
        <w:t>六大核心亮点详解</w:t>
      </w:r>
    </w:p>
    <w:p w14:paraId="3335C7C4">
      <w:pPr>
        <w:pStyle w:val="16"/>
        <w:numPr>
          <w:ilvl w:val="0"/>
          <w:numId w:val="2"/>
        </w:numPr>
      </w:pPr>
      <w:r>
        <w:rPr>
          <w:b/>
          <w:bCs/>
        </w:rPr>
        <w:t>强沉浸式武侠世界观</w:t>
      </w:r>
    </w:p>
    <w:p w14:paraId="0F5549A1">
      <w:pPr>
        <w:pStyle w:val="16"/>
        <w:numPr>
          <w:ilvl w:val="1"/>
          <w:numId w:val="1"/>
        </w:numPr>
      </w:pPr>
      <w:r>
        <w:t>所有任务、角色、货币、道具都完美融入“江湖”语境。你不是在做任务，而是在“修炼秘籍”、“争夺宝藏”、“参加武林大会”。</w:t>
      </w:r>
    </w:p>
    <w:p w14:paraId="36B56879">
      <w:pPr>
        <w:pStyle w:val="16"/>
        <w:numPr>
          <w:ilvl w:val="0"/>
          <w:numId w:val="3"/>
        </w:numPr>
      </w:pPr>
      <w:r>
        <w:rPr>
          <w:b/>
          <w:bCs/>
        </w:rPr>
        <w:t>角色扮演，人人有戏</w:t>
      </w:r>
    </w:p>
    <w:p w14:paraId="233D398F">
      <w:pPr>
        <w:pStyle w:val="16"/>
        <w:numPr>
          <w:ilvl w:val="1"/>
          <w:numId w:val="1"/>
        </w:numPr>
      </w:pPr>
      <w:r>
        <w:t>参与者可扮演</w:t>
      </w:r>
      <w:r>
        <w:rPr>
          <w:b/>
          <w:bCs/>
        </w:rPr>
        <w:t>侠客、商人、刺客、神医</w:t>
      </w:r>
      <w:r>
        <w:t>等不同职业，拥有专属技能。这能快速打破身份隔阂，让CEO变成“丐帮长老”，让新同事变成“冷面杀手”，趣味横生。</w:t>
      </w:r>
    </w:p>
    <w:p w14:paraId="2346A35C">
      <w:pPr>
        <w:pStyle w:val="16"/>
        <w:numPr>
          <w:ilvl w:val="0"/>
          <w:numId w:val="4"/>
        </w:numPr>
      </w:pPr>
      <w:r>
        <w:rPr>
          <w:b/>
          <w:bCs/>
        </w:rPr>
        <w:t>智能中枢：专属微信小程序</w:t>
      </w:r>
    </w:p>
    <w:p w14:paraId="43C62453">
      <w:pPr>
        <w:pStyle w:val="16"/>
        <w:numPr>
          <w:ilvl w:val="1"/>
          <w:numId w:val="1"/>
        </w:numPr>
      </w:pPr>
      <w:r>
        <w:t>这是产品的“大脑”。队员通过它：</w:t>
      </w:r>
    </w:p>
    <w:p w14:paraId="20ABAAF3">
      <w:pPr>
        <w:pStyle w:val="16"/>
        <w:numPr>
          <w:ilvl w:val="2"/>
          <w:numId w:val="1"/>
        </w:numPr>
      </w:pPr>
      <w:r>
        <w:rPr>
          <w:b/>
          <w:bCs/>
        </w:rPr>
        <w:t>接收主线/支线任务</w:t>
      </w:r>
      <w:r>
        <w:t>。</w:t>
      </w:r>
    </w:p>
    <w:p w14:paraId="5039DBF2">
      <w:pPr>
        <w:pStyle w:val="16"/>
        <w:numPr>
          <w:ilvl w:val="2"/>
          <w:numId w:val="1"/>
        </w:numPr>
      </w:pPr>
      <w:r>
        <w:rPr>
          <w:b/>
          <w:bCs/>
        </w:rPr>
        <w:t>使用虚拟银两进行交易、拍卖、甚至发红包</w:t>
      </w:r>
      <w:r>
        <w:t>。</w:t>
      </w:r>
    </w:p>
    <w:p w14:paraId="5BC8912F">
      <w:pPr>
        <w:pStyle w:val="16"/>
        <w:numPr>
          <w:ilvl w:val="2"/>
          <w:numId w:val="1"/>
        </w:numPr>
      </w:pPr>
      <w:r>
        <w:rPr>
          <w:b/>
          <w:bCs/>
        </w:rPr>
        <w:t>查看实时排名和江湖风云榜</w:t>
      </w:r>
      <w:r>
        <w:t>。</w:t>
      </w:r>
    </w:p>
    <w:p w14:paraId="6640E928">
      <w:pPr>
        <w:pStyle w:val="16"/>
        <w:numPr>
          <w:ilvl w:val="2"/>
          <w:numId w:val="1"/>
        </w:numPr>
      </w:pPr>
      <w:r>
        <w:rPr>
          <w:b/>
          <w:bCs/>
        </w:rPr>
        <w:t>使用技能、道具</w:t>
      </w:r>
      <w:r>
        <w:t>（如“定身符”、“偷窃术”）。</w:t>
      </w:r>
    </w:p>
    <w:p w14:paraId="3552F18C">
      <w:pPr>
        <w:pStyle w:val="16"/>
        <w:numPr>
          <w:ilvl w:val="2"/>
          <w:numId w:val="1"/>
        </w:numPr>
      </w:pPr>
      <w:r>
        <w:rPr>
          <w:b/>
          <w:bCs/>
        </w:rPr>
        <w:t>社交互动</w:t>
      </w:r>
      <w:r>
        <w:t>（结盟、下战书）。</w:t>
      </w:r>
    </w:p>
    <w:p w14:paraId="01DF32A8">
      <w:pPr>
        <w:pStyle w:val="16"/>
        <w:numPr>
          <w:ilvl w:val="0"/>
          <w:numId w:val="5"/>
        </w:numPr>
      </w:pPr>
      <w:r>
        <w:rPr>
          <w:b/>
          <w:bCs/>
        </w:rPr>
        <w:t>开放式任务系统，策略至上</w:t>
      </w:r>
    </w:p>
    <w:p w14:paraId="78D23005">
      <w:pPr>
        <w:pStyle w:val="16"/>
        <w:numPr>
          <w:ilvl w:val="1"/>
          <w:numId w:val="1"/>
        </w:numPr>
      </w:pPr>
      <w:r>
        <w:t xml:space="preserve">任务分为 </w:t>
      </w:r>
      <w:r>
        <w:rPr>
          <w:b/>
          <w:bCs/>
        </w:rPr>
        <w:t>“主线”（推动剧情）、“支线”（赚取资源）、“隐藏奇遇”</w:t>
      </w:r>
      <w:r>
        <w:t xml:space="preserve"> 。队伍需自主规划路线、分配资源、决定与其他队伍是“战”是“和”，极大考验团队的战略决策与应变能力。</w:t>
      </w:r>
    </w:p>
    <w:p w14:paraId="6AFD7B35">
      <w:pPr>
        <w:pStyle w:val="16"/>
        <w:numPr>
          <w:ilvl w:val="0"/>
          <w:numId w:val="6"/>
        </w:numPr>
      </w:pPr>
      <w:r>
        <w:rPr>
          <w:b/>
          <w:bCs/>
        </w:rPr>
        <w:t>深度社交与博弈</w:t>
      </w:r>
    </w:p>
    <w:p w14:paraId="17DEA869">
      <w:pPr>
        <w:pStyle w:val="16"/>
        <w:numPr>
          <w:ilvl w:val="1"/>
          <w:numId w:val="1"/>
        </w:numPr>
      </w:pPr>
      <w:r>
        <w:t>江湖不是打打杀杀，而是人情世故。产品鼓励队伍间进行</w:t>
      </w:r>
      <w:r>
        <w:rPr>
          <w:b/>
          <w:bCs/>
        </w:rPr>
        <w:t>谈判、结盟、交易、甚至“背叛”</w:t>
      </w:r>
      <w:r>
        <w:t>。这个过程能极度拉近人际关系，展现成员的沟通智慧与性格特点。</w:t>
      </w:r>
    </w:p>
    <w:p w14:paraId="3574EF86">
      <w:pPr>
        <w:pStyle w:val="16"/>
        <w:numPr>
          <w:ilvl w:val="0"/>
          <w:numId w:val="7"/>
        </w:numPr>
      </w:pPr>
      <w:r>
        <w:rPr>
          <w:b/>
          <w:bCs/>
        </w:rPr>
        <w:t>史诗级收官：武林大会</w:t>
      </w:r>
    </w:p>
    <w:p w14:paraId="0FA8F7C0">
      <w:pPr>
        <w:pStyle w:val="16"/>
        <w:numPr>
          <w:ilvl w:val="1"/>
          <w:numId w:val="1"/>
        </w:numPr>
      </w:pPr>
      <w:r>
        <w:t>所有积累在最后环节爆发，通常以一场大型的、充满趣味的竞技（如</w:t>
      </w:r>
      <w:r>
        <w:rPr>
          <w:b/>
          <w:bCs/>
        </w:rPr>
        <w:t>团队战棋、龙舟竞渡、攻防箭对决</w:t>
      </w:r>
      <w:r>
        <w:t>）作为“武林大会”的终极战场，决定谁是最后的“玩霸盟主”。</w:t>
      </w:r>
    </w:p>
    <w:p w14:paraId="32ACDC66">
      <w:pPr>
        <w:pStyle w:val="4"/>
      </w:pPr>
      <w:r>
        <w:rPr>
          <w:b/>
          <w:bCs/>
        </w:rPr>
        <w:t>标准活动流程（全天版示例）</w:t>
      </w:r>
    </w:p>
    <w:p w14:paraId="7E3BE497">
      <w:pPr>
        <w:pStyle w:val="16"/>
        <w:numPr>
          <w:ilvl w:val="0"/>
          <w:numId w:val="1"/>
        </w:numPr>
      </w:pPr>
      <w:r>
        <w:rPr>
          <w:b/>
          <w:bCs/>
        </w:rPr>
        <w:t>第一幕：初入江湖（60分钟）</w:t>
      </w:r>
    </w:p>
    <w:p w14:paraId="7922F7CF">
      <w:pPr>
        <w:pStyle w:val="16"/>
        <w:numPr>
          <w:ilvl w:val="1"/>
          <w:numId w:val="1"/>
        </w:numPr>
      </w:pPr>
      <w:r>
        <w:t>破冰分组，创建帮派（取帮名、立口号、选掌门）。</w:t>
      </w:r>
    </w:p>
    <w:p w14:paraId="5F62BEA4">
      <w:pPr>
        <w:pStyle w:val="16"/>
        <w:numPr>
          <w:ilvl w:val="1"/>
          <w:numId w:val="1"/>
        </w:numPr>
      </w:pPr>
      <w:r>
        <w:t>角色分配，领取专属服饰、道具及初始银两。</w:t>
      </w:r>
    </w:p>
    <w:p w14:paraId="2C2DA452">
      <w:pPr>
        <w:pStyle w:val="16"/>
        <w:numPr>
          <w:ilvl w:val="1"/>
          <w:numId w:val="1"/>
        </w:numPr>
      </w:pPr>
      <w:r>
        <w:t>小程序教学，世界观导入。</w:t>
      </w:r>
    </w:p>
    <w:p w14:paraId="0FF1E367">
      <w:pPr>
        <w:pStyle w:val="16"/>
        <w:numPr>
          <w:ilvl w:val="0"/>
          <w:numId w:val="1"/>
        </w:numPr>
      </w:pPr>
      <w:r>
        <w:rPr>
          <w:b/>
          <w:bCs/>
        </w:rPr>
        <w:t>第二幕：风云际会（2-2.5小时）</w:t>
      </w:r>
    </w:p>
    <w:p w14:paraId="36ED2AD5">
      <w:pPr>
        <w:pStyle w:val="16"/>
        <w:numPr>
          <w:ilvl w:val="1"/>
          <w:numId w:val="1"/>
        </w:numPr>
      </w:pPr>
      <w:r>
        <w:rPr>
          <w:b/>
          <w:bCs/>
        </w:rPr>
        <w:t>江湖探索期</w:t>
      </w:r>
      <w:r>
        <w:t>：各帮派根据手机任务，在指定区域内（如大型公园、度假村）完成各类挑战。任务类型多样：</w:t>
      </w:r>
      <w:r>
        <w:rPr>
          <w:b/>
          <w:bCs/>
        </w:rPr>
        <w:t>武功修炼</w:t>
      </w:r>
      <w:r>
        <w:t>（肢体挑战）、</w:t>
      </w:r>
      <w:r>
        <w:rPr>
          <w:b/>
          <w:bCs/>
        </w:rPr>
        <w:t>情报搜集</w:t>
      </w:r>
      <w:r>
        <w:t>（解谜）、</w:t>
      </w:r>
      <w:r>
        <w:rPr>
          <w:b/>
          <w:bCs/>
        </w:rPr>
        <w:t>经济运作</w:t>
      </w:r>
      <w:r>
        <w:t>（经营任务）、</w:t>
      </w:r>
      <w:r>
        <w:rPr>
          <w:b/>
          <w:bCs/>
        </w:rPr>
        <w:t>侠义之道</w:t>
      </w:r>
      <w:r>
        <w:t>（公益任务）。</w:t>
      </w:r>
    </w:p>
    <w:p w14:paraId="7A2DBE9A">
      <w:pPr>
        <w:pStyle w:val="16"/>
        <w:numPr>
          <w:ilvl w:val="1"/>
          <w:numId w:val="1"/>
        </w:numPr>
      </w:pPr>
      <w:r>
        <w:rPr>
          <w:b/>
          <w:bCs/>
        </w:rPr>
        <w:t>自由博弈期</w:t>
      </w:r>
      <w:r>
        <w:t>：帮派间可自由进行交易、结盟、谈判，局势瞬息万变。</w:t>
      </w:r>
    </w:p>
    <w:p w14:paraId="727F4B65">
      <w:pPr>
        <w:pStyle w:val="16"/>
        <w:numPr>
          <w:ilvl w:val="0"/>
          <w:numId w:val="1"/>
        </w:numPr>
      </w:pPr>
      <w:r>
        <w:rPr>
          <w:b/>
          <w:bCs/>
        </w:rPr>
        <w:t>第三幕：华山论剑（60-90分钟）</w:t>
      </w:r>
    </w:p>
    <w:p w14:paraId="6375E612">
      <w:pPr>
        <w:pStyle w:val="16"/>
        <w:numPr>
          <w:ilvl w:val="1"/>
          <w:numId w:val="1"/>
        </w:numPr>
      </w:pPr>
      <w:r>
        <w:t>所有帮派齐聚“华山之巅”，利用前期积累的银两购买“武功”或“武器”，进行最终的大型团队竞技（如：</w:t>
      </w:r>
      <w:r>
        <w:rPr>
          <w:b/>
          <w:bCs/>
        </w:rPr>
        <w:t>巨型战棋推演、团队迷宫、射箭对决</w:t>
      </w:r>
      <w:r>
        <w:t>）。</w:t>
      </w:r>
    </w:p>
    <w:p w14:paraId="0E4CBC16">
      <w:pPr>
        <w:pStyle w:val="16"/>
        <w:numPr>
          <w:ilvl w:val="0"/>
          <w:numId w:val="1"/>
        </w:numPr>
      </w:pPr>
      <w:r>
        <w:rPr>
          <w:b/>
          <w:bCs/>
        </w:rPr>
        <w:t>第四幕：玩霸加冕（30分钟）</w:t>
      </w:r>
    </w:p>
    <w:p w14:paraId="566BAF7B">
      <w:pPr>
        <w:pStyle w:val="16"/>
        <w:numPr>
          <w:ilvl w:val="1"/>
          <w:numId w:val="1"/>
        </w:numPr>
      </w:pPr>
      <w:r>
        <w:t>根据最终积分和比武结果，颁发“武林盟主”、“首富”、“最佳侠义”等趣味奖项，举行盛大颁奖典礼。</w:t>
      </w:r>
    </w:p>
    <w:p w14:paraId="67673E86">
      <w:pPr>
        <w:pStyle w:val="4"/>
      </w:pPr>
      <w:r>
        <w:rPr>
          <w:b/>
          <w:bCs/>
        </w:rPr>
        <w:t>适合什么样的团队？</w:t>
      </w:r>
    </w:p>
    <w:p w14:paraId="1FC6F4AD">
      <w:pPr>
        <w:pStyle w:val="16"/>
        <w:numPr>
          <w:ilvl w:val="0"/>
          <w:numId w:val="1"/>
        </w:numPr>
      </w:pPr>
      <w:r>
        <w:rPr>
          <w:b/>
          <w:bCs/>
        </w:rPr>
        <w:t>适合</w:t>
      </w:r>
      <w:r>
        <w:t>：</w:t>
      </w:r>
    </w:p>
    <w:p w14:paraId="0422D983">
      <w:pPr>
        <w:pStyle w:val="16"/>
        <w:numPr>
          <w:ilvl w:val="1"/>
          <w:numId w:val="1"/>
        </w:numPr>
      </w:pPr>
      <w:r>
        <w:t xml:space="preserve">人数在 </w:t>
      </w:r>
      <w:r>
        <w:rPr>
          <w:b/>
          <w:bCs/>
        </w:rPr>
        <w:t>30-300人</w:t>
      </w:r>
      <w:r>
        <w:t xml:space="preserve"> 的中大型团队。</w:t>
      </w:r>
    </w:p>
    <w:p w14:paraId="718C1F5A">
      <w:pPr>
        <w:pStyle w:val="16"/>
        <w:numPr>
          <w:ilvl w:val="1"/>
          <w:numId w:val="1"/>
        </w:numPr>
      </w:pPr>
      <w:r>
        <w:rPr>
          <w:b/>
          <w:bCs/>
        </w:rPr>
        <w:t>年轻化、充满活力</w:t>
      </w:r>
      <w:r>
        <w:t>，喜欢新鲜事物和竞争的团队。</w:t>
      </w:r>
    </w:p>
    <w:p w14:paraId="67C6CC3A">
      <w:pPr>
        <w:pStyle w:val="16"/>
        <w:numPr>
          <w:ilvl w:val="1"/>
          <w:numId w:val="1"/>
        </w:numPr>
      </w:pPr>
      <w:r>
        <w:t>需要</w:t>
      </w:r>
      <w:r>
        <w:rPr>
          <w:b/>
          <w:bCs/>
        </w:rPr>
        <w:t>加强跨部门沟通与策略协作</w:t>
      </w:r>
      <w:r>
        <w:t>的团队。</w:t>
      </w:r>
    </w:p>
    <w:p w14:paraId="21096930">
      <w:pPr>
        <w:pStyle w:val="16"/>
        <w:numPr>
          <w:ilvl w:val="1"/>
          <w:numId w:val="1"/>
        </w:numPr>
      </w:pPr>
      <w:r>
        <w:t>作为</w:t>
      </w:r>
      <w:r>
        <w:rPr>
          <w:b/>
          <w:bCs/>
        </w:rPr>
        <w:t>年会、周年庆、大型销售启动会</w:t>
      </w:r>
      <w:r>
        <w:t>的互动环节。</w:t>
      </w:r>
    </w:p>
    <w:p w14:paraId="2A52A3B1">
      <w:pPr>
        <w:pStyle w:val="16"/>
        <w:numPr>
          <w:ilvl w:val="0"/>
          <w:numId w:val="1"/>
        </w:numPr>
      </w:pPr>
      <w:r>
        <w:rPr>
          <w:b/>
          <w:bCs/>
        </w:rPr>
        <w:t>需谨慎</w:t>
      </w:r>
      <w:r>
        <w:t>：</w:t>
      </w:r>
    </w:p>
    <w:p w14:paraId="369989BA">
      <w:pPr>
        <w:pStyle w:val="16"/>
        <w:numPr>
          <w:ilvl w:val="1"/>
          <w:numId w:val="1"/>
        </w:numPr>
      </w:pPr>
      <w:r>
        <w:t>团队风格非常严肃、内敛，对角色扮演接受度低。</w:t>
      </w:r>
    </w:p>
    <w:p w14:paraId="5EE39DED">
      <w:pPr>
        <w:pStyle w:val="16"/>
        <w:numPr>
          <w:ilvl w:val="1"/>
          <w:numId w:val="1"/>
        </w:numPr>
      </w:pPr>
      <w:r>
        <w:t>人数少于20人，江湖氛围不易营造。</w:t>
      </w:r>
    </w:p>
    <w:p w14:paraId="63A29A9E">
      <w:pPr>
        <w:pStyle w:val="16"/>
        <w:numPr>
          <w:ilvl w:val="1"/>
          <w:numId w:val="1"/>
        </w:numPr>
      </w:pPr>
      <w:r>
        <w:t>场地受限（需有足够大的户外或复合型室内空间）。</w:t>
      </w:r>
    </w:p>
    <w:p w14:paraId="0FB6A9F9">
      <w:pPr>
        <w:pStyle w:val="4"/>
      </w:pPr>
      <w:r>
        <w:rPr>
          <w:b/>
          <w:bCs/>
        </w:rPr>
        <w:t>作为专家，我的评价与选择建议</w:t>
      </w:r>
    </w:p>
    <w:p w14:paraId="26E44B83">
      <w:pPr>
        <w:pStyle w:val="16"/>
        <w:numPr>
          <w:ilvl w:val="0"/>
          <w:numId w:val="1"/>
        </w:numPr>
      </w:pPr>
      <w:r>
        <w:rPr>
          <w:b/>
          <w:bCs/>
        </w:rPr>
        <w:t>优势</w:t>
      </w:r>
      <w:r>
        <w:t>：</w:t>
      </w:r>
    </w:p>
    <w:p w14:paraId="7B25DD41">
      <w:pPr>
        <w:pStyle w:val="16"/>
        <w:numPr>
          <w:ilvl w:val="1"/>
          <w:numId w:val="1"/>
        </w:numPr>
      </w:pPr>
      <w:r>
        <w:rPr>
          <w:b/>
          <w:bCs/>
        </w:rPr>
        <w:t>参与感极强</w:t>
      </w:r>
      <w:r>
        <w:t>：手机互动让每个人都不掉队，有掌控感。</w:t>
      </w:r>
    </w:p>
    <w:p w14:paraId="1BA4CE65">
      <w:pPr>
        <w:pStyle w:val="16"/>
        <w:numPr>
          <w:ilvl w:val="1"/>
          <w:numId w:val="1"/>
        </w:numPr>
      </w:pPr>
      <w:r>
        <w:rPr>
          <w:b/>
          <w:bCs/>
        </w:rPr>
        <w:t>社交化学反应好</w:t>
      </w:r>
      <w:r>
        <w:t>：博弈机制能自然激发交流，破冰效果远超传统拓展。</w:t>
      </w:r>
    </w:p>
    <w:p w14:paraId="093CD583">
      <w:pPr>
        <w:pStyle w:val="16"/>
        <w:numPr>
          <w:ilvl w:val="1"/>
          <w:numId w:val="1"/>
        </w:numPr>
      </w:pPr>
      <w:r>
        <w:rPr>
          <w:b/>
          <w:bCs/>
        </w:rPr>
        <w:t>记忆点深刻</w:t>
      </w:r>
      <w:r>
        <w:t>：完整的武侠叙事和角色体验，能让员工讨论很久。</w:t>
      </w:r>
    </w:p>
    <w:p w14:paraId="4D92C77C">
      <w:pPr>
        <w:pStyle w:val="16"/>
        <w:numPr>
          <w:ilvl w:val="1"/>
          <w:numId w:val="1"/>
        </w:numPr>
      </w:pPr>
      <w:r>
        <w:rPr>
          <w:b/>
          <w:bCs/>
        </w:rPr>
        <w:t>组织高效</w:t>
      </w:r>
      <w:r>
        <w:t>：小程序后台能实时监控所有队伍动态，保障活动流畅。</w:t>
      </w:r>
    </w:p>
    <w:p w14:paraId="55CE00EB">
      <w:pPr>
        <w:pStyle w:val="16"/>
        <w:numPr>
          <w:ilvl w:val="0"/>
          <w:numId w:val="1"/>
        </w:numPr>
      </w:pPr>
      <w:r>
        <w:rPr>
          <w:b/>
          <w:bCs/>
        </w:rPr>
        <w:t>潜在考量</w:t>
      </w:r>
      <w:r>
        <w:t>：</w:t>
      </w:r>
    </w:p>
    <w:p w14:paraId="10801209">
      <w:pPr>
        <w:pStyle w:val="16"/>
        <w:numPr>
          <w:ilvl w:val="1"/>
          <w:numId w:val="1"/>
        </w:numPr>
      </w:pPr>
      <w:r>
        <w:rPr>
          <w:b/>
          <w:bCs/>
        </w:rPr>
        <w:t>对网络信号有要求</w:t>
      </w:r>
      <w:r>
        <w:t>。</w:t>
      </w:r>
    </w:p>
    <w:p w14:paraId="4859D703">
      <w:pPr>
        <w:pStyle w:val="16"/>
        <w:numPr>
          <w:ilvl w:val="1"/>
          <w:numId w:val="1"/>
        </w:numPr>
      </w:pPr>
      <w:r>
        <w:t>需要</w:t>
      </w:r>
      <w:r>
        <w:rPr>
          <w:b/>
          <w:bCs/>
        </w:rPr>
        <w:t>专业教练和NPC</w:t>
      </w:r>
      <w:r>
        <w:t>（如算命先生、黑市商人）来烘托氛围，执行团队的专业度至关重要。</w:t>
      </w:r>
    </w:p>
    <w:p w14:paraId="6C92B05E">
      <w:pPr>
        <w:pStyle w:val="16"/>
        <w:numPr>
          <w:ilvl w:val="1"/>
          <w:numId w:val="1"/>
        </w:numPr>
      </w:pPr>
      <w:r>
        <w:t>部分内向成员初期可能需要引导进入状态。</w:t>
      </w:r>
    </w:p>
    <w:p w14:paraId="36644DF6">
      <w:pPr>
        <w:pStyle w:val="16"/>
      </w:pPr>
      <w:r>
        <w:rPr>
          <w:b/>
          <w:bCs/>
        </w:rPr>
        <w:t>一句话总结：</w:t>
      </w:r>
    </w:p>
    <w:p w14:paraId="52E56859">
      <w:pPr>
        <w:pStyle w:val="16"/>
      </w:pPr>
      <w:r>
        <w:t>《玩霸江湖》是一款</w:t>
      </w:r>
      <w:r>
        <w:rPr>
          <w:b/>
          <w:bCs/>
        </w:rPr>
        <w:t>用科技讲好一个武侠故事</w:t>
      </w:r>
      <w:r>
        <w:t>的优秀产品。它成功地将团队置于一个有趣、安全但又充满挑战的模拟社会之中，是追求</w:t>
      </w:r>
      <w:r>
        <w:rPr>
          <w:b/>
          <w:bCs/>
        </w:rPr>
        <w:t>深度体验、高参与度和强社交连接</w:t>
      </w:r>
      <w:r>
        <w:t>的团队的绝佳选择。</w:t>
      </w:r>
    </w:p>
    <w:p w14:paraId="30B6A96A">
      <w:pPr>
        <w:pStyle w:val="2"/>
      </w:pPr>
      <w:r>
        <w:t>《玩霸江湖》智能团建方案完整版</w:t>
      </w:r>
    </w:p>
    <w:p w14:paraId="365ABA9C">
      <w:pPr>
        <w:pStyle w:val="3"/>
      </w:pPr>
      <w:r>
        <w:t>一、产品概述</w:t>
      </w:r>
    </w:p>
    <w:p w14:paraId="50FE12B4">
      <w:pPr>
        <w:pStyle w:val="16"/>
      </w:pPr>
      <w:r>
        <w:rPr>
          <w:b/>
          <w:bCs/>
        </w:rPr>
        <w:t>玩霸江湖</w:t>
      </w:r>
      <w:r>
        <w:t>是一款基于“小程序+AR+GPS”的线上线下融合式智能团建平台，将景区、园区等真实场景转化为49宫格策略沙盘。团队通过完成任务、占领点位、资源运营等方式积累“财富值”，在限定时间内展开轻竞技、强协作、高趣味的数字团建体验。</w:t>
      </w:r>
    </w:p>
    <w:p w14:paraId="35923CB7">
      <w:pPr>
        <w:pStyle w:val="16"/>
      </w:pPr>
    </w:p>
    <w:p w14:paraId="6AE1EE45">
      <w:pPr>
        <w:pBdr>
          <w:bottom w:val="single" w:color="auto" w:sz="6" w:space="1"/>
        </w:pBdr>
      </w:pPr>
    </w:p>
    <w:p w14:paraId="6AAE4916">
      <w:pPr>
        <w:pStyle w:val="3"/>
      </w:pPr>
      <w:r>
        <w:t>二、核心规则与基础玩法</w:t>
      </w:r>
    </w:p>
    <w:p w14:paraId="72A8EC18">
      <w:pPr>
        <w:pStyle w:val="4"/>
      </w:pPr>
      <w:r>
        <w:t xml:space="preserve">1. </w:t>
      </w:r>
      <w:r>
        <w:rPr>
          <w:b/>
          <w:bCs/>
        </w:rPr>
        <w:t>游戏目标</w:t>
      </w:r>
    </w:p>
    <w:p w14:paraId="53E02417">
      <w:pPr>
        <w:pStyle w:val="16"/>
        <w:numPr>
          <w:ilvl w:val="0"/>
          <w:numId w:val="1"/>
        </w:numPr>
      </w:pPr>
      <w:r>
        <w:t>在活动时间内，通过完成点位任务、策略运营、使用特殊道具，使本队“财富值”达到最高。</w:t>
      </w:r>
    </w:p>
    <w:p w14:paraId="7322CF39">
      <w:pPr>
        <w:pStyle w:val="16"/>
        <w:numPr>
          <w:ilvl w:val="0"/>
          <w:numId w:val="1"/>
        </w:numPr>
      </w:pPr>
      <w:r>
        <w:t>财富值可实时查看，最终排名以结束时数据为准。</w:t>
      </w:r>
    </w:p>
    <w:p w14:paraId="3023E8C0">
      <w:pPr>
        <w:pStyle w:val="4"/>
      </w:pPr>
      <w:r>
        <w:t xml:space="preserve">2. </w:t>
      </w:r>
      <w:r>
        <w:rPr>
          <w:b/>
          <w:bCs/>
        </w:rPr>
        <w:t>组队与角色</w:t>
      </w:r>
    </w:p>
    <w:p w14:paraId="467CA401">
      <w:pPr>
        <w:pStyle w:val="16"/>
        <w:numPr>
          <w:ilvl w:val="0"/>
          <w:numId w:val="1"/>
        </w:numPr>
      </w:pPr>
      <w:r>
        <w:t>每队5-10人，设一名</w:t>
      </w:r>
      <w:r>
        <w:rPr>
          <w:b/>
          <w:bCs/>
        </w:rPr>
        <w:t>队长</w:t>
      </w:r>
      <w:r>
        <w:t>。</w:t>
      </w:r>
    </w:p>
    <w:p w14:paraId="04117924">
      <w:pPr>
        <w:pStyle w:val="16"/>
        <w:numPr>
          <w:ilvl w:val="0"/>
          <w:numId w:val="1"/>
        </w:numPr>
      </w:pPr>
      <w:r>
        <w:t>队长权限：提交任务、发起交易/竞拍、使用宝石。</w:t>
      </w:r>
    </w:p>
    <w:p w14:paraId="353CD755">
      <w:pPr>
        <w:pStyle w:val="16"/>
        <w:numPr>
          <w:ilvl w:val="0"/>
          <w:numId w:val="1"/>
        </w:numPr>
      </w:pPr>
      <w:r>
        <w:t>队员权限：查看任务、协助答题、移动探索、参与拍照挑战等。</w:t>
      </w:r>
    </w:p>
    <w:p w14:paraId="65129C87">
      <w:pPr>
        <w:pStyle w:val="4"/>
      </w:pPr>
      <w:r>
        <w:t xml:space="preserve">3. </w:t>
      </w:r>
      <w:r>
        <w:rPr>
          <w:b/>
          <w:bCs/>
        </w:rPr>
        <w:t>基础动作单元：GPS点位任务</w:t>
      </w:r>
    </w:p>
    <w:p w14:paraId="31656991">
      <w:pPr>
        <w:pStyle w:val="16"/>
        <w:numPr>
          <w:ilvl w:val="0"/>
          <w:numId w:val="1"/>
        </w:numPr>
      </w:pPr>
      <w:r>
        <w:t>手机沙盘每个格子对应一个线下GPS点位（如鼓浪屿某角落、园区某建筑）。</w:t>
      </w:r>
    </w:p>
    <w:p w14:paraId="2FDA81A5">
      <w:pPr>
        <w:pStyle w:val="16"/>
        <w:numPr>
          <w:ilvl w:val="0"/>
          <w:numId w:val="1"/>
        </w:numPr>
      </w:pPr>
      <w:r>
        <w:t>靠近点位（≤50米）→ 解锁题目 → 团队协作完成 → 队长提交 → 审核通过 → 获得财富值。</w:t>
      </w:r>
    </w:p>
    <w:p w14:paraId="2160D008">
      <w:pPr>
        <w:pStyle w:val="16"/>
        <w:numPr>
          <w:ilvl w:val="0"/>
          <w:numId w:val="1"/>
        </w:numPr>
      </w:pPr>
      <w:r>
        <w:rPr>
          <w:b/>
          <w:bCs/>
        </w:rPr>
        <w:t>任务类型举例</w:t>
      </w:r>
      <w:r>
        <w:t>：</w:t>
      </w:r>
    </w:p>
    <w:p w14:paraId="28E73B94">
      <w:pPr>
        <w:pStyle w:val="16"/>
        <w:numPr>
          <w:ilvl w:val="1"/>
          <w:numId w:val="1"/>
        </w:numPr>
      </w:pPr>
      <w:r>
        <w:t>问答类（知识、企业文化）</w:t>
      </w:r>
    </w:p>
    <w:p w14:paraId="20DB5BD9">
      <w:pPr>
        <w:pStyle w:val="16"/>
        <w:numPr>
          <w:ilvl w:val="1"/>
          <w:numId w:val="1"/>
        </w:numPr>
      </w:pPr>
      <w:r>
        <w:t>拍照类（全员创意合影、指定动作）</w:t>
      </w:r>
    </w:p>
    <w:p w14:paraId="19082758">
      <w:pPr>
        <w:pStyle w:val="16"/>
        <w:numPr>
          <w:ilvl w:val="1"/>
          <w:numId w:val="1"/>
        </w:numPr>
      </w:pPr>
      <w:r>
        <w:t>互动类（与其他队伍合作、采访路人）</w:t>
      </w:r>
    </w:p>
    <w:p w14:paraId="2126494F">
      <w:pPr>
        <w:pStyle w:val="16"/>
        <w:numPr>
          <w:ilvl w:val="1"/>
          <w:numId w:val="1"/>
        </w:numPr>
      </w:pPr>
      <w:r>
        <w:t>体力挑战（小组跳绳、接力跑）</w:t>
      </w:r>
    </w:p>
    <w:p w14:paraId="7A193152">
      <w:pPr>
        <w:pStyle w:val="16"/>
        <w:numPr>
          <w:ilvl w:val="1"/>
          <w:numId w:val="1"/>
        </w:numPr>
      </w:pPr>
      <w:r>
        <w:t>脑力谜题（解密、密码破译）</w:t>
      </w:r>
    </w:p>
    <w:p w14:paraId="2E3E4ADA">
      <w:pPr>
        <w:pStyle w:val="4"/>
      </w:pPr>
      <w:r>
        <w:t xml:space="preserve">4. </w:t>
      </w:r>
      <w:r>
        <w:rPr>
          <w:b/>
          <w:bCs/>
        </w:rPr>
        <w:t>点位占领与经营</w:t>
      </w:r>
    </w:p>
    <w:p w14:paraId="3A66640A">
      <w:pPr>
        <w:pStyle w:val="16"/>
        <w:numPr>
          <w:ilvl w:val="0"/>
          <w:numId w:val="1"/>
        </w:numPr>
      </w:pPr>
      <w:r>
        <w:t>点位分三种状态：</w:t>
      </w:r>
      <w:r>
        <w:rPr>
          <w:b/>
          <w:bCs/>
        </w:rPr>
        <w:t>空白</w:t>
      </w:r>
      <w:r>
        <w:t>、</w:t>
      </w:r>
      <w:r>
        <w:rPr>
          <w:b/>
          <w:bCs/>
        </w:rPr>
        <w:t>已占领</w:t>
      </w:r>
      <w:r>
        <w:t>、</w:t>
      </w:r>
      <w:r>
        <w:rPr>
          <w:b/>
          <w:bCs/>
        </w:rPr>
        <w:t>竞拍中</w:t>
      </w:r>
      <w:r>
        <w:t>。</w:t>
      </w:r>
    </w:p>
    <w:p w14:paraId="05A8F6D3">
      <w:pPr>
        <w:pStyle w:val="16"/>
        <w:numPr>
          <w:ilvl w:val="0"/>
          <w:numId w:val="1"/>
        </w:numPr>
      </w:pPr>
      <w:r>
        <w:t>占领后可持续产生收益，并可进行：</w:t>
      </w:r>
    </w:p>
    <w:p w14:paraId="4E7D0BFC">
      <w:pPr>
        <w:pStyle w:val="16"/>
        <w:numPr>
          <w:ilvl w:val="1"/>
          <w:numId w:val="1"/>
        </w:numPr>
      </w:pPr>
      <w:r>
        <w:rPr>
          <w:b/>
          <w:bCs/>
        </w:rPr>
        <w:t>布雷</w:t>
      </w:r>
      <w:r>
        <w:t>：让他队经过时扣财富值</w:t>
      </w:r>
    </w:p>
    <w:p w14:paraId="34EAA8C8">
      <w:pPr>
        <w:pStyle w:val="16"/>
        <w:numPr>
          <w:ilvl w:val="1"/>
          <w:numId w:val="1"/>
        </w:numPr>
      </w:pPr>
      <w:r>
        <w:rPr>
          <w:b/>
          <w:bCs/>
        </w:rPr>
        <w:t>交易</w:t>
      </w:r>
      <w:r>
        <w:t>：与他队交换点位或财富</w:t>
      </w:r>
    </w:p>
    <w:p w14:paraId="0B202E8D">
      <w:pPr>
        <w:pStyle w:val="16"/>
        <w:numPr>
          <w:ilvl w:val="1"/>
          <w:numId w:val="1"/>
        </w:numPr>
      </w:pPr>
      <w:r>
        <w:rPr>
          <w:b/>
          <w:bCs/>
        </w:rPr>
        <w:t>竞拍</w:t>
      </w:r>
      <w:r>
        <w:t>：争夺高价值点位</w:t>
      </w:r>
    </w:p>
    <w:p w14:paraId="61F447D2">
      <w:pPr>
        <w:pStyle w:val="16"/>
        <w:numPr>
          <w:ilvl w:val="1"/>
          <w:numId w:val="1"/>
        </w:numPr>
      </w:pPr>
      <w:r>
        <w:rPr>
          <w:b/>
          <w:bCs/>
        </w:rPr>
        <w:t>连线</w:t>
      </w:r>
      <w:r>
        <w:t>：连接多个点位形成“资源链”，收益加成</w:t>
      </w:r>
    </w:p>
    <w:p w14:paraId="4353DC7B">
      <w:pPr>
        <w:pStyle w:val="16"/>
      </w:pPr>
    </w:p>
    <w:p w14:paraId="3F04FEEF">
      <w:pPr>
        <w:pBdr>
          <w:bottom w:val="single" w:color="auto" w:sz="6" w:space="1"/>
        </w:pBdr>
      </w:pPr>
    </w:p>
    <w:p w14:paraId="0747353A">
      <w:pPr>
        <w:pStyle w:val="3"/>
      </w:pPr>
      <w:r>
        <w:t>三、玩法攻略（分阶段策略）</w:t>
      </w:r>
    </w:p>
    <w:p w14:paraId="50C9E68C">
      <w:pPr>
        <w:pStyle w:val="4"/>
      </w:pPr>
      <w:r>
        <w:rPr>
          <w:b/>
          <w:bCs/>
        </w:rPr>
        <w:t>阶段一：开局抢占期（0-30分钟）</w:t>
      </w:r>
    </w:p>
    <w:p w14:paraId="1A93177A">
      <w:pPr>
        <w:pStyle w:val="16"/>
        <w:numPr>
          <w:ilvl w:val="0"/>
          <w:numId w:val="1"/>
        </w:numPr>
      </w:pPr>
      <w:r>
        <w:t>迅速分两小队，覆盖最近的点位。</w:t>
      </w:r>
    </w:p>
    <w:p w14:paraId="03ED40C2">
      <w:pPr>
        <w:pStyle w:val="16"/>
        <w:numPr>
          <w:ilvl w:val="0"/>
          <w:numId w:val="1"/>
        </w:numPr>
      </w:pPr>
      <w:r>
        <w:t>优先占领</w:t>
      </w:r>
      <w:r>
        <w:rPr>
          <w:b/>
          <w:bCs/>
        </w:rPr>
        <w:t>中心区域点位</w:t>
      </w:r>
      <w:r>
        <w:t>，便于后期连线。</w:t>
      </w:r>
    </w:p>
    <w:p w14:paraId="67D0F08D">
      <w:pPr>
        <w:pStyle w:val="16"/>
        <w:numPr>
          <w:ilvl w:val="0"/>
          <w:numId w:val="1"/>
        </w:numPr>
      </w:pPr>
      <w:r>
        <w:t>完成简单任务快速积累启动资金。</w:t>
      </w:r>
    </w:p>
    <w:p w14:paraId="63740214">
      <w:pPr>
        <w:pStyle w:val="4"/>
      </w:pPr>
      <w:r>
        <w:rPr>
          <w:b/>
          <w:bCs/>
        </w:rPr>
        <w:t>阶段二：中期运营期（30-90分钟）</w:t>
      </w:r>
    </w:p>
    <w:p w14:paraId="78F58D6E">
      <w:pPr>
        <w:pStyle w:val="16"/>
        <w:numPr>
          <w:ilvl w:val="0"/>
          <w:numId w:val="1"/>
        </w:numPr>
      </w:pPr>
      <w:r>
        <w:t>根据队伍特长选择任务类型：</w:t>
      </w:r>
    </w:p>
    <w:p w14:paraId="5845CBE7">
      <w:pPr>
        <w:pStyle w:val="16"/>
        <w:numPr>
          <w:ilvl w:val="1"/>
          <w:numId w:val="1"/>
        </w:numPr>
      </w:pPr>
      <w:r>
        <w:t>体力好 → 跑动类、挑战类</w:t>
      </w:r>
    </w:p>
    <w:p w14:paraId="49D0A144">
      <w:pPr>
        <w:pStyle w:val="16"/>
        <w:numPr>
          <w:ilvl w:val="1"/>
          <w:numId w:val="1"/>
        </w:numPr>
      </w:pPr>
      <w:r>
        <w:t>脑力强 → 解题类、策略类</w:t>
      </w:r>
    </w:p>
    <w:p w14:paraId="59D7A073">
      <w:pPr>
        <w:pStyle w:val="16"/>
        <w:numPr>
          <w:ilvl w:val="0"/>
          <w:numId w:val="1"/>
        </w:numPr>
      </w:pPr>
      <w:r>
        <w:t>建立2-3条“资源连线”，形成稳定收益。</w:t>
      </w:r>
    </w:p>
    <w:p w14:paraId="319D404F">
      <w:pPr>
        <w:pStyle w:val="16"/>
        <w:numPr>
          <w:ilvl w:val="0"/>
          <w:numId w:val="1"/>
        </w:numPr>
      </w:pPr>
      <w:r>
        <w:t>关注竞拍频道，争夺高价值点位。</w:t>
      </w:r>
    </w:p>
    <w:p w14:paraId="1C761CA8">
      <w:pPr>
        <w:pStyle w:val="4"/>
      </w:pPr>
      <w:r>
        <w:rPr>
          <w:b/>
          <w:bCs/>
        </w:rPr>
        <w:t>阶段三：后期决胜期（最后30分钟）</w:t>
      </w:r>
    </w:p>
    <w:p w14:paraId="16A0835F">
      <w:pPr>
        <w:pStyle w:val="16"/>
        <w:numPr>
          <w:ilvl w:val="0"/>
          <w:numId w:val="1"/>
        </w:numPr>
      </w:pPr>
      <w:r>
        <w:t>使用宝石干扰对手（如：冻结对方点位）。</w:t>
      </w:r>
    </w:p>
    <w:p w14:paraId="0EB90332">
      <w:pPr>
        <w:pStyle w:val="16"/>
        <w:numPr>
          <w:ilvl w:val="0"/>
          <w:numId w:val="1"/>
        </w:numPr>
      </w:pPr>
      <w:r>
        <w:t>发起联姻合作，短期翻倍收益。</w:t>
      </w:r>
    </w:p>
    <w:p w14:paraId="7972C622">
      <w:pPr>
        <w:pStyle w:val="16"/>
        <w:numPr>
          <w:ilvl w:val="0"/>
          <w:numId w:val="1"/>
        </w:numPr>
      </w:pPr>
      <w:r>
        <w:t>如有“玩霸”机会，集结宝石全力召唤。</w:t>
      </w:r>
    </w:p>
    <w:p w14:paraId="40CCD414">
      <w:pPr>
        <w:pStyle w:val="16"/>
      </w:pPr>
    </w:p>
    <w:p w14:paraId="7D31BD97">
      <w:pPr>
        <w:pBdr>
          <w:bottom w:val="single" w:color="auto" w:sz="6" w:space="1"/>
        </w:pBdr>
      </w:pPr>
    </w:p>
    <w:p w14:paraId="0D54947F">
      <w:pPr>
        <w:pStyle w:val="3"/>
      </w:pPr>
      <w:r>
        <w:t>四、玩法秘籍（高阶技巧）</w:t>
      </w:r>
    </w:p>
    <w:p w14:paraId="739B2111">
      <w:pPr>
        <w:pStyle w:val="4"/>
      </w:pPr>
      <w:r>
        <w:t xml:space="preserve">1. </w:t>
      </w:r>
      <w:r>
        <w:rPr>
          <w:b/>
          <w:bCs/>
        </w:rPr>
        <w:t>团队分工秘籍</w:t>
      </w:r>
    </w:p>
    <w:p w14:paraId="259CBB59">
      <w:pPr>
        <w:pStyle w:val="16"/>
        <w:numPr>
          <w:ilvl w:val="0"/>
          <w:numId w:val="1"/>
        </w:numPr>
      </w:pPr>
      <w:r>
        <w:rPr>
          <w:b/>
          <w:bCs/>
        </w:rPr>
        <w:t>侦察组</w:t>
      </w:r>
      <w:r>
        <w:t>：1-2人，专门探索新点位、监控对手动向。</w:t>
      </w:r>
    </w:p>
    <w:p w14:paraId="2F659DF0">
      <w:pPr>
        <w:pStyle w:val="16"/>
        <w:numPr>
          <w:ilvl w:val="0"/>
          <w:numId w:val="1"/>
        </w:numPr>
      </w:pPr>
      <w:r>
        <w:rPr>
          <w:b/>
          <w:bCs/>
        </w:rPr>
        <w:t>答题组</w:t>
      </w:r>
      <w:r>
        <w:t>：2-3人，专注解答知识类、谜题类任务。</w:t>
      </w:r>
    </w:p>
    <w:p w14:paraId="1E6BE6E4">
      <w:pPr>
        <w:pStyle w:val="16"/>
        <w:numPr>
          <w:ilvl w:val="0"/>
          <w:numId w:val="1"/>
        </w:numPr>
      </w:pPr>
      <w:r>
        <w:rPr>
          <w:b/>
          <w:bCs/>
        </w:rPr>
        <w:t>运营组</w:t>
      </w:r>
      <w:r>
        <w:t>：队长+1人，负责交易、竞拍、连线策略。</w:t>
      </w:r>
    </w:p>
    <w:p w14:paraId="6C0AC9F5">
      <w:pPr>
        <w:pStyle w:val="16"/>
        <w:numPr>
          <w:ilvl w:val="0"/>
          <w:numId w:val="1"/>
        </w:numPr>
      </w:pPr>
      <w:r>
        <w:rPr>
          <w:b/>
          <w:bCs/>
        </w:rPr>
        <w:t>摄影组</w:t>
      </w:r>
      <w:r>
        <w:t>：1人，专拍高质照片用于“图钱”奖励。</w:t>
      </w:r>
    </w:p>
    <w:p w14:paraId="452082A4">
      <w:pPr>
        <w:pStyle w:val="4"/>
      </w:pPr>
      <w:r>
        <w:t xml:space="preserve">2. </w:t>
      </w:r>
      <w:r>
        <w:rPr>
          <w:b/>
          <w:bCs/>
        </w:rPr>
        <w:t>财富加速秘籍</w:t>
      </w:r>
    </w:p>
    <w:p w14:paraId="441F0BC2">
      <w:pPr>
        <w:pStyle w:val="16"/>
        <w:numPr>
          <w:ilvl w:val="0"/>
          <w:numId w:val="1"/>
        </w:numPr>
      </w:pPr>
      <w:r>
        <w:rPr>
          <w:b/>
          <w:bCs/>
        </w:rPr>
        <w:t>联姻时机</w:t>
      </w:r>
      <w:r>
        <w:t>：活动后半段联姻，收益翻倍效果更显著。</w:t>
      </w:r>
    </w:p>
    <w:p w14:paraId="03C463CB">
      <w:pPr>
        <w:pStyle w:val="16"/>
        <w:numPr>
          <w:ilvl w:val="0"/>
          <w:numId w:val="1"/>
        </w:numPr>
      </w:pPr>
      <w:r>
        <w:rPr>
          <w:b/>
          <w:bCs/>
        </w:rPr>
        <w:t>红包雨必抢</w:t>
      </w:r>
      <w:r>
        <w:t>：主界面随机掉落，全员一起点击。</w:t>
      </w:r>
    </w:p>
    <w:p w14:paraId="1F194C1D">
      <w:pPr>
        <w:pStyle w:val="16"/>
        <w:numPr>
          <w:ilvl w:val="0"/>
          <w:numId w:val="1"/>
        </w:numPr>
      </w:pPr>
      <w:r>
        <w:rPr>
          <w:b/>
          <w:bCs/>
        </w:rPr>
        <w:t>AR寻宝密集区</w:t>
      </w:r>
      <w:r>
        <w:t>：通常在景区标志物、雕塑、入口处刷出宝石/红包概率高。</w:t>
      </w:r>
    </w:p>
    <w:p w14:paraId="271B8460">
      <w:pPr>
        <w:pStyle w:val="4"/>
      </w:pPr>
      <w:r>
        <w:t xml:space="preserve">3. </w:t>
      </w:r>
      <w:r>
        <w:rPr>
          <w:b/>
          <w:bCs/>
        </w:rPr>
        <w:t>宝石使用策略</w:t>
      </w:r>
    </w:p>
    <w:p w14:paraId="2886A31D">
      <w:pPr>
        <w:pStyle w:val="16"/>
        <w:numPr>
          <w:ilvl w:val="0"/>
          <w:numId w:val="1"/>
        </w:numPr>
      </w:pPr>
      <w:r>
        <w:rPr>
          <w:b/>
          <w:bCs/>
        </w:rPr>
        <w:t>红宝石</w:t>
      </w:r>
      <w:r>
        <w:t>（冻结对手点位）：用在对方高价值点位上。</w:t>
      </w:r>
    </w:p>
    <w:p w14:paraId="4ECE69C9">
      <w:pPr>
        <w:pStyle w:val="16"/>
        <w:numPr>
          <w:ilvl w:val="0"/>
          <w:numId w:val="1"/>
        </w:numPr>
      </w:pPr>
      <w:r>
        <w:rPr>
          <w:b/>
          <w:bCs/>
        </w:rPr>
        <w:t>蓝宝石</w:t>
      </w:r>
      <w:r>
        <w:t>（本方收益+30%）：在提交高财富任务前使用。</w:t>
      </w:r>
    </w:p>
    <w:p w14:paraId="13648F56">
      <w:pPr>
        <w:pStyle w:val="16"/>
        <w:numPr>
          <w:ilvl w:val="0"/>
          <w:numId w:val="1"/>
        </w:numPr>
      </w:pPr>
      <w:r>
        <w:rPr>
          <w:b/>
          <w:bCs/>
        </w:rPr>
        <w:t>绿宝石</w:t>
      </w:r>
      <w:r>
        <w:t>（瞬间传送到某点）：抢占竞拍结束点位或终点冲刺。</w:t>
      </w:r>
    </w:p>
    <w:p w14:paraId="4DB0DDDF">
      <w:pPr>
        <w:pStyle w:val="16"/>
        <w:numPr>
          <w:ilvl w:val="0"/>
          <w:numId w:val="1"/>
        </w:numPr>
      </w:pPr>
      <w:r>
        <w:rPr>
          <w:b/>
          <w:bCs/>
        </w:rPr>
        <w:t>集齐7宝石</w:t>
      </w:r>
      <w:r>
        <w:t>：召唤“玩霸”前，确认本方排名第二或第三，实现逆转。</w:t>
      </w:r>
    </w:p>
    <w:p w14:paraId="0A88610C">
      <w:pPr>
        <w:pStyle w:val="4"/>
      </w:pPr>
      <w:r>
        <w:t xml:space="preserve">4. </w:t>
      </w:r>
      <w:r>
        <w:rPr>
          <w:b/>
          <w:bCs/>
        </w:rPr>
        <w:t>防守与反制</w:t>
      </w:r>
    </w:p>
    <w:p w14:paraId="403D07AD">
      <w:pPr>
        <w:pStyle w:val="16"/>
        <w:numPr>
          <w:ilvl w:val="0"/>
          <w:numId w:val="1"/>
        </w:numPr>
      </w:pPr>
      <w:r>
        <w:t>重要点位提前“布雷”。</w:t>
      </w:r>
    </w:p>
    <w:p w14:paraId="1DF90A30">
      <w:pPr>
        <w:pStyle w:val="16"/>
        <w:numPr>
          <w:ilvl w:val="0"/>
          <w:numId w:val="1"/>
        </w:numPr>
      </w:pPr>
      <w:r>
        <w:t>交易时警惕对方“诈骗”（如用低活跃点位换高活跃点）。</w:t>
      </w:r>
    </w:p>
    <w:p w14:paraId="01A3B4F2">
      <w:pPr>
        <w:pStyle w:val="16"/>
        <w:numPr>
          <w:ilvl w:val="0"/>
          <w:numId w:val="1"/>
        </w:numPr>
      </w:pPr>
      <w:r>
        <w:t>被冻结点位后，迅速转移至备用资源链。</w:t>
      </w:r>
    </w:p>
    <w:p w14:paraId="1A545CBD">
      <w:pPr>
        <w:pStyle w:val="16"/>
      </w:pPr>
    </w:p>
    <w:p w14:paraId="28163D82">
      <w:pPr>
        <w:pBdr>
          <w:bottom w:val="single" w:color="auto" w:sz="6" w:space="1"/>
        </w:pBdr>
      </w:pPr>
    </w:p>
    <w:p w14:paraId="12C38609">
      <w:pPr>
        <w:pStyle w:val="3"/>
      </w:pPr>
      <w:r>
        <w:t>五、完整执行流程（企业组织视角）</w:t>
      </w:r>
    </w:p>
    <w:p w14:paraId="15D9F343">
      <w:pPr>
        <w:pStyle w:val="4"/>
      </w:pPr>
      <w:r>
        <w:t xml:space="preserve">1. </w:t>
      </w:r>
      <w:r>
        <w:rPr>
          <w:b/>
          <w:bCs/>
        </w:rPr>
        <w:t>活动前准备</w:t>
      </w:r>
    </w:p>
    <w:p w14:paraId="3620B422">
      <w:pPr>
        <w:pStyle w:val="16"/>
        <w:numPr>
          <w:ilvl w:val="0"/>
          <w:numId w:val="1"/>
        </w:numPr>
      </w:pPr>
      <w:r>
        <w:t>场地勘察与GPS点位设置（可委托执行方完成）</w:t>
      </w:r>
    </w:p>
    <w:p w14:paraId="151DE4CE">
      <w:pPr>
        <w:pStyle w:val="16"/>
        <w:numPr>
          <w:ilvl w:val="0"/>
          <w:numId w:val="1"/>
        </w:numPr>
      </w:pPr>
      <w:r>
        <w:t>定制题目植入（企业文化、产品知识、团队口号）</w:t>
      </w:r>
    </w:p>
    <w:p w14:paraId="46C84C2F">
      <w:pPr>
        <w:pStyle w:val="16"/>
        <w:numPr>
          <w:ilvl w:val="0"/>
          <w:numId w:val="1"/>
        </w:numPr>
      </w:pPr>
      <w:r>
        <w:t>参与人员分组、队长任命、小程序培训（10分钟线上说明）</w:t>
      </w:r>
    </w:p>
    <w:p w14:paraId="65D4BD22">
      <w:pPr>
        <w:pStyle w:val="4"/>
      </w:pPr>
      <w:r>
        <w:t xml:space="preserve">2. </w:t>
      </w:r>
      <w:r>
        <w:rPr>
          <w:b/>
          <w:bCs/>
        </w:rPr>
        <w:t>活动当日流程</w:t>
      </w:r>
    </w:p>
    <w:p w14:paraId="55D5A05E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51527E07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A9FFAA">
            <w:pPr>
              <w:pStyle w:val="16"/>
            </w:pPr>
            <w:r>
              <w:rPr>
                <w:b/>
                <w:bCs/>
              </w:rPr>
              <w:t>时间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5519DA">
            <w:pPr>
              <w:pStyle w:val="16"/>
            </w:pPr>
            <w:r>
              <w:rPr>
                <w:b/>
                <w:bCs/>
              </w:rPr>
              <w:t>环节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F489DB">
            <w:pPr>
              <w:pStyle w:val="16"/>
            </w:pPr>
            <w:r>
              <w:rPr>
                <w:b/>
                <w:bCs/>
              </w:rPr>
              <w:t>内容</w:t>
            </w:r>
          </w:p>
        </w:tc>
      </w:tr>
      <w:tr w14:paraId="18AE8F08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ABA904">
            <w:pPr>
              <w:pStyle w:val="16"/>
            </w:pPr>
            <w:r>
              <w:t>13:00-13:30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0BC8B8">
            <w:pPr>
              <w:pStyle w:val="16"/>
            </w:pPr>
            <w:r>
              <w:t>集合分组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ED17D5">
            <w:pPr>
              <w:pStyle w:val="16"/>
            </w:pPr>
            <w:r>
              <w:t>发放物料、规则讲解、热身</w:t>
            </w:r>
          </w:p>
        </w:tc>
      </w:tr>
      <w:tr w14:paraId="28AEE89F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AA59F2">
            <w:pPr>
              <w:pStyle w:val="16"/>
            </w:pPr>
            <w:r>
              <w:t>13:30-14:00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7DD41E">
            <w:pPr>
              <w:pStyle w:val="16"/>
            </w:pPr>
            <w:r>
              <w:t>游戏开始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ECDB8F">
            <w:pPr>
              <w:pStyle w:val="16"/>
            </w:pPr>
            <w:r>
              <w:t>扫码进入、沙盘熟悉、开局策略会</w:t>
            </w:r>
          </w:p>
        </w:tc>
      </w:tr>
      <w:tr w14:paraId="038BF9A9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E4557">
            <w:pPr>
              <w:pStyle w:val="16"/>
            </w:pPr>
            <w:r>
              <w:t>14:00-16:30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AEA4FB">
            <w:pPr>
              <w:pStyle w:val="16"/>
            </w:pPr>
            <w:r>
              <w:t>主体游戏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9D9687">
            <w:pPr>
              <w:pStyle w:val="16"/>
            </w:pPr>
            <w:r>
              <w:t>点位任务+策略运营+特殊玩法</w:t>
            </w:r>
          </w:p>
        </w:tc>
      </w:tr>
      <w:tr w14:paraId="74DAE5B3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4A7975">
            <w:pPr>
              <w:pStyle w:val="16"/>
            </w:pPr>
            <w:r>
              <w:t>16:30-17:00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9FBCEF">
            <w:pPr>
              <w:pStyle w:val="16"/>
            </w:pPr>
            <w:r>
              <w:t>结算颁奖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D4A042">
            <w:pPr>
              <w:pStyle w:val="16"/>
            </w:pPr>
            <w:r>
              <w:t>财富榜公布、颁奖、团队感言</w:t>
            </w:r>
          </w:p>
        </w:tc>
      </w:tr>
      <w:tr w14:paraId="461461EB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11E807">
            <w:pPr>
              <w:pStyle w:val="16"/>
            </w:pPr>
            <w:r>
              <w:t>17:00-17:30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D88365">
            <w:pPr>
              <w:pStyle w:val="16"/>
            </w:pPr>
            <w:r>
              <w:t>回顾分享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731332">
            <w:pPr>
              <w:pStyle w:val="16"/>
            </w:pPr>
            <w:r>
              <w:t>精彩照片回放、策略复盘、教练点评</w:t>
            </w:r>
          </w:p>
        </w:tc>
      </w:tr>
    </w:tbl>
    <w:p w14:paraId="284407F5">
      <w:pPr>
        <w:pStyle w:val="4"/>
      </w:pPr>
      <w:r>
        <w:t xml:space="preserve">3. </w:t>
      </w:r>
      <w:r>
        <w:rPr>
          <w:b/>
          <w:bCs/>
        </w:rPr>
        <w:t>后期输出</w:t>
      </w:r>
    </w:p>
    <w:p w14:paraId="1B56B702">
      <w:pPr>
        <w:pStyle w:val="16"/>
        <w:numPr>
          <w:ilvl w:val="0"/>
          <w:numId w:val="1"/>
        </w:numPr>
      </w:pPr>
      <w:r>
        <w:t>自动生成战报（队伍排名、个人贡献榜、精彩瞬间图集）</w:t>
      </w:r>
    </w:p>
    <w:p w14:paraId="51B8A247">
      <w:pPr>
        <w:pStyle w:val="16"/>
        <w:numPr>
          <w:ilvl w:val="0"/>
          <w:numId w:val="1"/>
        </w:numPr>
      </w:pPr>
      <w:r>
        <w:t>数据报告（团队协作指数、沟通频次、热点路径）</w:t>
      </w:r>
    </w:p>
    <w:p w14:paraId="2A7E9DB9">
      <w:pPr>
        <w:pStyle w:val="16"/>
        <w:numPr>
          <w:ilvl w:val="0"/>
          <w:numId w:val="1"/>
        </w:numPr>
      </w:pPr>
      <w:r>
        <w:t>可用于企业文化宣传的短视频剪辑</w:t>
      </w:r>
    </w:p>
    <w:p w14:paraId="6C281E7B">
      <w:pPr>
        <w:pStyle w:val="16"/>
      </w:pPr>
    </w:p>
    <w:p w14:paraId="0A04A61A">
      <w:pPr>
        <w:pBdr>
          <w:bottom w:val="single" w:color="auto" w:sz="6" w:space="1"/>
        </w:pBdr>
      </w:pPr>
    </w:p>
    <w:p w14:paraId="0C2D69B7">
      <w:pPr>
        <w:pStyle w:val="3"/>
      </w:pPr>
      <w:r>
        <w:t>六、成功案例与适配场景</w:t>
      </w:r>
    </w:p>
    <w:p w14:paraId="68012E05">
      <w:pPr>
        <w:pStyle w:val="4"/>
      </w:pPr>
      <w:r>
        <w:t>已服务团队：</w:t>
      </w:r>
    </w:p>
    <w:p w14:paraId="65D24D47">
      <w:pPr>
        <w:pStyle w:val="16"/>
        <w:numPr>
          <w:ilvl w:val="0"/>
          <w:numId w:val="1"/>
        </w:numPr>
      </w:pPr>
      <w:r>
        <w:rPr>
          <w:b/>
          <w:bCs/>
        </w:rPr>
        <w:t>互联网公司</w:t>
      </w:r>
      <w:r>
        <w:t>：阿里巴巴、滴滴、天猫 → 适合敏捷协作、脑力挑战型任务</w:t>
      </w:r>
    </w:p>
    <w:p w14:paraId="315A1719">
      <w:pPr>
        <w:pStyle w:val="16"/>
        <w:numPr>
          <w:ilvl w:val="0"/>
          <w:numId w:val="1"/>
        </w:numPr>
      </w:pPr>
      <w:r>
        <w:rPr>
          <w:b/>
          <w:bCs/>
        </w:rPr>
        <w:t>金融团队</w:t>
      </w:r>
      <w:r>
        <w:t>：平安壹钱包 → 融入理财、风险决策类题目</w:t>
      </w:r>
    </w:p>
    <w:p w14:paraId="181A758B">
      <w:pPr>
        <w:pStyle w:val="16"/>
        <w:numPr>
          <w:ilvl w:val="0"/>
          <w:numId w:val="1"/>
        </w:numPr>
      </w:pPr>
      <w:r>
        <w:rPr>
          <w:b/>
          <w:bCs/>
        </w:rPr>
        <w:t>快消与零售</w:t>
      </w:r>
      <w:r>
        <w:t>：康师傅、唯品淘 → 结合产品知识、营销任务</w:t>
      </w:r>
    </w:p>
    <w:p w14:paraId="18C67C4D">
      <w:pPr>
        <w:pStyle w:val="16"/>
        <w:numPr>
          <w:ilvl w:val="0"/>
          <w:numId w:val="1"/>
        </w:numPr>
      </w:pPr>
      <w:r>
        <w:rPr>
          <w:b/>
          <w:bCs/>
        </w:rPr>
        <w:t>出行与硬件</w:t>
      </w:r>
      <w:r>
        <w:t>：哈啰出行 → 强化线下探索与体力挑战</w:t>
      </w:r>
    </w:p>
    <w:p w14:paraId="225FD6F5">
      <w:pPr>
        <w:pStyle w:val="4"/>
      </w:pPr>
      <w:r>
        <w:t>推荐场景：</w:t>
      </w:r>
    </w:p>
    <w:p w14:paraId="383CEDEF">
      <w:pPr>
        <w:pStyle w:val="16"/>
        <w:numPr>
          <w:ilvl w:val="0"/>
          <w:numId w:val="1"/>
        </w:numPr>
      </w:pPr>
      <w:r>
        <w:t>景区团建（鼓浪屿、平遥古城、西溪湿地）</w:t>
      </w:r>
    </w:p>
    <w:p w14:paraId="45F02DEF">
      <w:pPr>
        <w:pStyle w:val="16"/>
        <w:numPr>
          <w:ilvl w:val="0"/>
          <w:numId w:val="1"/>
        </w:numPr>
      </w:pPr>
      <w:r>
        <w:t>园区拓展（科技园、创意园区）</w:t>
      </w:r>
    </w:p>
    <w:p w14:paraId="7E31D69E">
      <w:pPr>
        <w:pStyle w:val="16"/>
        <w:numPr>
          <w:ilvl w:val="0"/>
          <w:numId w:val="1"/>
        </w:numPr>
      </w:pPr>
      <w:r>
        <w:t>街区任务挑战（历史文化街区、商业街）</w:t>
      </w:r>
    </w:p>
    <w:p w14:paraId="2D2DB025">
      <w:pPr>
        <w:pStyle w:val="16"/>
        <w:numPr>
          <w:ilvl w:val="0"/>
          <w:numId w:val="1"/>
        </w:numPr>
      </w:pPr>
      <w:r>
        <w:t>年会互动环节（室内外结合）</w:t>
      </w:r>
    </w:p>
    <w:p w14:paraId="54968183">
      <w:pPr>
        <w:pStyle w:val="16"/>
      </w:pPr>
    </w:p>
    <w:p w14:paraId="0FE96FF3">
      <w:pPr>
        <w:pBdr>
          <w:bottom w:val="single" w:color="auto" w:sz="6" w:space="1"/>
        </w:pBdr>
      </w:pPr>
    </w:p>
    <w:p w14:paraId="5BA5D0AB">
      <w:pPr>
        <w:pStyle w:val="3"/>
      </w:pPr>
      <w:r>
        <w:t>七、技术保障与支持</w:t>
      </w:r>
    </w:p>
    <w:p w14:paraId="40627E97">
      <w:pPr>
        <w:pStyle w:val="16"/>
        <w:numPr>
          <w:ilvl w:val="0"/>
          <w:numId w:val="1"/>
        </w:numPr>
      </w:pPr>
      <w:r>
        <w:t>无需下载APP，微信小程序即开即用</w:t>
      </w:r>
    </w:p>
    <w:p w14:paraId="1D5DF046">
      <w:pPr>
        <w:pStyle w:val="16"/>
        <w:numPr>
          <w:ilvl w:val="0"/>
          <w:numId w:val="1"/>
        </w:numPr>
      </w:pPr>
      <w:r>
        <w:t>后台实时监控，防作弊机制</w:t>
      </w:r>
    </w:p>
    <w:p w14:paraId="44FAC3C5">
      <w:pPr>
        <w:pStyle w:val="16"/>
        <w:numPr>
          <w:ilvl w:val="0"/>
          <w:numId w:val="1"/>
        </w:numPr>
      </w:pPr>
      <w:r>
        <w:t>支持百人同时在线，稳定低延迟</w:t>
      </w:r>
    </w:p>
    <w:p w14:paraId="1D31A372">
      <w:pPr>
        <w:pStyle w:val="16"/>
        <w:numPr>
          <w:ilvl w:val="0"/>
          <w:numId w:val="1"/>
        </w:numPr>
      </w:pPr>
      <w:r>
        <w:t>定制化题目与地图对接（需提前5个工作日提供资料）</w:t>
      </w:r>
    </w:p>
    <w:p w14:paraId="0EA33CAD">
      <w:pPr>
        <w:pStyle w:val="16"/>
      </w:pPr>
    </w:p>
    <w:p w14:paraId="669FE9A0">
      <w:pPr>
        <w:pBdr>
          <w:bottom w:val="single" w:color="auto" w:sz="6" w:space="1"/>
        </w:pBdr>
      </w:pPr>
    </w:p>
    <w:p w14:paraId="022E4EA5">
      <w:pPr>
        <w:pStyle w:val="3"/>
      </w:pPr>
      <w:r>
        <w:t>八、方案价值总结</w:t>
      </w:r>
    </w:p>
    <w:p w14:paraId="09286361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</w:tblGrid>
      <w:tr w14:paraId="734D4275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8D9795">
            <w:pPr>
              <w:pStyle w:val="16"/>
            </w:pPr>
            <w:r>
              <w:rPr>
                <w:b/>
                <w:bCs/>
              </w:rPr>
              <w:t>维度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76E30F">
            <w:pPr>
              <w:pStyle w:val="16"/>
            </w:pPr>
            <w:r>
              <w:rPr>
                <w:b/>
                <w:bCs/>
              </w:rPr>
              <w:t>价值体现</w:t>
            </w:r>
          </w:p>
        </w:tc>
      </w:tr>
      <w:tr w14:paraId="7AD4F829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F028F4">
            <w:pPr>
              <w:pStyle w:val="16"/>
            </w:pPr>
            <w:r>
              <w:rPr>
                <w:b/>
                <w:bCs/>
              </w:rPr>
              <w:t>团队协作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05D530">
            <w:pPr>
              <w:pStyle w:val="16"/>
            </w:pPr>
            <w:r>
              <w:t>分工明确、策略共创、实时沟通</w:t>
            </w:r>
          </w:p>
        </w:tc>
      </w:tr>
      <w:tr w14:paraId="41AB4BCE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154C7">
            <w:pPr>
              <w:pStyle w:val="16"/>
            </w:pPr>
            <w:r>
              <w:rPr>
                <w:b/>
                <w:bCs/>
              </w:rPr>
              <w:t>趣味参与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87B30D">
            <w:pPr>
              <w:pStyle w:val="16"/>
            </w:pPr>
            <w:r>
              <w:t>游戏化机制、AR互动、竞争悬念</w:t>
            </w:r>
          </w:p>
        </w:tc>
      </w:tr>
      <w:tr w14:paraId="7FA37784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316B26">
            <w:pPr>
              <w:pStyle w:val="16"/>
            </w:pPr>
            <w:r>
              <w:rPr>
                <w:b/>
                <w:bCs/>
              </w:rPr>
              <w:t>文化融合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278E87">
            <w:pPr>
              <w:pStyle w:val="16"/>
            </w:pPr>
            <w:r>
              <w:t>题目可植入企业价值观、产品知识</w:t>
            </w:r>
          </w:p>
        </w:tc>
      </w:tr>
      <w:tr w14:paraId="5A190B65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767F72">
            <w:pPr>
              <w:pStyle w:val="16"/>
            </w:pPr>
            <w:r>
              <w:rPr>
                <w:b/>
                <w:bCs/>
              </w:rPr>
              <w:t>体能智慧结合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4EB8A7">
            <w:pPr>
              <w:pStyle w:val="16"/>
            </w:pPr>
            <w:r>
              <w:t>动静结合，兼顾脑力与体力</w:t>
            </w:r>
          </w:p>
        </w:tc>
      </w:tr>
      <w:tr w14:paraId="37F942DA"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7E72DF">
            <w:pPr>
              <w:pStyle w:val="16"/>
            </w:pPr>
            <w:r>
              <w:rPr>
                <w:b/>
                <w:bCs/>
              </w:rPr>
              <w:t>品牌传播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9725AF">
            <w:pPr>
              <w:pStyle w:val="16"/>
            </w:pPr>
            <w:r>
              <w:t>活动照片/视频自带传播属性</w:t>
            </w:r>
          </w:p>
        </w:tc>
      </w:tr>
    </w:tbl>
    <w:p w14:paraId="0965F501">
      <w:pPr>
        <w:pStyle w:val="16"/>
      </w:pPr>
    </w:p>
    <w:p w14:paraId="7318BC1B">
      <w:pPr>
        <w:pBdr>
          <w:bottom w:val="single" w:color="auto" w:sz="6" w:space="1"/>
        </w:pBdr>
      </w:pPr>
    </w:p>
    <w:p w14:paraId="58A77FDF">
      <w:pPr>
        <w:pStyle w:val="3"/>
      </w:pPr>
      <w:r>
        <w:rPr>
          <w:rFonts w:hint="eastAsia"/>
          <w:lang w:val="en-US" w:eastAsia="zh-CN"/>
        </w:rPr>
        <w:t>智能团建</w:t>
      </w:r>
      <w:r>
        <w:t>玩霸</w:t>
      </w:r>
      <w:r>
        <w:rPr>
          <w:rFonts w:hint="eastAsia"/>
          <w:lang w:val="en-US" w:eastAsia="zh-CN"/>
        </w:rPr>
        <w:t>江湖</w:t>
      </w:r>
      <w:r>
        <w:t>规则书：</w:t>
      </w:r>
    </w:p>
    <w:p w14:paraId="0364D129">
      <w:pPr>
        <w:pStyle w:val="3"/>
      </w:pPr>
      <w:r>
        <w:t>一个总规则：跑点玩游戏，赚点做富翁</w:t>
      </w:r>
    </w:p>
    <w:p w14:paraId="734314DD">
      <w:pPr>
        <w:pStyle w:val="16"/>
      </w:pPr>
      <w:r>
        <w:t>抢占点位，跑动到位，提交任务，占领点位 —— 这是最简单也最考验团队的玩法。每一个点位都蕴含财富，激发全队力量，</w:t>
      </w:r>
      <w:r>
        <w:rPr>
          <w:b/>
          <w:bCs/>
        </w:rPr>
        <w:t>勤奋 + 智慧 = 财富</w:t>
      </w:r>
      <w:r>
        <w:t>。全场最终以财富论英雄，首富就是冠军！</w:t>
      </w:r>
    </w:p>
    <w:p w14:paraId="4F91F6A5">
      <w:pPr>
        <w:pStyle w:val="3"/>
      </w:pPr>
      <w:r>
        <w:t>玩法说明</w:t>
      </w:r>
    </w:p>
    <w:p w14:paraId="19DDECB2">
      <w:pPr>
        <w:pStyle w:val="4"/>
      </w:pPr>
      <w:r>
        <w:t>一、连连看消消乐「选择比勤奋重要」</w:t>
      </w:r>
    </w:p>
    <w:p w14:paraId="06D769A2">
      <w:pPr>
        <w:pStyle w:val="16"/>
      </w:pPr>
      <w:r>
        <w:t>完成点位挑战获得点位所有权后，队长可通过连线获得 N 倍财富值。</w:t>
      </w:r>
    </w:p>
    <w:p w14:paraId="1C1C279A">
      <w:pPr>
        <w:pStyle w:val="4"/>
      </w:pPr>
      <w:r>
        <w:t>二、交易「让天下没有难做的生意」</w:t>
      </w:r>
    </w:p>
    <w:p w14:paraId="4F727309">
      <w:pPr>
        <w:pStyle w:val="16"/>
      </w:pPr>
      <w:r>
        <w:t>普通点位占领后，队长可随时与其他玩家交易，价钱自定。</w:t>
      </w:r>
    </w:p>
    <w:p w14:paraId="2A7D8F2A">
      <w:pPr>
        <w:pStyle w:val="4"/>
      </w:pPr>
      <w:r>
        <w:t>三、地雷「投资有风险，布雷须谨慎」</w:t>
      </w:r>
    </w:p>
    <w:p w14:paraId="24B9C723">
      <w:pPr>
        <w:pStyle w:val="16"/>
      </w:pPr>
      <w:r>
        <w:t>普通点位占领后队长可布雷，其他玩家触雷会被炸掉 3 倍财富，归布雷者所有。</w:t>
      </w:r>
    </w:p>
    <w:p w14:paraId="7B1153A6">
      <w:pPr>
        <w:pStyle w:val="4"/>
      </w:pPr>
      <w:r>
        <w:t>四、图钱「美丽也是一种财富」</w:t>
      </w:r>
    </w:p>
    <w:p w14:paraId="2248231F">
      <w:pPr>
        <w:pStyle w:val="16"/>
      </w:pPr>
      <w:r>
        <w:t>每个玩家有权限上传团队照片，获得对应财富奖励；触达上限后无奖励。</w:t>
      </w:r>
    </w:p>
    <w:p w14:paraId="34999B61">
      <w:pPr>
        <w:pStyle w:val="4"/>
      </w:pPr>
      <w:r>
        <w:t>五、寻宝「万物皆有灵性，宝石无处不在」</w:t>
      </w:r>
    </w:p>
    <w:p w14:paraId="43C22520">
      <w:pPr>
        <w:pStyle w:val="16"/>
      </w:pPr>
      <w:r>
        <w:t>打开寻宝，用 AR 技术扫视活动场景，可获得财富红包或神秘玩霸宝石；收集满 7 颗不同宝石，可召唤 “玩霸” 并掠夺所有队伍一半财富值。</w:t>
      </w:r>
    </w:p>
    <w:p w14:paraId="7FA7C04B">
      <w:pPr>
        <w:pStyle w:val="16"/>
      </w:pPr>
      <w:r>
        <w:t>玩霸宝石及功能：</w:t>
      </w:r>
    </w:p>
    <w:p w14:paraId="3ED570FD">
      <w:pPr>
        <w:pStyle w:val="16"/>
        <w:numPr>
          <w:ilvl w:val="0"/>
          <w:numId w:val="8"/>
        </w:numPr>
      </w:pPr>
      <w:r>
        <w:t>力量宝石：无条件抢占任意普通点位（含该点地雷）</w:t>
      </w:r>
    </w:p>
    <w:p w14:paraId="5685778A">
      <w:pPr>
        <w:pStyle w:val="16"/>
        <w:numPr>
          <w:ilvl w:val="0"/>
          <w:numId w:val="8"/>
        </w:numPr>
      </w:pPr>
      <w:r>
        <w:t>时间宝石：以使用时间为准，额外增加此前 20 分钟本门派财富值</w:t>
      </w:r>
    </w:p>
    <w:p w14:paraId="0B8FCA22">
      <w:pPr>
        <w:pStyle w:val="16"/>
        <w:numPr>
          <w:ilvl w:val="0"/>
          <w:numId w:val="8"/>
        </w:numPr>
      </w:pPr>
      <w:r>
        <w:t>空间宝石：交换任意两个普通点位的所有权</w:t>
      </w:r>
    </w:p>
    <w:p w14:paraId="6DAF2E70">
      <w:pPr>
        <w:pStyle w:val="16"/>
        <w:numPr>
          <w:ilvl w:val="0"/>
          <w:numId w:val="8"/>
        </w:numPr>
      </w:pPr>
      <w:r>
        <w:t>心灵宝石：以使用时间为准，获得目标门派此前 20 分钟的收益</w:t>
      </w:r>
    </w:p>
    <w:p w14:paraId="79935C7C">
      <w:pPr>
        <w:pStyle w:val="16"/>
        <w:numPr>
          <w:ilvl w:val="0"/>
          <w:numId w:val="8"/>
        </w:numPr>
      </w:pPr>
      <w:r>
        <w:t>灵魂宝石：以上帝视角观看全场占地信息 3 分钟</w:t>
      </w:r>
    </w:p>
    <w:p w14:paraId="2B293D20">
      <w:pPr>
        <w:pStyle w:val="16"/>
        <w:numPr>
          <w:ilvl w:val="0"/>
          <w:numId w:val="8"/>
        </w:numPr>
      </w:pPr>
      <w:r>
        <w:t>现实宝石：防御一次其他门派的宝石攻击（不含地雷）</w:t>
      </w:r>
    </w:p>
    <w:p w14:paraId="4864D489">
      <w:pPr>
        <w:pStyle w:val="16"/>
        <w:numPr>
          <w:ilvl w:val="0"/>
          <w:numId w:val="8"/>
        </w:numPr>
      </w:pPr>
      <w:r>
        <w:t>风暴宝石：指定清除一个普通地块的占有权</w:t>
      </w:r>
    </w:p>
    <w:p w14:paraId="7F8EF6FA">
      <w:pPr>
        <w:pStyle w:val="4"/>
      </w:pPr>
      <w:r>
        <w:t>六、联姻「二人连心，其利断金」</w:t>
      </w:r>
    </w:p>
    <w:p w14:paraId="580653B5">
      <w:pPr>
        <w:pStyle w:val="16"/>
      </w:pPr>
      <w:r>
        <w:t>参与者可与非本队成员一对一联姻；联姻成功后 20 分钟内，双方挣得的财富值翻倍；20 分钟后可重新联姻。</w:t>
      </w:r>
    </w:p>
    <w:p w14:paraId="778AD597">
      <w:pPr>
        <w:pStyle w:val="4"/>
      </w:pPr>
      <w:r>
        <w:t>七、拍卖「价高者得（拍卖模式专有）」</w:t>
      </w:r>
    </w:p>
    <w:p w14:paraId="7CF60119">
      <w:pPr>
        <w:pStyle w:val="16"/>
      </w:pPr>
      <w:r>
        <w:t>拍卖模式后期进入拍卖交易环节，以实力决定胜者。</w:t>
      </w:r>
    </w:p>
    <w:p w14:paraId="34D7C575">
      <w:pPr>
        <w:pStyle w:val="3"/>
      </w:pPr>
      <w:r>
        <w:t>玩霸启示</w:t>
      </w:r>
    </w:p>
    <w:p w14:paraId="0413C05A">
      <w:pPr>
        <w:pStyle w:val="16"/>
        <w:numPr>
          <w:ilvl w:val="0"/>
          <w:numId w:val="1"/>
        </w:numPr>
      </w:pPr>
      <w:r>
        <w:t>点的战略 — 勤奋就是致胜之道</w:t>
      </w:r>
    </w:p>
    <w:p w14:paraId="6666B4CB">
      <w:pPr>
        <w:pStyle w:val="16"/>
        <w:numPr>
          <w:ilvl w:val="0"/>
          <w:numId w:val="1"/>
        </w:numPr>
      </w:pPr>
      <w:r>
        <w:t>线的战略 — 选择比努力更重要</w:t>
      </w:r>
    </w:p>
    <w:p w14:paraId="58853EA6">
      <w:pPr>
        <w:pStyle w:val="16"/>
        <w:numPr>
          <w:ilvl w:val="0"/>
          <w:numId w:val="1"/>
        </w:numPr>
      </w:pPr>
      <w:r>
        <w:t>面的战略 — 合作共赢抱团取暖</w:t>
      </w:r>
    </w:p>
    <w:p w14:paraId="253CBD4D">
      <w:pPr>
        <w:pStyle w:val="16"/>
        <w:numPr>
          <w:ilvl w:val="0"/>
          <w:numId w:val="1"/>
        </w:numPr>
      </w:pPr>
      <w:r>
        <w:t>体的战略 — 升维布局降维攻击</w:t>
      </w:r>
    </w:p>
    <w:p w14:paraId="0D64F11A">
      <w:pPr>
        <w:pStyle w:val="16"/>
      </w:pPr>
      <w:r>
        <w:t>原则上法无禁止即可放行，但最终解释权归组委会所有。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E52CC"/>
    <w:multiLevelType w:val="multilevel"/>
    <w:tmpl w:val="9FFE52CC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CFFE90C0"/>
    <w:multiLevelType w:val="multilevel"/>
    <w:tmpl w:val="CFFE90C0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FF706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TotalTime>1</TotalTime>
  <ScaleCrop>false</ScaleCrop>
  <LinksUpToDate>false</LinksUpToDate>
  <Application>WPS Office_7.2.2.8955_F1E327BC-269C-435d-A152-05C5408002CA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少伯@学会玩</cp:lastModifiedBy>
  <dcterms:modified xsi:type="dcterms:W3CDTF">2025-12-02T07:58:16Z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E7066791D64A9FD3982B2E696A324612_42</vt:lpwstr>
  </property>
</Properties>
</file>