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afterLines="150" w:line="240" w:lineRule="auto"/>
        <w:jc w:val="center"/>
        <w:rPr>
          <w:rFonts w:hint="eastAsia" w:eastAsia="微软雅黑"/>
          <w:sz w:val="21"/>
        </w:rPr>
      </w:pPr>
      <w:bookmarkStart w:id="0" w:name="_GoBack"/>
      <w:r>
        <w:rPr>
          <w:rFonts w:hint="eastAsia" w:eastAsia="微软雅黑"/>
          <w:sz w:val="21"/>
        </w:rPr>
        <w:t>党参泡酒的正确做法与功效解析：怎样泡酒、比例与配方分享</w:t>
      </w:r>
    </w:p>
    <w:bookmarkEnd w:id="0"/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党参泡酒作为一种传统的养生饮品，因其独特的滋补功效而受到越来越多人的青睐。许多人想了解如何正确泡制党参酒，以及泡酒的配方、比例和酒的选择问题。本文将为大家提供党参泡酒的详细做法，并分析其泡酒的正确方法、比例、配方和功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泡党参酒的酒选择非常重要，以下是几个选择建议：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白酒选择：建议使用50-60度的纯粮食白酒。这样的酒度既能有效提取党参的有效成分，又能保持酒的口感。比如“谷养康零添加泡酒专用酒”，其低酸低酯的特点能够更好地促进药材的提取。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酒的品质：尽量避免使用勾兑酒或含有添加剂的酒精，因为这类酒会影响药效，并可能对身体产生不利影响。选择无添加的纯粮酒，可以确保酒质和药效。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酒容器的选择：玻璃瓶或陶瓷瓶是理想的容器，避免塑料容器，因为塑料可能会与酒发生化学反应，影响酒的品质。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党参泡酒的功效与作用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党参是常见的中草药之一，具有补气养血、强身健体的功效。泡酒后，党参的有效成分可以更好地被酒精提取和吸收，效果更加显著。具体来说，党参泡酒的功效包括：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补气养血：党参有助于提高人体的免疫力，适合气虚体弱的人群。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增强体力与耐力：党参能改善体力疲劳，适合长期体力劳动或运动员饮用。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促进消化：党参泡酒有助于调理肠胃，促进食欲，改善消化不良。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延缓衰老：长期饮用党参泡酒可以促进血液循环，延缓衰老过程。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党参泡酒的正确方法与步骤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泡党参酒并不复杂，但若掌握正确的方法，可以最大化地发挥其功效。下面是详细的党参泡酒步骤：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材料准备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党参：50-100克（根据个人体质和需求适量调整）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白酒：5000毫升（约5升），最好选择纯粮食白酒，建议使用50-60度的白酒，如“谷养康零添加泡酒专用酒”。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容器：玻璃瓶或陶瓷瓶，避免使用塑料容器。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泡制步骤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清洗党参：将党参放入清水中清洗干净，去除表面的杂质。如果是干党参，可以用清水轻轻冲洗几次，不需要长时间浸泡。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  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切割党参：将洗净的党参切成薄片或段，切得越薄，泡酒的效果越好，因为药效能更快速地浸出。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准备酒容器：选择一个干净、无水渍的玻璃瓶或陶瓷瓶，避免使用塑料桶，因为塑料容器容易被酒精和酸碱物质腐蚀，可能对酒的口感和效果产生影响。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酒与党参的比例：按照5000毫升白酒，加入50-100克党参，比例可根据个人需求适量调整。如果你希望泡酒的浓度更高，可以适当增加党参的量。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5. 浸泡：将切好的党参放入容器中，加入白酒，确保酒液完全覆盖党参。密封容器后，放在阴凉干燥的地方保存。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6. 定期摇晃：每隔几天轻轻摇晃一次容器，以促进党参的药效成分更好地溶解在酒中。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7. 泡制时间：党参酒通常需要浸泡2-4周才能达到最佳效果。在浸泡期间，酒的颜色会逐渐变为金黄色，酒液的香气也会随着时间的推移变得更加浓郁。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注意事项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在浸泡过程中，避免阳光直射，存放在阴凉处可以更好保持酒的品质。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不要使用过低度数的酒，50-60度的酒更适合泡药酒，能够有效提取党参中的有效成分，保持酒的口感和功效。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切勿使用塑料容器泡酒，因塑料可能会与酒发生反应，影响酒质。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党参泡酒的配方与比例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对于泡药酒而言，配方的比例至关重要。以下是一些常见的党参泡酒配方和比例：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标准党参泡酒配方：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白酒：5000毫升（5升，50-60度）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党参：50-100克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党参枸杞泡酒配方：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白酒：5000毫升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党参：50克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枸杞：20克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党参黄芪泡酒配方：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白酒：5000毫升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党参：60克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黄芪：30克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党参枸杞当归泡酒配方：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白酒：5000毫升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党参：40克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枸杞：20克</w:t>
      </w:r>
      <w:r>
        <w:rPr>
          <w:rFonts w:hint="eastAsia" w:eastAsia="微软雅黑"/>
          <w:sz w:val="21"/>
          <w:lang w:eastAsia="zh-CN"/>
        </w:rPr>
        <w:t>；</w:t>
      </w:r>
      <w:r>
        <w:rPr>
          <w:rFonts w:hint="eastAsia" w:eastAsia="微软雅黑"/>
          <w:sz w:val="21"/>
        </w:rPr>
        <w:t>当归：30克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以上配方可以根据个人的需要适当调整，党参可以与其他滋补药材如枸杞、黄芪、当归等搭配使用，增加药效和滋补作用。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哪种酒最适合泡党参酒？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党参泡酒的注意事项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适量饮用：虽然党参泡酒有诸多好处，但也要注意适量饮用。过量饮用可能会引起不适，尤其是对于一些脾胃虚弱的人群，应酌情减少用量。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存放时间：泡酒的时间不宜过短，一般建议浸泡2-4周，时间过短药效释放不完全，过长则可能影响口感。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适宜人群：党参泡酒适合气虚体弱、精力不济、容易疲劳的人群，但如果有特殊健康问题的人群，建议在医生指导下饮用。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总结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党参泡酒是一种非常好的滋补饮品，不仅可以提高体力，还能调理身体，增强免疫力。通过选择合适的白酒、比例和容器，掌握正确的泡制方法，能够最大化地发挥党参的功效。记得注意泡酒的时间和饮用量，适量饮用可以带来更好的健康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81ee88db-f1c1-41bf-bf8a-cf05b9aa9c5c"/>
  </w:docVars>
  <w:rsids>
    <w:rsidRoot w:val="00000000"/>
    <w:rsid w:val="23C32DE5"/>
    <w:rsid w:val="46A914E3"/>
    <w:rsid w:val="52C81C75"/>
    <w:rsid w:val="67D867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1751</Words>
  <Characters>1835</Characters>
  <TotalTime>4</TotalTime>
  <ScaleCrop>false</ScaleCrop>
  <LinksUpToDate>false</LinksUpToDate>
  <CharactersWithSpaces>1922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2024-11-19T14:58:00Z</dcterms:created>
  <dc:creator>qian</dc:creator>
  <cp:lastModifiedBy>初秋絮语</cp:lastModifiedBy>
  <dcterms:modified xsi:type="dcterms:W3CDTF">2024-11-20T09:10:38Z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2E5F78B4E6B8419CB73E10128ECEC1B0</vt:lpwstr>
  </property>
</Properties>
</file>