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2024年东南亚无烟烟草市场深度研究及预测报告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2024年东南亚无烟烟草市场深度研究及预测报告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无烟烟草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无烟烟草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无烟烟草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/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无烟烟草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无烟烟草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无烟烟草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Altria Group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British American Tobacco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Imperial Tobacco Group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Gallaher Group Plc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Universal Corporation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Reynolds Tobacco Company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R.J. Reynolds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Mac Baren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JT International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Japan Tobacco Inc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U.S. Smokeless Tobacco Company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无烟烟草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无烟烟草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无烟烟草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无烟烟草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无烟烟草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无烟烟草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Altria Group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Altria Group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Altria Group 无烟烟草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Altria Group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Altria Group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British American Tobacco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British American Tobacco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British American Tobacco 无烟烟草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British American Tobacco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British American Tobacco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Imperial Tobacco Group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Imperial Tobacco Group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Imperial Tobacco Group 无烟烟草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Imperial Tobacco Group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Imperial Tobacco Group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Gallaher Group Plc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Universal Corporation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Reynolds Tobacco Company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R.J. Reynolds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Mac Baren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JT International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Japan Tobacco Inc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U.S. Smokeless Tobacco Company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无烟烟草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无烟烟草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无烟烟草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无烟烟草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无烟烟草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无烟烟草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无烟烟草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千盒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美元/盒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Altria Group 无烟烟草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Altria Group 无烟烟草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Altria Group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Altria Group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British American Tobacco 无烟烟草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British American Tobacco 无烟烟草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British American Tobacco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British American Tobacco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Imperial Tobacco Group 无烟烟草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Imperial Tobacco Group 无烟烟草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Imperial Tobacco Group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Imperial Tobacco Group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无烟烟草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无烟烟草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无烟烟草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无烟烟草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无烟烟草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无烟烟草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千盒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千盒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千盒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千盒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千盒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千盒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千盒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千盒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无烟烟草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无烟烟草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无烟烟草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无烟烟草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/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无烟烟草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无烟烟草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无烟烟草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无烟烟草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无烟烟草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千盒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无烟烟草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千盒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无烟烟草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无烟烟草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无烟烟草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无烟烟草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无烟烟草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无烟烟草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无烟烟草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无烟烟草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千盒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无烟烟草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无烟烟草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无烟烟草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无烟烟草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千盒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无烟烟草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无烟烟草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无烟烟草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无烟烟草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千盒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无烟烟草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无烟烟草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无烟烟草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无烟烟草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千盒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无烟烟草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无烟烟草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无烟烟草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无烟烟草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千盒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无烟烟草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无烟烟草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无烟烟草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无烟烟草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千盒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无烟烟草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无烟烟草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无烟烟草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无烟烟草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无烟烟草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无烟烟草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Altria Group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British American Tobacco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Imperial Tobacco Group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Gallaher Group Plc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Universal Corporation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Reynolds Tobacco Company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R.J. Reynolds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Mac Baren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JT International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Japan Tobacco Inc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U.S. Smokeless Tobacco Company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无烟烟草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无烟烟草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Altria Group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British American Tobacco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Imperial Tobacco Group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Gallaher Group Plc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Universal Corporation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Reynolds Tobacco Company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R.J. Reynolds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Mac Baren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JT International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Japan Tobacco Inc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U.S. Smokeless Tobacco Company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无烟烟草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无烟烟草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千盒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Altria Group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British American Tobacco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Imperial Tobacco Group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Gallaher Group Plc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Universal Corporation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Reynolds Tobacco Company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R.J. Reynolds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Mac Baren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JT International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Japan Tobacco Inc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U.S. Smokeless Tobacco Company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无烟烟草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无烟烟草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Altria Group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British American Tobacco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Imperial Tobacco Group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Gallaher Group Plc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Universal Corporation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Reynolds Tobacco Company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R.J. Reynolds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Mac Baren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JT International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Japan Tobacco Inc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U.S. Smokeless Tobacco Company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无烟烟草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无烟烟草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无烟烟草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无烟烟草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Altria Group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British American Tobacco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Imperial Tobacco Group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Gallaher Group Plc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Universal Corporation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Reynolds Tobacco Company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R.J. Reynolds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Mac Baren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JT International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Japan Tobacco Inc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U.S. Smokeless Tobacco Company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无烟烟草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无烟烟草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Altria Group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British American Tobacco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Imperial Tobacco Group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Gallaher Group Plc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Universal Corporation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Reynolds Tobacco Company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R.J. Reynolds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Mac Baren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JT International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Japan Tobacco Inc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U.S. Smokeless Tobacco Company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无烟烟草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无烟烟草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无烟烟草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美元/盒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Altria Group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British American Tobacco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Imperial Tobacco Group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Gallaher Group Plc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Universal Corporation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Reynolds Tobacco Company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R.J. Reynolds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Mac Baren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JT International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Japan Tobacco Inc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U.S. Smokeless Tobacco Company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无烟烟草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无烟烟草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无烟烟草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无烟烟草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Altria Group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Altria Group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无烟烟草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Altria Group</w:t>
      </w:r>
      <w:r w:rsidRPr="006C3BE6">
        <w:t xml:space="preserve"> </w:t>
      </w:r>
      <w:r w:rsidRPr="006C3BE6">
        <w:rPr>
          <w:rFonts w:hint="eastAsia"/>
        </w:rPr>
        <w:t>无烟烟草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Altria Group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Altria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Altria Group 无烟烟草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Altria Group 无烟烟草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Altria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Altria Group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Altria Group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Altria Group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Altria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Altria Group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Altria Group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Altria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British American Tobacco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British American Tobacco</w:t>
      </w:r>
      <w:r>
        <w:rPr>
          <w:rFonts w:hint="eastAsia"/>
        </w:rPr>
        <w:t>基本信息、</w:t>
      </w:r>
      <w:r>
        <w:rPr>
          <w:rFonts w:hint="eastAsia"/>
        </w:rPr>
        <w:t>无烟烟草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British American Tobacco</w:t>
      </w:r>
      <w:r w:rsidRPr="006C3BE6">
        <w:t xml:space="preserve"> </w:t>
      </w:r>
      <w:r w:rsidRPr="006C3BE6">
        <w:rPr>
          <w:rFonts w:hint="eastAsia"/>
        </w:rPr>
        <w:t>无烟烟草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British American Tobacco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British American Tobacco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British American Tobacco 无烟烟草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British American Tobacco 无烟烟草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British American Tobacco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British American Tobacco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British American Tobacco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British American Tobacco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British American Tobacco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British American Tobacco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British American Tobacco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British American Tobacco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Imperial Tobacco Group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Imperial Tobacco Group</w:t>
      </w:r>
      <w:r>
        <w:rPr>
          <w:rFonts w:hint="eastAsia"/>
        </w:rPr>
        <w:t>基本信息、</w:t>
      </w:r>
      <w:r>
        <w:rPr>
          <w:rFonts w:hint="eastAsia"/>
        </w:rPr>
        <w:t>无烟烟草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Imperial Tobacco Group</w:t>
      </w:r>
      <w:r w:rsidRPr="006C3BE6">
        <w:t xml:space="preserve"> </w:t>
      </w:r>
      <w:r w:rsidRPr="006C3BE6">
        <w:rPr>
          <w:rFonts w:hint="eastAsia"/>
        </w:rPr>
        <w:t>无烟烟草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Imperial Tobacco Group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Imperial Tobacco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Imperial Tobacco Group 无烟烟草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Imperial Tobacco Group 无烟烟草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Imperial Tobacco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Imperial Tobacco Group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Imperial Tobacco Group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Imperial Tobacco Group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Imperial Tobacco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Imperial Tobacco Group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Imperial Tobacco Group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Imperial Tobacco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Gallaher Group Plc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Universal Corporation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Reynolds Tobacco Company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R.J. Reynolds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Mac Baren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JT International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Japan Tobacco Inc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U.S. Smokeless Tobacco Company</w:t>
      </w:r>
      <w:bookmarkEnd w:id="257"/>
      <w:bookmarkEnd w:id="258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无烟烟草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无烟烟草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无烟烟草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无烟烟草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无烟烟草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无烟烟草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无烟烟草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无烟烟草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无烟烟草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无烟烟草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无烟烟草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无烟烟草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无烟烟草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无烟烟草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无烟烟草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无烟烟草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无烟烟草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