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744741">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13"/>
      <w:bookmarkStart w:id="1" w:name="_Toc415818939"/>
      <w:bookmarkStart w:id="2" w:name="_Toc438987549"/>
      <w:bookmarkStart w:id="3" w:name="OLE_LINK40"/>
      <w:bookmarkStart w:id="4" w:name="_Toc453597319"/>
      <w:bookmarkStart w:id="5" w:name="OLE_LINK15"/>
      <w:bookmarkStart w:id="6" w:name="_Toc517262917"/>
      <w:bookmarkStart w:id="7" w:name="OLE_LINK24"/>
      <w:bookmarkStart w:id="8" w:name="_Toc481801204"/>
      <w:bookmarkStart w:id="9" w:name="OLE_LINK39"/>
      <w:bookmarkStart w:id="10" w:name="_Toc415142861"/>
      <w:bookmarkStart w:id="11" w:name="_Toc415143481"/>
      <w:bookmarkStart w:id="12" w:name="_Toc418070112"/>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全球汽车防眩窗膜行业总体规模、主要企业国内外市场占有率及排名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N/jTl9kAAAAKAQAADwAAAAAAAAABACAAAAAiAAAAZHJzL2Rvd25yZXYu&#10;eG1sUEsBAhQAFAAAAAgAh07iQCK+VMZsAgAA3wQAAA4AAAAAAAAAAQAgAAAAKA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全球汽车防眩窗膜行业总体规模、主要企业国内外市场占有率及排名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4986E436">
      <w:pPr>
        <w:pStyle w:val="128"/>
        <w:ind w:left="0" w:leftChars="0" w:firstLine="0" w:firstLineChars="0"/>
        <w:rPr>
          <w:rFonts w:hint="eastAsia"/>
        </w:rPr>
      </w:pPr>
      <w:r>
        <w:rPr>
          <w:rFonts w:hint="eastAsia"/>
          <w:b/>
          <w:bCs/>
        </w:rPr>
        <w:t>报告摘</w:t>
      </w:r>
      <w:r>
        <w:rPr>
          <w:rFonts w:hint="eastAsia"/>
          <w:b/>
          <w:bCs/>
          <w:lang w:val="en-US" w:eastAsia="zh-CN"/>
        </w:rPr>
        <w:t>要</w:t>
      </w:r>
    </w:p>
    <w:p w14:paraId="391B6AAB">
      <w:pPr>
        <w:pStyle w:val="128"/>
        <w:ind w:firstLine="420"/>
        <w:rPr>
          <w:rFonts w:hint="eastAsia"/>
        </w:rPr>
      </w:pPr>
      <w:r>
        <w:rPr>
          <w:rFonts w:hint="eastAsia"/>
        </w:rPr>
        <w:t>根据研究团队调研统计，2023年全球汽车防眩窗膜市场销售额达到了25.5亿元，预计2030年将达到41.9亿元，年复合增长率（CAGR）为6.7%（2024-2030）。</w:t>
      </w:r>
    </w:p>
    <w:p w14:paraId="194567E9">
      <w:pPr>
        <w:pStyle w:val="128"/>
        <w:ind w:firstLine="420"/>
        <w:rPr>
          <w:rFonts w:hint="eastAsia"/>
        </w:rPr>
      </w:pPr>
    </w:p>
    <w:p w14:paraId="74E9F29D">
      <w:pPr>
        <w:pStyle w:val="128"/>
        <w:ind w:left="0" w:leftChars="0" w:firstLine="420" w:firstLineChars="200"/>
        <w:rPr>
          <w:rFonts w:hint="eastAsia"/>
        </w:rPr>
      </w:pPr>
      <w:r>
        <w:rPr>
          <w:rFonts w:hint="eastAsia"/>
        </w:rPr>
        <w:t>本文侧重研究全球汽车防眩窗膜总体规模及主要厂商占有率和排名，主要统计指标包括汽车防眩窗膜产能、销量、销售收入、价格、市场份额及排名等，企业数据主要侧重近三年行业内主要厂商的市场销售情况。地区层面，主要分析过去五年和未来五年行业内主要生产地区和主要消费地区的规模及趋势。</w:t>
      </w:r>
    </w:p>
    <w:p w14:paraId="35E71EBC">
      <w:pPr>
        <w:pStyle w:val="128"/>
        <w:ind w:firstLine="420"/>
        <w:rPr>
          <w:rFonts w:hint="eastAsia"/>
        </w:rPr>
      </w:pPr>
      <w:r>
        <w:rPr>
          <w:rFonts w:hint="eastAsia"/>
        </w:rPr>
        <w:t>本文主要企业名单如下，也可根据客户要求增加目标企业：</w:t>
      </w:r>
    </w:p>
    <w:p w14:paraId="0F314E6E">
      <w:pPr>
        <w:pStyle w:val="128"/>
        <w:ind w:firstLine="420"/>
        <w:rPr>
          <w:rFonts w:hint="eastAsia"/>
        </w:rPr>
      </w:pPr>
      <w:r>
        <w:rPr>
          <w:rFonts w:hint="eastAsia"/>
        </w:rPr>
        <w:t xml:space="preserve">    3M</w:t>
      </w:r>
    </w:p>
    <w:p w14:paraId="6AB2FED8">
      <w:pPr>
        <w:pStyle w:val="128"/>
        <w:ind w:firstLine="420"/>
        <w:rPr>
          <w:rFonts w:hint="eastAsia"/>
        </w:rPr>
      </w:pPr>
      <w:r>
        <w:rPr>
          <w:rFonts w:hint="eastAsia"/>
        </w:rPr>
        <w:t xml:space="preserve">    伊士曼</w:t>
      </w:r>
    </w:p>
    <w:p w14:paraId="7AFAA8E2">
      <w:pPr>
        <w:pStyle w:val="128"/>
        <w:ind w:firstLine="420"/>
        <w:rPr>
          <w:rFonts w:hint="eastAsia"/>
        </w:rPr>
      </w:pPr>
      <w:r>
        <w:rPr>
          <w:rFonts w:hint="eastAsia"/>
        </w:rPr>
        <w:t xml:space="preserve">    圣戈班</w:t>
      </w:r>
    </w:p>
    <w:p w14:paraId="26536DE4">
      <w:pPr>
        <w:pStyle w:val="128"/>
        <w:ind w:firstLine="420"/>
        <w:rPr>
          <w:rFonts w:hint="eastAsia"/>
        </w:rPr>
      </w:pPr>
      <w:r>
        <w:rPr>
          <w:rFonts w:hint="eastAsia"/>
        </w:rPr>
        <w:t xml:space="preserve">    Riken Technos</w:t>
      </w:r>
    </w:p>
    <w:p w14:paraId="1E89C97C">
      <w:pPr>
        <w:pStyle w:val="128"/>
        <w:ind w:firstLine="420"/>
        <w:rPr>
          <w:rFonts w:hint="eastAsia"/>
        </w:rPr>
      </w:pPr>
      <w:r>
        <w:rPr>
          <w:rFonts w:hint="eastAsia"/>
        </w:rPr>
        <w:t xml:space="preserve">    Madico (Lintec)</w:t>
      </w:r>
    </w:p>
    <w:p w14:paraId="432DC776">
      <w:pPr>
        <w:pStyle w:val="128"/>
        <w:ind w:firstLine="420"/>
        <w:rPr>
          <w:rFonts w:hint="eastAsia"/>
        </w:rPr>
      </w:pPr>
      <w:r>
        <w:rPr>
          <w:rFonts w:hint="eastAsia"/>
        </w:rPr>
        <w:t xml:space="preserve">    艾利丹尼森</w:t>
      </w:r>
    </w:p>
    <w:p w14:paraId="68621340">
      <w:pPr>
        <w:pStyle w:val="128"/>
        <w:ind w:firstLine="420"/>
        <w:rPr>
          <w:rFonts w:hint="eastAsia"/>
        </w:rPr>
      </w:pPr>
      <w:r>
        <w:rPr>
          <w:rFonts w:hint="eastAsia"/>
        </w:rPr>
        <w:t xml:space="preserve">    Johnson Window Films</w:t>
      </w:r>
    </w:p>
    <w:p w14:paraId="3CAED795">
      <w:pPr>
        <w:pStyle w:val="128"/>
        <w:ind w:firstLine="420"/>
        <w:rPr>
          <w:rFonts w:hint="eastAsia"/>
        </w:rPr>
      </w:pPr>
      <w:r>
        <w:rPr>
          <w:rFonts w:hint="eastAsia"/>
        </w:rPr>
        <w:t xml:space="preserve">    Nexfil</w:t>
      </w:r>
    </w:p>
    <w:p w14:paraId="6B775542">
      <w:pPr>
        <w:pStyle w:val="128"/>
        <w:ind w:firstLine="420"/>
        <w:rPr>
          <w:rFonts w:hint="eastAsia"/>
        </w:rPr>
      </w:pPr>
      <w:r>
        <w:rPr>
          <w:rFonts w:hint="eastAsia"/>
        </w:rPr>
        <w:t xml:space="preserve">    Global Window Films</w:t>
      </w:r>
    </w:p>
    <w:p w14:paraId="2850A227">
      <w:pPr>
        <w:pStyle w:val="128"/>
        <w:ind w:firstLine="420"/>
        <w:rPr>
          <w:rFonts w:hint="eastAsia"/>
        </w:rPr>
      </w:pPr>
      <w:r>
        <w:rPr>
          <w:rFonts w:hint="eastAsia"/>
        </w:rPr>
        <w:t xml:space="preserve">    Sican</w:t>
      </w:r>
    </w:p>
    <w:p w14:paraId="6E25FE26">
      <w:pPr>
        <w:pStyle w:val="128"/>
        <w:ind w:firstLine="420"/>
        <w:rPr>
          <w:rFonts w:hint="eastAsia"/>
        </w:rPr>
      </w:pPr>
      <w:r>
        <w:rPr>
          <w:rFonts w:hint="eastAsia"/>
        </w:rPr>
        <w:t xml:space="preserve">    Garware Suncontrol Film</w:t>
      </w:r>
    </w:p>
    <w:p w14:paraId="41E75933">
      <w:pPr>
        <w:pStyle w:val="128"/>
        <w:ind w:firstLine="420"/>
        <w:rPr>
          <w:rFonts w:hint="eastAsia"/>
        </w:rPr>
      </w:pPr>
      <w:r>
        <w:rPr>
          <w:rFonts w:hint="eastAsia"/>
        </w:rPr>
        <w:t xml:space="preserve">    WeeTect</w:t>
      </w:r>
    </w:p>
    <w:p w14:paraId="76AB1C53">
      <w:pPr>
        <w:pStyle w:val="128"/>
        <w:ind w:firstLine="420"/>
        <w:rPr>
          <w:rFonts w:hint="eastAsia"/>
        </w:rPr>
      </w:pPr>
      <w:r>
        <w:rPr>
          <w:rFonts w:hint="eastAsia"/>
        </w:rPr>
        <w:t xml:space="preserve">    Cosmo Sunshield</w:t>
      </w:r>
    </w:p>
    <w:p w14:paraId="2D9B4023">
      <w:pPr>
        <w:pStyle w:val="128"/>
        <w:ind w:firstLine="420"/>
        <w:rPr>
          <w:rFonts w:hint="eastAsia"/>
        </w:rPr>
      </w:pPr>
      <w:r>
        <w:rPr>
          <w:rFonts w:hint="eastAsia"/>
        </w:rPr>
        <w:t>按照不同产品类型，包括如下几个类别：</w:t>
      </w:r>
    </w:p>
    <w:p w14:paraId="66AFB7CE">
      <w:pPr>
        <w:pStyle w:val="128"/>
        <w:ind w:firstLine="420"/>
        <w:rPr>
          <w:rFonts w:hint="eastAsia"/>
        </w:rPr>
      </w:pPr>
      <w:r>
        <w:rPr>
          <w:rFonts w:hint="eastAsia"/>
        </w:rPr>
        <w:t xml:space="preserve">    金属化</w:t>
      </w:r>
    </w:p>
    <w:p w14:paraId="31BD6909">
      <w:pPr>
        <w:pStyle w:val="128"/>
        <w:ind w:firstLine="420"/>
        <w:rPr>
          <w:rFonts w:hint="eastAsia"/>
        </w:rPr>
      </w:pPr>
      <w:r>
        <w:rPr>
          <w:rFonts w:hint="eastAsia"/>
        </w:rPr>
        <w:t xml:space="preserve">    非金属化</w:t>
      </w:r>
    </w:p>
    <w:p w14:paraId="55111178">
      <w:pPr>
        <w:pStyle w:val="128"/>
        <w:ind w:firstLine="420"/>
        <w:rPr>
          <w:rFonts w:hint="eastAsia"/>
        </w:rPr>
      </w:pPr>
      <w:r>
        <w:rPr>
          <w:rFonts w:hint="eastAsia"/>
        </w:rPr>
        <w:t>按照不同应用，主要包括如下几个方面：</w:t>
      </w:r>
    </w:p>
    <w:p w14:paraId="3AB9F244">
      <w:pPr>
        <w:pStyle w:val="128"/>
        <w:ind w:firstLine="420"/>
        <w:rPr>
          <w:rFonts w:hint="eastAsia"/>
        </w:rPr>
      </w:pPr>
      <w:r>
        <w:rPr>
          <w:rFonts w:hint="eastAsia"/>
        </w:rPr>
        <w:t xml:space="preserve">    乘用车</w:t>
      </w:r>
    </w:p>
    <w:p w14:paraId="3DAA0F3C">
      <w:pPr>
        <w:pStyle w:val="128"/>
        <w:ind w:firstLine="420"/>
        <w:rPr>
          <w:rFonts w:hint="eastAsia"/>
        </w:rPr>
      </w:pPr>
      <w:r>
        <w:rPr>
          <w:rFonts w:hint="eastAsia"/>
        </w:rPr>
        <w:t xml:space="preserve">    商用车</w:t>
      </w:r>
    </w:p>
    <w:p w14:paraId="7AC96B56">
      <w:pPr>
        <w:pStyle w:val="128"/>
        <w:ind w:firstLine="420"/>
        <w:rPr>
          <w:rFonts w:hint="eastAsia"/>
        </w:rPr>
      </w:pPr>
      <w:r>
        <w:rPr>
          <w:rFonts w:hint="eastAsia"/>
        </w:rPr>
        <w:t>重点关注如下几个地区</w:t>
      </w:r>
    </w:p>
    <w:p w14:paraId="066E87CB">
      <w:pPr>
        <w:pStyle w:val="128"/>
        <w:ind w:firstLine="420"/>
        <w:rPr>
          <w:rFonts w:hint="eastAsia"/>
        </w:rPr>
      </w:pPr>
      <w:r>
        <w:rPr>
          <w:rFonts w:hint="eastAsia"/>
        </w:rPr>
        <w:t xml:space="preserve">    北美</w:t>
      </w:r>
    </w:p>
    <w:p w14:paraId="7402BC72">
      <w:pPr>
        <w:pStyle w:val="128"/>
        <w:ind w:firstLine="420"/>
        <w:rPr>
          <w:rFonts w:hint="eastAsia"/>
        </w:rPr>
      </w:pPr>
      <w:r>
        <w:rPr>
          <w:rFonts w:hint="eastAsia"/>
        </w:rPr>
        <w:t xml:space="preserve">    欧洲</w:t>
      </w:r>
    </w:p>
    <w:p w14:paraId="6D8549E8">
      <w:pPr>
        <w:pStyle w:val="128"/>
        <w:ind w:firstLine="420"/>
        <w:rPr>
          <w:rFonts w:hint="eastAsia"/>
        </w:rPr>
      </w:pPr>
      <w:r>
        <w:rPr>
          <w:rFonts w:hint="eastAsia"/>
        </w:rPr>
        <w:t xml:space="preserve">    中国</w:t>
      </w:r>
    </w:p>
    <w:p w14:paraId="69ED60EB">
      <w:pPr>
        <w:pStyle w:val="128"/>
        <w:ind w:firstLine="420"/>
        <w:rPr>
          <w:rFonts w:hint="eastAsia"/>
        </w:rPr>
      </w:pPr>
      <w:r>
        <w:rPr>
          <w:rFonts w:hint="eastAsia"/>
        </w:rPr>
        <w:t xml:space="preserve">    日本</w:t>
      </w:r>
    </w:p>
    <w:p w14:paraId="0A75618C">
      <w:pPr>
        <w:pStyle w:val="128"/>
        <w:ind w:firstLine="420"/>
        <w:rPr>
          <w:rFonts w:hint="eastAsia"/>
        </w:rPr>
      </w:pPr>
      <w:r>
        <w:rPr>
          <w:rFonts w:hint="eastAsia"/>
        </w:rPr>
        <w:t xml:space="preserve">    韩国</w:t>
      </w:r>
    </w:p>
    <w:p w14:paraId="76425BA6">
      <w:pPr>
        <w:pStyle w:val="128"/>
        <w:ind w:firstLine="420"/>
        <w:rPr>
          <w:rFonts w:hint="eastAsia"/>
        </w:rPr>
      </w:pPr>
      <w:r>
        <w:rPr>
          <w:rFonts w:hint="eastAsia"/>
        </w:rPr>
        <w:t xml:space="preserve">    印度</w:t>
      </w:r>
    </w:p>
    <w:p w14:paraId="1F5C0AE0">
      <w:pPr>
        <w:pStyle w:val="128"/>
        <w:ind w:firstLine="420"/>
        <w:rPr>
          <w:rFonts w:hint="eastAsia"/>
        </w:rPr>
      </w:pPr>
      <w:r>
        <w:rPr>
          <w:rFonts w:hint="eastAsia"/>
        </w:rPr>
        <w:t>本文正文共10章，各章节主要内容如下：</w:t>
      </w:r>
    </w:p>
    <w:p w14:paraId="67581409">
      <w:pPr>
        <w:pStyle w:val="128"/>
        <w:ind w:firstLine="420"/>
        <w:rPr>
          <w:rFonts w:hint="eastAsia"/>
        </w:rPr>
      </w:pPr>
      <w:r>
        <w:rPr>
          <w:rFonts w:hint="eastAsia"/>
        </w:rPr>
        <w:t>第1章：报告统计范围、所属行业、产品细分及主要的下游市场，行业现状及进入壁垒等</w:t>
      </w:r>
    </w:p>
    <w:p w14:paraId="77DB330A">
      <w:pPr>
        <w:pStyle w:val="128"/>
        <w:ind w:firstLine="420"/>
        <w:rPr>
          <w:rFonts w:hint="eastAsia"/>
        </w:rPr>
      </w:pPr>
      <w:r>
        <w:rPr>
          <w:rFonts w:hint="eastAsia"/>
        </w:rPr>
        <w:t>第2章：国内外主要企业市场占有率及排名</w:t>
      </w:r>
    </w:p>
    <w:p w14:paraId="3A8D024F">
      <w:pPr>
        <w:pStyle w:val="128"/>
        <w:ind w:firstLine="420"/>
        <w:rPr>
          <w:rFonts w:hint="eastAsia"/>
        </w:rPr>
      </w:pPr>
      <w:r>
        <w:rPr>
          <w:rFonts w:hint="eastAsia"/>
        </w:rPr>
        <w:t>第3章：全球总体规模（产能、产量、销量、需求量、销售收入等数据，2019-2030年）</w:t>
      </w:r>
    </w:p>
    <w:p w14:paraId="1EE9C14F">
      <w:pPr>
        <w:pStyle w:val="128"/>
        <w:ind w:firstLine="420"/>
        <w:rPr>
          <w:rFonts w:hint="eastAsia"/>
        </w:rPr>
      </w:pPr>
      <w:r>
        <w:rPr>
          <w:rFonts w:hint="eastAsia"/>
        </w:rPr>
        <w:t>第4章：全球汽车防眩窗膜主要地区分析，包括销量、销售收入等</w:t>
      </w:r>
    </w:p>
    <w:p w14:paraId="4BEAAD75">
      <w:pPr>
        <w:pStyle w:val="128"/>
        <w:ind w:firstLine="420"/>
        <w:rPr>
          <w:rFonts w:hint="eastAsia"/>
        </w:rPr>
      </w:pPr>
      <w:r>
        <w:rPr>
          <w:rFonts w:hint="eastAsia"/>
        </w:rPr>
        <w:t>第5章：全球汽车防眩窗膜主要厂商基本情况介绍，包括公司简介、汽车防眩窗膜产品型号、销量、收入、价格及最新动态等</w:t>
      </w:r>
    </w:p>
    <w:p w14:paraId="0B48D989">
      <w:pPr>
        <w:pStyle w:val="128"/>
        <w:ind w:firstLine="420"/>
        <w:rPr>
          <w:rFonts w:hint="eastAsia"/>
        </w:rPr>
      </w:pPr>
      <w:r>
        <w:rPr>
          <w:rFonts w:hint="eastAsia"/>
        </w:rPr>
        <w:t>第6章：全球不同产品类型汽车防眩窗膜销量、收入、价格及份额等</w:t>
      </w:r>
    </w:p>
    <w:p w14:paraId="714D4A19">
      <w:pPr>
        <w:pStyle w:val="128"/>
        <w:ind w:firstLine="420"/>
        <w:rPr>
          <w:rFonts w:hint="eastAsia"/>
        </w:rPr>
      </w:pPr>
      <w:r>
        <w:rPr>
          <w:rFonts w:hint="eastAsia"/>
        </w:rPr>
        <w:t>第7章：全球不同应用汽车防眩窗膜销量、收入、价格及份额等</w:t>
      </w:r>
    </w:p>
    <w:p w14:paraId="661902F4">
      <w:pPr>
        <w:pStyle w:val="128"/>
        <w:ind w:firstLine="420"/>
        <w:rPr>
          <w:rFonts w:hint="eastAsia"/>
        </w:rPr>
      </w:pPr>
      <w:r>
        <w:rPr>
          <w:rFonts w:hint="eastAsia"/>
        </w:rPr>
        <w:t>第8章：行业发展趋势、驱动因素、行业政策等</w:t>
      </w:r>
    </w:p>
    <w:p w14:paraId="2C9D8A48">
      <w:pPr>
        <w:pStyle w:val="128"/>
        <w:ind w:firstLine="420"/>
        <w:rPr>
          <w:rFonts w:hint="eastAsia"/>
        </w:rPr>
      </w:pPr>
      <w:r>
        <w:rPr>
          <w:rFonts w:hint="eastAsia"/>
        </w:rPr>
        <w:t>第9章：产业链、上下游分析、生产模式、销售，模式及销售渠道分析等</w:t>
      </w:r>
    </w:p>
    <w:p w14:paraId="70548E9C">
      <w:pPr>
        <w:pStyle w:val="128"/>
        <w:ind w:firstLine="420"/>
        <w:rPr>
          <w:rFonts w:hint="eastAsia"/>
        </w:rPr>
      </w:pPr>
      <w:r>
        <w:rPr>
          <w:rFonts w:hint="eastAsia"/>
        </w:rPr>
        <w:t>第10章：报告结论</w:t>
      </w:r>
    </w:p>
    <w:p w14:paraId="573027A1">
      <w:pPr>
        <w:pStyle w:val="128"/>
        <w:ind w:firstLine="420"/>
        <w:rPr>
          <w:rFonts w:hint="eastAsia"/>
        </w:rPr>
      </w:pPr>
    </w:p>
    <w:p w14:paraId="51820DE6">
      <w:pPr>
        <w:pStyle w:val="128"/>
        <w:ind w:firstLine="420"/>
        <w:rPr>
          <w:rFonts w:hint="eastAsia"/>
        </w:rPr>
      </w:pPr>
    </w:p>
    <w:p w14:paraId="7EC07985">
      <w:pPr>
        <w:pStyle w:val="128"/>
        <w:ind w:firstLine="420"/>
        <w:rPr>
          <w:rFonts w:hint="eastAsia"/>
        </w:rPr>
      </w:pPr>
    </w:p>
    <w:p w14:paraId="0913CA96">
      <w:pPr>
        <w:pStyle w:val="128"/>
        <w:ind w:firstLine="420"/>
        <w:rPr>
          <w:rFonts w:hint="eastAsia"/>
        </w:rPr>
      </w:pPr>
      <w:r>
        <w:rPr>
          <w:rFonts w:hint="eastAsia"/>
        </w:rPr>
        <w:t>正文目录</w:t>
      </w:r>
    </w:p>
    <w:p w14:paraId="6D53DABE">
      <w:pPr>
        <w:pStyle w:val="128"/>
        <w:ind w:firstLine="420"/>
        <w:rPr>
          <w:rFonts w:hint="eastAsia"/>
        </w:rPr>
      </w:pPr>
    </w:p>
    <w:p w14:paraId="49AF013F">
      <w:pPr>
        <w:pStyle w:val="128"/>
        <w:ind w:firstLine="420"/>
        <w:rPr>
          <w:rFonts w:hint="eastAsia"/>
        </w:rPr>
      </w:pPr>
      <w:r>
        <w:rPr>
          <w:rFonts w:hint="eastAsia"/>
        </w:rPr>
        <w:t>1 统计范围及所属行业</w:t>
      </w:r>
    </w:p>
    <w:p w14:paraId="16C9CC7D">
      <w:pPr>
        <w:pStyle w:val="128"/>
        <w:ind w:firstLine="420"/>
        <w:rPr>
          <w:rFonts w:hint="eastAsia"/>
        </w:rPr>
      </w:pPr>
      <w:r>
        <w:rPr>
          <w:rFonts w:hint="eastAsia"/>
        </w:rPr>
        <w:t xml:space="preserve"> 1.1 产品定义</w:t>
      </w:r>
    </w:p>
    <w:p w14:paraId="7A3A38B9">
      <w:pPr>
        <w:pStyle w:val="128"/>
        <w:ind w:firstLine="420"/>
        <w:rPr>
          <w:rFonts w:hint="eastAsia"/>
        </w:rPr>
      </w:pPr>
      <w:r>
        <w:rPr>
          <w:rFonts w:hint="eastAsia"/>
        </w:rPr>
        <w:t xml:space="preserve"> 1.2 所属行业</w:t>
      </w:r>
    </w:p>
    <w:p w14:paraId="33BECEC1">
      <w:pPr>
        <w:pStyle w:val="128"/>
        <w:ind w:firstLine="420"/>
        <w:rPr>
          <w:rFonts w:hint="eastAsia"/>
        </w:rPr>
      </w:pPr>
      <w:r>
        <w:rPr>
          <w:rFonts w:hint="eastAsia"/>
        </w:rPr>
        <w:t xml:space="preserve"> 1.3 产品分类，按产品类型</w:t>
      </w:r>
    </w:p>
    <w:p w14:paraId="509C2E13">
      <w:pPr>
        <w:pStyle w:val="128"/>
        <w:ind w:firstLine="420"/>
        <w:rPr>
          <w:rFonts w:hint="eastAsia"/>
        </w:rPr>
      </w:pPr>
      <w:r>
        <w:rPr>
          <w:rFonts w:hint="eastAsia"/>
        </w:rPr>
        <w:t xml:space="preserve"> 1.3.1 按产品类型细分，全球汽车防眩窗膜市场规模2019 VS 2023 VS 2030</w:t>
      </w:r>
    </w:p>
    <w:p w14:paraId="568237EF">
      <w:pPr>
        <w:pStyle w:val="128"/>
        <w:ind w:firstLine="420"/>
        <w:rPr>
          <w:rFonts w:hint="eastAsia"/>
        </w:rPr>
      </w:pPr>
      <w:r>
        <w:rPr>
          <w:rFonts w:hint="eastAsia"/>
        </w:rPr>
        <w:t xml:space="preserve"> 1.3.2 金属化</w:t>
      </w:r>
    </w:p>
    <w:p w14:paraId="48683D1A">
      <w:pPr>
        <w:pStyle w:val="128"/>
        <w:ind w:firstLine="420"/>
        <w:rPr>
          <w:rFonts w:hint="eastAsia"/>
        </w:rPr>
      </w:pPr>
      <w:r>
        <w:rPr>
          <w:rFonts w:hint="eastAsia"/>
        </w:rPr>
        <w:t xml:space="preserve"> 1.3.3 非金属化</w:t>
      </w:r>
    </w:p>
    <w:p w14:paraId="573F1C39">
      <w:pPr>
        <w:pStyle w:val="128"/>
        <w:ind w:firstLine="420"/>
        <w:rPr>
          <w:rFonts w:hint="eastAsia"/>
        </w:rPr>
      </w:pPr>
      <w:r>
        <w:rPr>
          <w:rFonts w:hint="eastAsia"/>
        </w:rPr>
        <w:t xml:space="preserve"> 1.4 产品分类，按应用</w:t>
      </w:r>
    </w:p>
    <w:p w14:paraId="601F3685">
      <w:pPr>
        <w:pStyle w:val="128"/>
        <w:ind w:firstLine="420"/>
        <w:rPr>
          <w:rFonts w:hint="eastAsia"/>
        </w:rPr>
      </w:pPr>
      <w:r>
        <w:rPr>
          <w:rFonts w:hint="eastAsia"/>
        </w:rPr>
        <w:t xml:space="preserve"> 1.4.1 按应用细分，全球汽车防眩窗膜市场规模2019 VS 2023 VS 2030</w:t>
      </w:r>
    </w:p>
    <w:p w14:paraId="2738157E">
      <w:pPr>
        <w:pStyle w:val="128"/>
        <w:ind w:firstLine="420"/>
        <w:rPr>
          <w:rFonts w:hint="eastAsia"/>
        </w:rPr>
      </w:pPr>
      <w:r>
        <w:rPr>
          <w:rFonts w:hint="eastAsia"/>
        </w:rPr>
        <w:t xml:space="preserve"> 1.4.2 乘用车</w:t>
      </w:r>
    </w:p>
    <w:p w14:paraId="576286DE">
      <w:pPr>
        <w:pStyle w:val="128"/>
        <w:ind w:firstLine="420"/>
        <w:rPr>
          <w:rFonts w:hint="eastAsia"/>
        </w:rPr>
      </w:pPr>
      <w:r>
        <w:rPr>
          <w:rFonts w:hint="eastAsia"/>
        </w:rPr>
        <w:t xml:space="preserve"> 1.4.3 商用车</w:t>
      </w:r>
    </w:p>
    <w:p w14:paraId="5DDFA270">
      <w:pPr>
        <w:pStyle w:val="128"/>
        <w:ind w:firstLine="420"/>
        <w:rPr>
          <w:rFonts w:hint="eastAsia"/>
        </w:rPr>
      </w:pPr>
      <w:r>
        <w:rPr>
          <w:rFonts w:hint="eastAsia"/>
        </w:rPr>
        <w:t xml:space="preserve"> 1.5 行业发展现状分析</w:t>
      </w:r>
    </w:p>
    <w:p w14:paraId="50B8E769">
      <w:pPr>
        <w:pStyle w:val="128"/>
        <w:ind w:firstLine="420"/>
        <w:rPr>
          <w:rFonts w:hint="eastAsia"/>
        </w:rPr>
      </w:pPr>
      <w:r>
        <w:rPr>
          <w:rFonts w:hint="eastAsia"/>
        </w:rPr>
        <w:t xml:space="preserve"> 1.5.1 汽车防眩窗膜行业发展总体概况</w:t>
      </w:r>
    </w:p>
    <w:p w14:paraId="3908D78A">
      <w:pPr>
        <w:pStyle w:val="128"/>
        <w:ind w:firstLine="420"/>
        <w:rPr>
          <w:rFonts w:hint="eastAsia"/>
        </w:rPr>
      </w:pPr>
      <w:r>
        <w:rPr>
          <w:rFonts w:hint="eastAsia"/>
        </w:rPr>
        <w:t xml:space="preserve"> 1.5.2 汽车防眩窗膜行业发展主要特点</w:t>
      </w:r>
    </w:p>
    <w:p w14:paraId="7D9E2EDF">
      <w:pPr>
        <w:pStyle w:val="128"/>
        <w:ind w:firstLine="420"/>
        <w:rPr>
          <w:rFonts w:hint="eastAsia"/>
        </w:rPr>
      </w:pPr>
      <w:r>
        <w:rPr>
          <w:rFonts w:hint="eastAsia"/>
        </w:rPr>
        <w:t xml:space="preserve"> 1.5.3 汽车防眩窗膜行业发展影响因素</w:t>
      </w:r>
    </w:p>
    <w:p w14:paraId="38CC233F">
      <w:pPr>
        <w:pStyle w:val="128"/>
        <w:ind w:firstLine="420"/>
        <w:rPr>
          <w:rFonts w:hint="eastAsia"/>
        </w:rPr>
      </w:pPr>
      <w:r>
        <w:rPr>
          <w:rFonts w:hint="eastAsia"/>
        </w:rPr>
        <w:t xml:space="preserve"> 1.5.3.1 汽车防眩窗膜有利因素</w:t>
      </w:r>
    </w:p>
    <w:p w14:paraId="11C190EA">
      <w:pPr>
        <w:pStyle w:val="128"/>
        <w:ind w:firstLine="420"/>
        <w:rPr>
          <w:rFonts w:hint="eastAsia"/>
        </w:rPr>
      </w:pPr>
      <w:r>
        <w:rPr>
          <w:rFonts w:hint="eastAsia"/>
        </w:rPr>
        <w:t xml:space="preserve"> 1.5.3.2 汽车防眩窗膜不利因素</w:t>
      </w:r>
    </w:p>
    <w:p w14:paraId="4937F9DB">
      <w:pPr>
        <w:pStyle w:val="128"/>
        <w:ind w:firstLine="420"/>
        <w:rPr>
          <w:rFonts w:hint="eastAsia"/>
        </w:rPr>
      </w:pPr>
      <w:r>
        <w:rPr>
          <w:rFonts w:hint="eastAsia"/>
        </w:rPr>
        <w:t xml:space="preserve"> 1.5.4 进入行业壁垒</w:t>
      </w:r>
    </w:p>
    <w:p w14:paraId="582C80EC">
      <w:pPr>
        <w:pStyle w:val="128"/>
        <w:ind w:firstLine="420"/>
        <w:rPr>
          <w:rFonts w:hint="eastAsia"/>
        </w:rPr>
      </w:pPr>
      <w:r>
        <w:rPr>
          <w:rFonts w:hint="eastAsia"/>
        </w:rPr>
        <w:t>2 国内外市场占有率及排名</w:t>
      </w:r>
    </w:p>
    <w:p w14:paraId="41803D98">
      <w:pPr>
        <w:pStyle w:val="128"/>
        <w:ind w:firstLine="420"/>
        <w:rPr>
          <w:rFonts w:hint="eastAsia"/>
        </w:rPr>
      </w:pPr>
      <w:r>
        <w:rPr>
          <w:rFonts w:hint="eastAsia"/>
        </w:rPr>
        <w:t xml:space="preserve"> 2.1 全球市场，近三年汽车防眩窗膜主要企业占有率及排名（按销量）</w:t>
      </w:r>
    </w:p>
    <w:p w14:paraId="2D935C93">
      <w:pPr>
        <w:pStyle w:val="128"/>
        <w:ind w:firstLine="420"/>
        <w:rPr>
          <w:rFonts w:hint="eastAsia"/>
        </w:rPr>
      </w:pPr>
      <w:r>
        <w:rPr>
          <w:rFonts w:hint="eastAsia"/>
        </w:rPr>
        <w:t xml:space="preserve"> 2.1.1 近三年汽车防眩窗膜主要企业在国际市场占有率（按销量，2021-2024）</w:t>
      </w:r>
    </w:p>
    <w:p w14:paraId="20212597">
      <w:pPr>
        <w:pStyle w:val="128"/>
        <w:ind w:firstLine="420"/>
        <w:rPr>
          <w:rFonts w:hint="eastAsia"/>
        </w:rPr>
      </w:pPr>
      <w:r>
        <w:rPr>
          <w:rFonts w:hint="eastAsia"/>
        </w:rPr>
        <w:t xml:space="preserve"> 2.1.2 2023年汽车防眩窗膜主要企业在国际市场排名（按销量）</w:t>
      </w:r>
    </w:p>
    <w:p w14:paraId="3A99C3F4">
      <w:pPr>
        <w:pStyle w:val="128"/>
        <w:ind w:firstLine="420"/>
        <w:rPr>
          <w:rFonts w:hint="eastAsia"/>
        </w:rPr>
      </w:pPr>
      <w:r>
        <w:rPr>
          <w:rFonts w:hint="eastAsia"/>
        </w:rPr>
        <w:t xml:space="preserve"> 2.1.3 近三年全球市场主要企业汽车防眩窗膜销量（2021-2024）</w:t>
      </w:r>
    </w:p>
    <w:p w14:paraId="435E5B3C">
      <w:pPr>
        <w:pStyle w:val="128"/>
        <w:ind w:firstLine="420"/>
        <w:rPr>
          <w:rFonts w:hint="eastAsia"/>
        </w:rPr>
      </w:pPr>
      <w:r>
        <w:rPr>
          <w:rFonts w:hint="eastAsia"/>
        </w:rPr>
        <w:t xml:space="preserve"> 2.2 全球市场，近三年汽车防眩窗膜主要企业占有率及排名（按收入）</w:t>
      </w:r>
    </w:p>
    <w:p w14:paraId="1B42ABAE">
      <w:pPr>
        <w:pStyle w:val="128"/>
        <w:ind w:firstLine="420"/>
        <w:rPr>
          <w:rFonts w:hint="eastAsia"/>
        </w:rPr>
      </w:pPr>
      <w:r>
        <w:rPr>
          <w:rFonts w:hint="eastAsia"/>
        </w:rPr>
        <w:t xml:space="preserve"> 2.2.1 近三年汽车防眩窗膜主要企业在国际市场占有率（按收入，2021-2024）</w:t>
      </w:r>
    </w:p>
    <w:p w14:paraId="0C3EC393">
      <w:pPr>
        <w:pStyle w:val="128"/>
        <w:ind w:firstLine="420"/>
        <w:rPr>
          <w:rFonts w:hint="eastAsia"/>
        </w:rPr>
      </w:pPr>
      <w:r>
        <w:rPr>
          <w:rFonts w:hint="eastAsia"/>
        </w:rPr>
        <w:t xml:space="preserve"> 2.2.2 2023年汽车防眩窗膜主要企业在国际市场排名（按收入）</w:t>
      </w:r>
    </w:p>
    <w:p w14:paraId="3E7C8751">
      <w:pPr>
        <w:pStyle w:val="128"/>
        <w:ind w:firstLine="420"/>
        <w:rPr>
          <w:rFonts w:hint="eastAsia"/>
        </w:rPr>
      </w:pPr>
      <w:r>
        <w:rPr>
          <w:rFonts w:hint="eastAsia"/>
        </w:rPr>
        <w:t xml:space="preserve"> 2.2.3 近三年全球市场主要企业汽车防眩窗膜销售收入（2021-2024）</w:t>
      </w:r>
    </w:p>
    <w:p w14:paraId="5D7562FB">
      <w:pPr>
        <w:pStyle w:val="128"/>
        <w:ind w:firstLine="420"/>
        <w:rPr>
          <w:rFonts w:hint="eastAsia"/>
        </w:rPr>
      </w:pPr>
      <w:r>
        <w:rPr>
          <w:rFonts w:hint="eastAsia"/>
        </w:rPr>
        <w:t xml:space="preserve"> 2.3 全球市场，近三年主要企业汽车防眩窗膜销售价格（2021-2024）</w:t>
      </w:r>
    </w:p>
    <w:p w14:paraId="585BF1CE">
      <w:pPr>
        <w:pStyle w:val="128"/>
        <w:ind w:firstLine="420"/>
        <w:rPr>
          <w:rFonts w:hint="eastAsia"/>
        </w:rPr>
      </w:pPr>
      <w:r>
        <w:rPr>
          <w:rFonts w:hint="eastAsia"/>
        </w:rPr>
        <w:t xml:space="preserve"> 2.4 中国市场，近三年汽车防眩窗膜主要企业占有率及排名（按销量）</w:t>
      </w:r>
    </w:p>
    <w:p w14:paraId="737010B7">
      <w:pPr>
        <w:pStyle w:val="128"/>
        <w:ind w:firstLine="420"/>
        <w:rPr>
          <w:rFonts w:hint="eastAsia"/>
        </w:rPr>
      </w:pPr>
      <w:r>
        <w:rPr>
          <w:rFonts w:hint="eastAsia"/>
        </w:rPr>
        <w:t xml:space="preserve"> 2.4.1 近三年汽车防眩窗膜主要企业在中国市场占有率（按销量，2021-2024）</w:t>
      </w:r>
    </w:p>
    <w:p w14:paraId="4A9F4243">
      <w:pPr>
        <w:pStyle w:val="128"/>
        <w:ind w:firstLine="420"/>
        <w:rPr>
          <w:rFonts w:hint="eastAsia"/>
        </w:rPr>
      </w:pPr>
      <w:r>
        <w:rPr>
          <w:rFonts w:hint="eastAsia"/>
        </w:rPr>
        <w:t xml:space="preserve"> 2.4.2 2023年汽车防眩窗膜主要企业在中国市场排名（按销量）</w:t>
      </w:r>
    </w:p>
    <w:p w14:paraId="170BA1D0">
      <w:pPr>
        <w:pStyle w:val="128"/>
        <w:ind w:firstLine="420"/>
        <w:rPr>
          <w:rFonts w:hint="eastAsia"/>
        </w:rPr>
      </w:pPr>
      <w:r>
        <w:rPr>
          <w:rFonts w:hint="eastAsia"/>
        </w:rPr>
        <w:t xml:space="preserve"> 2.4.3 近三年中国市场主要企业汽车防眩窗膜销量（2021-2024）</w:t>
      </w:r>
    </w:p>
    <w:p w14:paraId="023D7DCC">
      <w:pPr>
        <w:pStyle w:val="128"/>
        <w:ind w:firstLine="420"/>
        <w:rPr>
          <w:rFonts w:hint="eastAsia"/>
        </w:rPr>
      </w:pPr>
      <w:r>
        <w:rPr>
          <w:rFonts w:hint="eastAsia"/>
        </w:rPr>
        <w:t xml:space="preserve"> 2.5 中国市场，近三年汽车防眩窗膜主要企业占有率及排名（按收入）</w:t>
      </w:r>
    </w:p>
    <w:p w14:paraId="2E32FBF4">
      <w:pPr>
        <w:pStyle w:val="128"/>
        <w:ind w:firstLine="420"/>
        <w:rPr>
          <w:rFonts w:hint="eastAsia"/>
        </w:rPr>
      </w:pPr>
      <w:r>
        <w:rPr>
          <w:rFonts w:hint="eastAsia"/>
        </w:rPr>
        <w:t xml:space="preserve"> 2.5.1 近三年汽车防眩窗膜主要企业在中国市场占有率（按收入，2021-2024）</w:t>
      </w:r>
    </w:p>
    <w:p w14:paraId="55F806D4">
      <w:pPr>
        <w:pStyle w:val="128"/>
        <w:ind w:firstLine="420"/>
        <w:rPr>
          <w:rFonts w:hint="eastAsia"/>
        </w:rPr>
      </w:pPr>
      <w:r>
        <w:rPr>
          <w:rFonts w:hint="eastAsia"/>
        </w:rPr>
        <w:t xml:space="preserve"> 2.5.2 2023年汽车防眩窗膜主要企业在中国市场排名（按收入）</w:t>
      </w:r>
    </w:p>
    <w:p w14:paraId="6C0F8FE1">
      <w:pPr>
        <w:pStyle w:val="128"/>
        <w:ind w:firstLine="420"/>
        <w:rPr>
          <w:rFonts w:hint="eastAsia"/>
        </w:rPr>
      </w:pPr>
      <w:r>
        <w:rPr>
          <w:rFonts w:hint="eastAsia"/>
        </w:rPr>
        <w:t xml:space="preserve"> 2.5.3 近三年中国市场主要企业汽车防眩窗膜销售收入（2021-2024）</w:t>
      </w:r>
    </w:p>
    <w:p w14:paraId="02039C9B">
      <w:pPr>
        <w:pStyle w:val="128"/>
        <w:ind w:firstLine="420"/>
        <w:rPr>
          <w:rFonts w:hint="eastAsia"/>
        </w:rPr>
      </w:pPr>
      <w:r>
        <w:rPr>
          <w:rFonts w:hint="eastAsia"/>
        </w:rPr>
        <w:t xml:space="preserve"> 2.6 全球主要厂商汽车防眩窗膜总部及产地分布</w:t>
      </w:r>
    </w:p>
    <w:p w14:paraId="42B9F7CA">
      <w:pPr>
        <w:pStyle w:val="128"/>
        <w:ind w:firstLine="420"/>
        <w:rPr>
          <w:rFonts w:hint="eastAsia"/>
        </w:rPr>
      </w:pPr>
      <w:r>
        <w:rPr>
          <w:rFonts w:hint="eastAsia"/>
        </w:rPr>
        <w:t xml:space="preserve"> 2.7 全球主要厂商成立时间及汽车防眩窗膜商业化日期</w:t>
      </w:r>
    </w:p>
    <w:p w14:paraId="350F6807">
      <w:pPr>
        <w:pStyle w:val="128"/>
        <w:ind w:firstLine="420"/>
        <w:rPr>
          <w:rFonts w:hint="eastAsia"/>
        </w:rPr>
      </w:pPr>
      <w:r>
        <w:rPr>
          <w:rFonts w:hint="eastAsia"/>
        </w:rPr>
        <w:t xml:space="preserve"> 2.8 全球主要厂商汽车防眩窗膜产品类型及应用</w:t>
      </w:r>
    </w:p>
    <w:p w14:paraId="647ECF35">
      <w:pPr>
        <w:pStyle w:val="128"/>
        <w:ind w:firstLine="420"/>
        <w:rPr>
          <w:rFonts w:hint="eastAsia"/>
        </w:rPr>
      </w:pPr>
      <w:r>
        <w:rPr>
          <w:rFonts w:hint="eastAsia"/>
        </w:rPr>
        <w:t xml:space="preserve"> 2.9 汽车防眩窗膜行业集中度、竞争程度分析</w:t>
      </w:r>
    </w:p>
    <w:p w14:paraId="7243661F">
      <w:pPr>
        <w:pStyle w:val="128"/>
        <w:ind w:firstLine="420"/>
        <w:rPr>
          <w:rFonts w:hint="eastAsia"/>
        </w:rPr>
      </w:pPr>
      <w:r>
        <w:rPr>
          <w:rFonts w:hint="eastAsia"/>
        </w:rPr>
        <w:t xml:space="preserve"> 2.9.1 汽车防眩窗膜行业集中度分析：2023年全球Top 5生产商市场份额</w:t>
      </w:r>
    </w:p>
    <w:p w14:paraId="68D8D5DC">
      <w:pPr>
        <w:pStyle w:val="128"/>
        <w:ind w:firstLine="420"/>
        <w:rPr>
          <w:rFonts w:hint="eastAsia"/>
        </w:rPr>
      </w:pPr>
      <w:r>
        <w:rPr>
          <w:rFonts w:hint="eastAsia"/>
        </w:rPr>
        <w:t xml:space="preserve"> 2.9.2 全球汽车防眩窗膜第一梯队、第二梯队和第三梯队生产商（品牌）及市场份额</w:t>
      </w:r>
    </w:p>
    <w:p w14:paraId="1CE963F0">
      <w:pPr>
        <w:pStyle w:val="128"/>
        <w:ind w:firstLine="420"/>
        <w:rPr>
          <w:rFonts w:hint="eastAsia"/>
        </w:rPr>
      </w:pPr>
      <w:r>
        <w:rPr>
          <w:rFonts w:hint="eastAsia"/>
        </w:rPr>
        <w:t xml:space="preserve"> 2.10 新增投资及市场并购活动</w:t>
      </w:r>
    </w:p>
    <w:p w14:paraId="30BE3C0C">
      <w:pPr>
        <w:pStyle w:val="128"/>
        <w:ind w:firstLine="420"/>
        <w:rPr>
          <w:rFonts w:hint="eastAsia"/>
        </w:rPr>
      </w:pPr>
      <w:r>
        <w:rPr>
          <w:rFonts w:hint="eastAsia"/>
        </w:rPr>
        <w:t>3 全球汽车防眩窗膜总体规模分析</w:t>
      </w:r>
    </w:p>
    <w:p w14:paraId="654C91A3">
      <w:pPr>
        <w:pStyle w:val="128"/>
        <w:ind w:firstLine="420"/>
        <w:rPr>
          <w:rFonts w:hint="eastAsia"/>
        </w:rPr>
      </w:pPr>
      <w:r>
        <w:rPr>
          <w:rFonts w:hint="eastAsia"/>
        </w:rPr>
        <w:t xml:space="preserve"> 3.1 全球汽车防眩窗膜供需现状及预测（2019-2030）</w:t>
      </w:r>
    </w:p>
    <w:p w14:paraId="4A2EA0FC">
      <w:pPr>
        <w:pStyle w:val="128"/>
        <w:ind w:firstLine="420"/>
        <w:rPr>
          <w:rFonts w:hint="eastAsia"/>
        </w:rPr>
      </w:pPr>
      <w:r>
        <w:rPr>
          <w:rFonts w:hint="eastAsia"/>
        </w:rPr>
        <w:t xml:space="preserve"> 3.1.1 全球汽车防眩窗膜产能、产量、产能利用率及发展趋势（2019-2030）</w:t>
      </w:r>
    </w:p>
    <w:p w14:paraId="28281F12">
      <w:pPr>
        <w:pStyle w:val="128"/>
        <w:ind w:firstLine="420"/>
        <w:rPr>
          <w:rFonts w:hint="eastAsia"/>
        </w:rPr>
      </w:pPr>
      <w:r>
        <w:rPr>
          <w:rFonts w:hint="eastAsia"/>
        </w:rPr>
        <w:t xml:space="preserve"> 3.1.2 全球汽车防眩窗膜产量、需求量及发展趋势（2019-2030）</w:t>
      </w:r>
    </w:p>
    <w:p w14:paraId="5284DA22">
      <w:pPr>
        <w:pStyle w:val="128"/>
        <w:ind w:firstLine="420"/>
        <w:rPr>
          <w:rFonts w:hint="eastAsia"/>
        </w:rPr>
      </w:pPr>
      <w:r>
        <w:rPr>
          <w:rFonts w:hint="eastAsia"/>
        </w:rPr>
        <w:t xml:space="preserve"> 3.2 全球主要地区汽车防眩窗膜产量及发展趋势（2019-2030）</w:t>
      </w:r>
    </w:p>
    <w:p w14:paraId="2AB93951">
      <w:pPr>
        <w:pStyle w:val="128"/>
        <w:ind w:firstLine="420"/>
        <w:rPr>
          <w:rFonts w:hint="eastAsia"/>
        </w:rPr>
      </w:pPr>
      <w:r>
        <w:rPr>
          <w:rFonts w:hint="eastAsia"/>
        </w:rPr>
        <w:t xml:space="preserve"> 3.2.1 全球主要地区汽车防眩窗膜产量（2019-2024）</w:t>
      </w:r>
    </w:p>
    <w:p w14:paraId="41B52CCE">
      <w:pPr>
        <w:pStyle w:val="128"/>
        <w:ind w:firstLine="420"/>
        <w:rPr>
          <w:rFonts w:hint="eastAsia"/>
        </w:rPr>
      </w:pPr>
      <w:r>
        <w:rPr>
          <w:rFonts w:hint="eastAsia"/>
        </w:rPr>
        <w:t xml:space="preserve"> 3.2.2 全球主要地区汽车防眩窗膜产量（2025-2030）</w:t>
      </w:r>
    </w:p>
    <w:p w14:paraId="234A648A">
      <w:pPr>
        <w:pStyle w:val="128"/>
        <w:ind w:firstLine="420"/>
        <w:rPr>
          <w:rFonts w:hint="eastAsia"/>
        </w:rPr>
      </w:pPr>
      <w:r>
        <w:rPr>
          <w:rFonts w:hint="eastAsia"/>
        </w:rPr>
        <w:t xml:space="preserve"> 3.2.3 全球主要地区汽车防眩窗膜产量市场份额（2019-2030）</w:t>
      </w:r>
    </w:p>
    <w:p w14:paraId="32FDEF7E">
      <w:pPr>
        <w:pStyle w:val="128"/>
        <w:ind w:firstLine="420"/>
        <w:rPr>
          <w:rFonts w:hint="eastAsia"/>
        </w:rPr>
      </w:pPr>
      <w:r>
        <w:rPr>
          <w:rFonts w:hint="eastAsia"/>
        </w:rPr>
        <w:t xml:space="preserve"> 3.3 中国汽车防眩窗膜供需现状及预测（2019-2030）</w:t>
      </w:r>
    </w:p>
    <w:p w14:paraId="29A7C319">
      <w:pPr>
        <w:pStyle w:val="128"/>
        <w:ind w:firstLine="420"/>
        <w:rPr>
          <w:rFonts w:hint="eastAsia"/>
        </w:rPr>
      </w:pPr>
      <w:r>
        <w:rPr>
          <w:rFonts w:hint="eastAsia"/>
        </w:rPr>
        <w:t xml:space="preserve"> 3.3.1 中国汽车防眩窗膜产能、产量、产能利用率及发展趋势（2019-2030）</w:t>
      </w:r>
    </w:p>
    <w:p w14:paraId="23C8C8EF">
      <w:pPr>
        <w:pStyle w:val="128"/>
        <w:ind w:firstLine="420"/>
        <w:rPr>
          <w:rFonts w:hint="eastAsia"/>
        </w:rPr>
      </w:pPr>
      <w:r>
        <w:rPr>
          <w:rFonts w:hint="eastAsia"/>
        </w:rPr>
        <w:t xml:space="preserve"> 3.3.2 中国汽车防眩窗膜产量、市场需求量及发展趋势（2019-2030）</w:t>
      </w:r>
    </w:p>
    <w:p w14:paraId="1337BEFD">
      <w:pPr>
        <w:pStyle w:val="128"/>
        <w:ind w:firstLine="420"/>
        <w:rPr>
          <w:rFonts w:hint="eastAsia"/>
        </w:rPr>
      </w:pPr>
      <w:r>
        <w:rPr>
          <w:rFonts w:hint="eastAsia"/>
        </w:rPr>
        <w:t xml:space="preserve"> 3.4 全球汽车防眩窗膜销量及销售额</w:t>
      </w:r>
    </w:p>
    <w:p w14:paraId="6068CECE">
      <w:pPr>
        <w:pStyle w:val="128"/>
        <w:ind w:firstLine="420"/>
        <w:rPr>
          <w:rFonts w:hint="eastAsia"/>
        </w:rPr>
      </w:pPr>
      <w:r>
        <w:rPr>
          <w:rFonts w:hint="eastAsia"/>
        </w:rPr>
        <w:t xml:space="preserve"> 3.4.1 全球市场汽车防眩窗膜销售额（2019-2030）</w:t>
      </w:r>
    </w:p>
    <w:p w14:paraId="6F41AF9C">
      <w:pPr>
        <w:pStyle w:val="128"/>
        <w:ind w:firstLine="420"/>
        <w:rPr>
          <w:rFonts w:hint="eastAsia"/>
        </w:rPr>
      </w:pPr>
      <w:r>
        <w:rPr>
          <w:rFonts w:hint="eastAsia"/>
        </w:rPr>
        <w:t xml:space="preserve"> 3.4.2 全球市场汽车防眩窗膜销量（2019-2030）</w:t>
      </w:r>
    </w:p>
    <w:p w14:paraId="638565FA">
      <w:pPr>
        <w:pStyle w:val="128"/>
        <w:ind w:firstLine="420"/>
        <w:rPr>
          <w:rFonts w:hint="eastAsia"/>
        </w:rPr>
      </w:pPr>
      <w:r>
        <w:rPr>
          <w:rFonts w:hint="eastAsia"/>
        </w:rPr>
        <w:t xml:space="preserve"> 3.4.3 全球市场汽车防眩窗膜价格趋势（2019-2030）</w:t>
      </w:r>
    </w:p>
    <w:p w14:paraId="6C3157E4">
      <w:pPr>
        <w:pStyle w:val="128"/>
        <w:ind w:firstLine="420"/>
        <w:rPr>
          <w:rFonts w:hint="eastAsia"/>
        </w:rPr>
      </w:pPr>
      <w:r>
        <w:rPr>
          <w:rFonts w:hint="eastAsia"/>
        </w:rPr>
        <w:t>4 全球汽车防眩窗膜主要地区分析</w:t>
      </w:r>
    </w:p>
    <w:p w14:paraId="069FEEB5">
      <w:pPr>
        <w:pStyle w:val="128"/>
        <w:ind w:firstLine="420"/>
        <w:rPr>
          <w:rFonts w:hint="eastAsia"/>
        </w:rPr>
      </w:pPr>
      <w:r>
        <w:rPr>
          <w:rFonts w:hint="eastAsia"/>
        </w:rPr>
        <w:t xml:space="preserve"> 4.1 全球主要地区汽车防眩窗膜市场规模分析：2019 VS 2023 VS 2030</w:t>
      </w:r>
    </w:p>
    <w:p w14:paraId="753BADD8">
      <w:pPr>
        <w:pStyle w:val="128"/>
        <w:ind w:firstLine="420"/>
        <w:rPr>
          <w:rFonts w:hint="eastAsia"/>
        </w:rPr>
      </w:pPr>
      <w:r>
        <w:rPr>
          <w:rFonts w:hint="eastAsia"/>
        </w:rPr>
        <w:t xml:space="preserve"> 4.1.1 全球主要地区汽车防眩窗膜销售收入及市场份额（2019-2024年）</w:t>
      </w:r>
    </w:p>
    <w:p w14:paraId="33FAAC31">
      <w:pPr>
        <w:pStyle w:val="128"/>
        <w:ind w:firstLine="420"/>
        <w:rPr>
          <w:rFonts w:hint="eastAsia"/>
        </w:rPr>
      </w:pPr>
      <w:r>
        <w:rPr>
          <w:rFonts w:hint="eastAsia"/>
        </w:rPr>
        <w:t xml:space="preserve"> 4.1.2 全球主要地区汽车防眩窗膜销售收入预测（2025-2030年）</w:t>
      </w:r>
    </w:p>
    <w:p w14:paraId="4F0ADE36">
      <w:pPr>
        <w:pStyle w:val="128"/>
        <w:ind w:firstLine="420"/>
        <w:rPr>
          <w:rFonts w:hint="eastAsia"/>
        </w:rPr>
      </w:pPr>
      <w:r>
        <w:rPr>
          <w:rFonts w:hint="eastAsia"/>
        </w:rPr>
        <w:t xml:space="preserve"> 4.2 全球主要地区汽车防眩窗膜销量分析：2019 VS 2023 VS 2030</w:t>
      </w:r>
    </w:p>
    <w:p w14:paraId="28C71091">
      <w:pPr>
        <w:pStyle w:val="128"/>
        <w:ind w:firstLine="420"/>
        <w:rPr>
          <w:rFonts w:hint="eastAsia"/>
        </w:rPr>
      </w:pPr>
      <w:r>
        <w:rPr>
          <w:rFonts w:hint="eastAsia"/>
        </w:rPr>
        <w:t xml:space="preserve"> 4.2.1 全球主要地区汽车防眩窗膜销量及市场份额（2019-2024年）</w:t>
      </w:r>
    </w:p>
    <w:p w14:paraId="2DEC8E48">
      <w:pPr>
        <w:pStyle w:val="128"/>
        <w:ind w:firstLine="420"/>
        <w:rPr>
          <w:rFonts w:hint="eastAsia"/>
        </w:rPr>
      </w:pPr>
      <w:r>
        <w:rPr>
          <w:rFonts w:hint="eastAsia"/>
        </w:rPr>
        <w:t xml:space="preserve"> 4.2.2 全球主要地区汽车防眩窗膜销量及市场份额预测（2025-2030）</w:t>
      </w:r>
    </w:p>
    <w:p w14:paraId="5F6FE1D3">
      <w:pPr>
        <w:pStyle w:val="128"/>
        <w:ind w:firstLine="420"/>
        <w:rPr>
          <w:rFonts w:hint="eastAsia"/>
        </w:rPr>
      </w:pPr>
      <w:r>
        <w:rPr>
          <w:rFonts w:hint="eastAsia"/>
        </w:rPr>
        <w:t xml:space="preserve"> 4.3 北美市场汽车防眩窗膜销量、收入及增长率（2019-2030）</w:t>
      </w:r>
    </w:p>
    <w:p w14:paraId="3519CAD4">
      <w:pPr>
        <w:pStyle w:val="128"/>
        <w:ind w:firstLine="420"/>
        <w:rPr>
          <w:rFonts w:hint="eastAsia"/>
        </w:rPr>
      </w:pPr>
      <w:r>
        <w:rPr>
          <w:rFonts w:hint="eastAsia"/>
        </w:rPr>
        <w:t xml:space="preserve"> 4.4 欧洲市场汽车防眩窗膜销量、收入及增长率（2019-2030）</w:t>
      </w:r>
    </w:p>
    <w:p w14:paraId="005F0500">
      <w:pPr>
        <w:pStyle w:val="128"/>
        <w:ind w:firstLine="420"/>
        <w:rPr>
          <w:rFonts w:hint="eastAsia"/>
        </w:rPr>
      </w:pPr>
      <w:r>
        <w:rPr>
          <w:rFonts w:hint="eastAsia"/>
        </w:rPr>
        <w:t xml:space="preserve"> 4.5 中国市场汽车防眩窗膜销量、收入及增长率（2019-2030）</w:t>
      </w:r>
    </w:p>
    <w:p w14:paraId="52D4B534">
      <w:pPr>
        <w:pStyle w:val="128"/>
        <w:ind w:firstLine="420"/>
        <w:rPr>
          <w:rFonts w:hint="eastAsia"/>
        </w:rPr>
      </w:pPr>
      <w:r>
        <w:rPr>
          <w:rFonts w:hint="eastAsia"/>
        </w:rPr>
        <w:t xml:space="preserve"> 4.6 日本市场汽车防眩窗膜销量、收入及增长率（2019-2030）</w:t>
      </w:r>
    </w:p>
    <w:p w14:paraId="2301CA31">
      <w:pPr>
        <w:pStyle w:val="128"/>
        <w:ind w:firstLine="420"/>
        <w:rPr>
          <w:rFonts w:hint="eastAsia"/>
        </w:rPr>
      </w:pPr>
      <w:r>
        <w:rPr>
          <w:rFonts w:hint="eastAsia"/>
        </w:rPr>
        <w:t xml:space="preserve"> 4.7 东南亚市场汽车防眩窗膜销量、收入及增长率（2019-2030）</w:t>
      </w:r>
    </w:p>
    <w:p w14:paraId="7B466DB6">
      <w:pPr>
        <w:pStyle w:val="128"/>
        <w:ind w:firstLine="420"/>
        <w:rPr>
          <w:rFonts w:hint="eastAsia"/>
        </w:rPr>
      </w:pPr>
      <w:r>
        <w:rPr>
          <w:rFonts w:hint="eastAsia"/>
        </w:rPr>
        <w:t xml:space="preserve"> 4.8 印度市场汽车防眩窗膜销量、收入及增长率（2019-2030）</w:t>
      </w:r>
    </w:p>
    <w:p w14:paraId="7F93876F">
      <w:pPr>
        <w:pStyle w:val="128"/>
        <w:ind w:firstLine="420"/>
        <w:rPr>
          <w:rFonts w:hint="eastAsia"/>
        </w:rPr>
      </w:pPr>
      <w:r>
        <w:rPr>
          <w:rFonts w:hint="eastAsia"/>
        </w:rPr>
        <w:t>5 全球主要生产商分析</w:t>
      </w:r>
    </w:p>
    <w:p w14:paraId="42050C48">
      <w:pPr>
        <w:pStyle w:val="128"/>
        <w:ind w:firstLine="420"/>
        <w:rPr>
          <w:rFonts w:hint="eastAsia"/>
        </w:rPr>
      </w:pPr>
      <w:r>
        <w:rPr>
          <w:rFonts w:hint="eastAsia"/>
        </w:rPr>
        <w:t xml:space="preserve"> 5.1 3M</w:t>
      </w:r>
    </w:p>
    <w:p w14:paraId="7026C8A4">
      <w:pPr>
        <w:pStyle w:val="128"/>
        <w:ind w:firstLine="420"/>
        <w:rPr>
          <w:rFonts w:hint="eastAsia"/>
        </w:rPr>
      </w:pPr>
      <w:r>
        <w:rPr>
          <w:rFonts w:hint="eastAsia"/>
        </w:rPr>
        <w:t xml:space="preserve"> 5.1.1 3M基本信息、汽车防眩窗膜生产基地、销售区域、竞争对手及市场地位</w:t>
      </w:r>
    </w:p>
    <w:p w14:paraId="4FDA8F20">
      <w:pPr>
        <w:pStyle w:val="128"/>
        <w:ind w:firstLine="420"/>
        <w:rPr>
          <w:rFonts w:hint="eastAsia"/>
        </w:rPr>
      </w:pPr>
      <w:r>
        <w:rPr>
          <w:rFonts w:hint="eastAsia"/>
        </w:rPr>
        <w:t xml:space="preserve"> 5.1.2 3M 汽车防眩窗膜产品规格、参数及市场应用</w:t>
      </w:r>
    </w:p>
    <w:p w14:paraId="1723AAD4">
      <w:pPr>
        <w:pStyle w:val="128"/>
        <w:ind w:firstLine="420"/>
        <w:rPr>
          <w:rFonts w:hint="eastAsia"/>
        </w:rPr>
      </w:pPr>
      <w:r>
        <w:rPr>
          <w:rFonts w:hint="eastAsia"/>
        </w:rPr>
        <w:t xml:space="preserve"> 5.1.3 3M 汽车防眩窗膜销量、收入、价格及毛利率（2019-2024）</w:t>
      </w:r>
    </w:p>
    <w:p w14:paraId="65AA8F5D">
      <w:pPr>
        <w:pStyle w:val="128"/>
        <w:ind w:firstLine="420"/>
        <w:rPr>
          <w:rFonts w:hint="eastAsia"/>
        </w:rPr>
      </w:pPr>
      <w:r>
        <w:rPr>
          <w:rFonts w:hint="eastAsia"/>
        </w:rPr>
        <w:t xml:space="preserve"> 5.1.4 3M公司简介及主要业务</w:t>
      </w:r>
    </w:p>
    <w:p w14:paraId="7E56CF0A">
      <w:pPr>
        <w:pStyle w:val="128"/>
        <w:ind w:firstLine="420"/>
        <w:rPr>
          <w:rFonts w:hint="eastAsia"/>
        </w:rPr>
      </w:pPr>
      <w:r>
        <w:rPr>
          <w:rFonts w:hint="eastAsia"/>
        </w:rPr>
        <w:t xml:space="preserve"> 5.1.5 3M企业最新动态</w:t>
      </w:r>
    </w:p>
    <w:p w14:paraId="6E3DD932">
      <w:pPr>
        <w:pStyle w:val="128"/>
        <w:ind w:firstLine="420"/>
        <w:rPr>
          <w:rFonts w:hint="eastAsia"/>
        </w:rPr>
      </w:pPr>
      <w:r>
        <w:rPr>
          <w:rFonts w:hint="eastAsia"/>
        </w:rPr>
        <w:t xml:space="preserve"> 5.2 伊士曼</w:t>
      </w:r>
    </w:p>
    <w:p w14:paraId="0AAE0AF8">
      <w:pPr>
        <w:pStyle w:val="128"/>
        <w:ind w:firstLine="420"/>
        <w:rPr>
          <w:rFonts w:hint="eastAsia"/>
        </w:rPr>
      </w:pPr>
      <w:r>
        <w:rPr>
          <w:rFonts w:hint="eastAsia"/>
        </w:rPr>
        <w:t xml:space="preserve"> 5.2.1 伊士曼基本信息、汽车防眩窗膜生产基地、销售区域、竞争对手及市场地位</w:t>
      </w:r>
    </w:p>
    <w:p w14:paraId="6AA70228">
      <w:pPr>
        <w:pStyle w:val="128"/>
        <w:ind w:firstLine="420"/>
        <w:rPr>
          <w:rFonts w:hint="eastAsia"/>
        </w:rPr>
      </w:pPr>
      <w:r>
        <w:rPr>
          <w:rFonts w:hint="eastAsia"/>
        </w:rPr>
        <w:t xml:space="preserve"> 5.2.2 伊士曼 汽车防眩窗膜产品规格、参数及市场应用</w:t>
      </w:r>
    </w:p>
    <w:p w14:paraId="065CEBBC">
      <w:pPr>
        <w:pStyle w:val="128"/>
        <w:ind w:firstLine="420"/>
        <w:rPr>
          <w:rFonts w:hint="eastAsia"/>
        </w:rPr>
      </w:pPr>
      <w:r>
        <w:rPr>
          <w:rFonts w:hint="eastAsia"/>
        </w:rPr>
        <w:t xml:space="preserve"> 5.2.3 伊士曼 汽车防眩窗膜销量、收入、价格及毛利率（2019-2024）</w:t>
      </w:r>
    </w:p>
    <w:p w14:paraId="3F46CC2F">
      <w:pPr>
        <w:pStyle w:val="128"/>
        <w:ind w:firstLine="420"/>
        <w:rPr>
          <w:rFonts w:hint="eastAsia"/>
        </w:rPr>
      </w:pPr>
      <w:r>
        <w:rPr>
          <w:rFonts w:hint="eastAsia"/>
        </w:rPr>
        <w:t xml:space="preserve"> 5.2.4 伊士曼公司简介及主要业务</w:t>
      </w:r>
    </w:p>
    <w:p w14:paraId="23D87F3D">
      <w:pPr>
        <w:pStyle w:val="128"/>
        <w:ind w:firstLine="420"/>
        <w:rPr>
          <w:rFonts w:hint="eastAsia"/>
        </w:rPr>
      </w:pPr>
      <w:r>
        <w:rPr>
          <w:rFonts w:hint="eastAsia"/>
        </w:rPr>
        <w:t xml:space="preserve"> 5.2.5 伊士曼企业最新动态</w:t>
      </w:r>
    </w:p>
    <w:p w14:paraId="6B855DDD">
      <w:pPr>
        <w:pStyle w:val="128"/>
        <w:ind w:firstLine="420"/>
        <w:rPr>
          <w:rFonts w:hint="eastAsia"/>
        </w:rPr>
      </w:pPr>
      <w:r>
        <w:rPr>
          <w:rFonts w:hint="eastAsia"/>
        </w:rPr>
        <w:t xml:space="preserve"> 5.3 圣戈班</w:t>
      </w:r>
    </w:p>
    <w:p w14:paraId="7F3F868F">
      <w:pPr>
        <w:pStyle w:val="128"/>
        <w:ind w:firstLine="420"/>
        <w:rPr>
          <w:rFonts w:hint="eastAsia"/>
        </w:rPr>
      </w:pPr>
      <w:r>
        <w:rPr>
          <w:rFonts w:hint="eastAsia"/>
        </w:rPr>
        <w:t xml:space="preserve"> 5.3.1 圣戈班基本信息、汽车防眩窗膜生产基地、销售区域、竞争对手及市场地位</w:t>
      </w:r>
    </w:p>
    <w:p w14:paraId="7781D151">
      <w:pPr>
        <w:pStyle w:val="128"/>
        <w:ind w:firstLine="420"/>
        <w:rPr>
          <w:rFonts w:hint="eastAsia"/>
        </w:rPr>
      </w:pPr>
      <w:r>
        <w:rPr>
          <w:rFonts w:hint="eastAsia"/>
        </w:rPr>
        <w:t xml:space="preserve"> 5.3.2 圣戈班 汽车防眩窗膜产品规格、参数及市场应用</w:t>
      </w:r>
    </w:p>
    <w:p w14:paraId="691B2647">
      <w:pPr>
        <w:pStyle w:val="128"/>
        <w:ind w:firstLine="420"/>
        <w:rPr>
          <w:rFonts w:hint="eastAsia"/>
        </w:rPr>
      </w:pPr>
      <w:r>
        <w:rPr>
          <w:rFonts w:hint="eastAsia"/>
        </w:rPr>
        <w:t xml:space="preserve"> 5.3.3 圣戈班 汽车防眩窗膜销量、收入、价格及毛利率（2019-2024）</w:t>
      </w:r>
    </w:p>
    <w:p w14:paraId="61DD10B9">
      <w:pPr>
        <w:pStyle w:val="128"/>
        <w:ind w:firstLine="420"/>
        <w:rPr>
          <w:rFonts w:hint="eastAsia"/>
        </w:rPr>
      </w:pPr>
      <w:r>
        <w:rPr>
          <w:rFonts w:hint="eastAsia"/>
        </w:rPr>
        <w:t xml:space="preserve"> 5.3.4 圣戈班公司简介及主要业务</w:t>
      </w:r>
    </w:p>
    <w:p w14:paraId="528D230D">
      <w:pPr>
        <w:pStyle w:val="128"/>
        <w:ind w:firstLine="420"/>
        <w:rPr>
          <w:rFonts w:hint="eastAsia"/>
        </w:rPr>
      </w:pPr>
      <w:r>
        <w:rPr>
          <w:rFonts w:hint="eastAsia"/>
        </w:rPr>
        <w:t xml:space="preserve"> 5.3.5 圣戈班企业最新动态</w:t>
      </w:r>
    </w:p>
    <w:p w14:paraId="28A31075">
      <w:pPr>
        <w:pStyle w:val="128"/>
        <w:ind w:firstLine="420"/>
        <w:rPr>
          <w:rFonts w:hint="eastAsia"/>
        </w:rPr>
      </w:pPr>
      <w:r>
        <w:rPr>
          <w:rFonts w:hint="eastAsia"/>
        </w:rPr>
        <w:t xml:space="preserve"> 5.4 Riken Technos</w:t>
      </w:r>
    </w:p>
    <w:p w14:paraId="5B68005A">
      <w:pPr>
        <w:pStyle w:val="128"/>
        <w:ind w:firstLine="420"/>
        <w:rPr>
          <w:rFonts w:hint="eastAsia"/>
        </w:rPr>
      </w:pPr>
      <w:r>
        <w:rPr>
          <w:rFonts w:hint="eastAsia"/>
        </w:rPr>
        <w:t xml:space="preserve"> 5.4.1 Riken Technos基本信息、汽车防眩窗膜生产基地、销售区域、竞争对手及市场地位</w:t>
      </w:r>
    </w:p>
    <w:p w14:paraId="4F73E037">
      <w:pPr>
        <w:pStyle w:val="128"/>
        <w:ind w:firstLine="420"/>
        <w:rPr>
          <w:rFonts w:hint="eastAsia"/>
        </w:rPr>
      </w:pPr>
      <w:r>
        <w:rPr>
          <w:rFonts w:hint="eastAsia"/>
        </w:rPr>
        <w:t xml:space="preserve"> 5.4.2 Riken Technos 汽车防眩窗膜产品规格、参数及市场应用</w:t>
      </w:r>
    </w:p>
    <w:p w14:paraId="5D5D0247">
      <w:pPr>
        <w:pStyle w:val="128"/>
        <w:ind w:firstLine="420"/>
        <w:rPr>
          <w:rFonts w:hint="eastAsia"/>
        </w:rPr>
      </w:pPr>
      <w:r>
        <w:rPr>
          <w:rFonts w:hint="eastAsia"/>
        </w:rPr>
        <w:t xml:space="preserve"> 5.4.3 Riken Technos 汽车防眩窗膜销量、收入、价格及毛利率（2019-2024）</w:t>
      </w:r>
    </w:p>
    <w:p w14:paraId="05CD1598">
      <w:pPr>
        <w:pStyle w:val="128"/>
        <w:ind w:firstLine="420"/>
        <w:rPr>
          <w:rFonts w:hint="eastAsia"/>
        </w:rPr>
      </w:pPr>
      <w:r>
        <w:rPr>
          <w:rFonts w:hint="eastAsia"/>
        </w:rPr>
        <w:t xml:space="preserve"> 5.4.4 Riken Technos公司简介及主要业务</w:t>
      </w:r>
    </w:p>
    <w:p w14:paraId="45AC1A18">
      <w:pPr>
        <w:pStyle w:val="128"/>
        <w:ind w:firstLine="420"/>
        <w:rPr>
          <w:rFonts w:hint="eastAsia"/>
        </w:rPr>
      </w:pPr>
      <w:r>
        <w:rPr>
          <w:rFonts w:hint="eastAsia"/>
        </w:rPr>
        <w:t xml:space="preserve"> 5.4.5 Riken Technos企业最新动态</w:t>
      </w:r>
    </w:p>
    <w:p w14:paraId="5C0024F6">
      <w:pPr>
        <w:pStyle w:val="128"/>
        <w:ind w:firstLine="420"/>
        <w:rPr>
          <w:rFonts w:hint="eastAsia"/>
        </w:rPr>
      </w:pPr>
      <w:r>
        <w:rPr>
          <w:rFonts w:hint="eastAsia"/>
        </w:rPr>
        <w:t xml:space="preserve"> 5.5 Madico (Lintec)</w:t>
      </w:r>
    </w:p>
    <w:p w14:paraId="495AC368">
      <w:pPr>
        <w:pStyle w:val="128"/>
        <w:ind w:firstLine="420"/>
        <w:rPr>
          <w:rFonts w:hint="eastAsia"/>
        </w:rPr>
      </w:pPr>
      <w:r>
        <w:rPr>
          <w:rFonts w:hint="eastAsia"/>
        </w:rPr>
        <w:t xml:space="preserve"> 5.5.1 Madico (Lintec)基本信息、汽车防眩窗膜生产基地、销售区域、竞争对手及市场地位</w:t>
      </w:r>
    </w:p>
    <w:p w14:paraId="02431F4F">
      <w:pPr>
        <w:pStyle w:val="128"/>
        <w:ind w:firstLine="420"/>
        <w:rPr>
          <w:rFonts w:hint="eastAsia"/>
        </w:rPr>
      </w:pPr>
      <w:r>
        <w:rPr>
          <w:rFonts w:hint="eastAsia"/>
        </w:rPr>
        <w:t xml:space="preserve"> 5.5.2 Madico (Lintec) 汽车防眩窗膜产品规格、参数及市场应用</w:t>
      </w:r>
    </w:p>
    <w:p w14:paraId="48D4BB41">
      <w:pPr>
        <w:pStyle w:val="128"/>
        <w:ind w:firstLine="420"/>
        <w:rPr>
          <w:rFonts w:hint="eastAsia"/>
        </w:rPr>
      </w:pPr>
      <w:r>
        <w:rPr>
          <w:rFonts w:hint="eastAsia"/>
        </w:rPr>
        <w:t xml:space="preserve"> 5.5.3 Madico (Lintec) 汽车防眩窗膜销量、收入、价格及毛利率（2019-2024）</w:t>
      </w:r>
    </w:p>
    <w:p w14:paraId="206091F1">
      <w:pPr>
        <w:pStyle w:val="128"/>
        <w:ind w:firstLine="420"/>
        <w:rPr>
          <w:rFonts w:hint="eastAsia"/>
        </w:rPr>
      </w:pPr>
      <w:r>
        <w:rPr>
          <w:rFonts w:hint="eastAsia"/>
        </w:rPr>
        <w:t xml:space="preserve"> 5.5.4 Madico (Lintec)公司简介及主要业务</w:t>
      </w:r>
    </w:p>
    <w:p w14:paraId="2A5C89E5">
      <w:pPr>
        <w:pStyle w:val="128"/>
        <w:ind w:firstLine="420"/>
        <w:rPr>
          <w:rFonts w:hint="eastAsia"/>
        </w:rPr>
      </w:pPr>
      <w:r>
        <w:rPr>
          <w:rFonts w:hint="eastAsia"/>
        </w:rPr>
        <w:t xml:space="preserve"> 5.5.5 Madico (Lintec)企业最新动态</w:t>
      </w:r>
    </w:p>
    <w:p w14:paraId="4A52B269">
      <w:pPr>
        <w:pStyle w:val="128"/>
        <w:ind w:firstLine="420"/>
        <w:rPr>
          <w:rFonts w:hint="eastAsia"/>
        </w:rPr>
      </w:pPr>
      <w:r>
        <w:rPr>
          <w:rFonts w:hint="eastAsia"/>
        </w:rPr>
        <w:t xml:space="preserve"> 5.6 艾利丹尼森</w:t>
      </w:r>
    </w:p>
    <w:p w14:paraId="16E3D841">
      <w:pPr>
        <w:pStyle w:val="128"/>
        <w:ind w:firstLine="420"/>
        <w:rPr>
          <w:rFonts w:hint="eastAsia"/>
        </w:rPr>
      </w:pPr>
      <w:r>
        <w:rPr>
          <w:rFonts w:hint="eastAsia"/>
        </w:rPr>
        <w:t xml:space="preserve"> 5.6.1 艾利丹尼森基本信息、汽车防眩窗膜生产基地、销售区域、竞争对手及市场地位</w:t>
      </w:r>
    </w:p>
    <w:p w14:paraId="18F74749">
      <w:pPr>
        <w:pStyle w:val="128"/>
        <w:ind w:firstLine="420"/>
        <w:rPr>
          <w:rFonts w:hint="eastAsia"/>
        </w:rPr>
      </w:pPr>
      <w:r>
        <w:rPr>
          <w:rFonts w:hint="eastAsia"/>
        </w:rPr>
        <w:t xml:space="preserve"> 5.6.2 艾利丹尼森 汽车防眩窗膜产品规格、参数及市场应用</w:t>
      </w:r>
    </w:p>
    <w:p w14:paraId="094A9F26">
      <w:pPr>
        <w:pStyle w:val="128"/>
        <w:ind w:firstLine="420"/>
        <w:rPr>
          <w:rFonts w:hint="eastAsia"/>
        </w:rPr>
      </w:pPr>
      <w:r>
        <w:rPr>
          <w:rFonts w:hint="eastAsia"/>
        </w:rPr>
        <w:t xml:space="preserve"> 5.6.3 艾利丹尼森 汽车防眩窗膜销量、收入、价格及毛利率（2019-2024）</w:t>
      </w:r>
    </w:p>
    <w:p w14:paraId="0CB33861">
      <w:pPr>
        <w:pStyle w:val="128"/>
        <w:ind w:firstLine="420"/>
        <w:rPr>
          <w:rFonts w:hint="eastAsia"/>
        </w:rPr>
      </w:pPr>
      <w:r>
        <w:rPr>
          <w:rFonts w:hint="eastAsia"/>
        </w:rPr>
        <w:t xml:space="preserve"> 5.6.4 艾利丹尼森公司简介及主要业务</w:t>
      </w:r>
    </w:p>
    <w:p w14:paraId="2434DA4F">
      <w:pPr>
        <w:pStyle w:val="128"/>
        <w:ind w:firstLine="420"/>
        <w:rPr>
          <w:rFonts w:hint="eastAsia"/>
        </w:rPr>
      </w:pPr>
      <w:r>
        <w:rPr>
          <w:rFonts w:hint="eastAsia"/>
        </w:rPr>
        <w:t xml:space="preserve"> 5.6.5 艾利丹尼森企业最新动态</w:t>
      </w:r>
    </w:p>
    <w:p w14:paraId="3FABB9FA">
      <w:pPr>
        <w:pStyle w:val="128"/>
        <w:ind w:firstLine="420"/>
        <w:rPr>
          <w:rFonts w:hint="eastAsia"/>
        </w:rPr>
      </w:pPr>
      <w:r>
        <w:rPr>
          <w:rFonts w:hint="eastAsia"/>
        </w:rPr>
        <w:t xml:space="preserve"> 5.7 Johnson Window Films</w:t>
      </w:r>
    </w:p>
    <w:p w14:paraId="69F4E320">
      <w:pPr>
        <w:pStyle w:val="128"/>
        <w:ind w:firstLine="420"/>
        <w:rPr>
          <w:rFonts w:hint="eastAsia"/>
        </w:rPr>
      </w:pPr>
      <w:r>
        <w:rPr>
          <w:rFonts w:hint="eastAsia"/>
        </w:rPr>
        <w:t xml:space="preserve"> 5.7.1 Johnson Window Films基本信息、汽车防眩窗膜生产基地、销售区域、竞争对手及市场地位</w:t>
      </w:r>
    </w:p>
    <w:p w14:paraId="63D20A3D">
      <w:pPr>
        <w:pStyle w:val="128"/>
        <w:ind w:firstLine="420"/>
        <w:rPr>
          <w:rFonts w:hint="eastAsia"/>
        </w:rPr>
      </w:pPr>
      <w:r>
        <w:rPr>
          <w:rFonts w:hint="eastAsia"/>
        </w:rPr>
        <w:t xml:space="preserve"> 5.7.2 Johnson Window Films 汽车防眩窗膜产品规格、参数及市场应用</w:t>
      </w:r>
    </w:p>
    <w:p w14:paraId="6C3DF0A4">
      <w:pPr>
        <w:pStyle w:val="128"/>
        <w:ind w:firstLine="420"/>
        <w:rPr>
          <w:rFonts w:hint="eastAsia"/>
        </w:rPr>
      </w:pPr>
      <w:r>
        <w:rPr>
          <w:rFonts w:hint="eastAsia"/>
        </w:rPr>
        <w:t xml:space="preserve"> 5.7.3 Johnson Window Films 汽车防眩窗膜销量、收入、价格及毛利率（2019-2024）</w:t>
      </w:r>
    </w:p>
    <w:p w14:paraId="26396BC0">
      <w:pPr>
        <w:pStyle w:val="128"/>
        <w:ind w:firstLine="420"/>
        <w:rPr>
          <w:rFonts w:hint="eastAsia"/>
        </w:rPr>
      </w:pPr>
      <w:r>
        <w:rPr>
          <w:rFonts w:hint="eastAsia"/>
        </w:rPr>
        <w:t xml:space="preserve"> 5.7.4 Johnson Window Films公司简介及主要业务</w:t>
      </w:r>
    </w:p>
    <w:p w14:paraId="21A3D915">
      <w:pPr>
        <w:pStyle w:val="128"/>
        <w:ind w:firstLine="420"/>
        <w:rPr>
          <w:rFonts w:hint="eastAsia"/>
        </w:rPr>
      </w:pPr>
      <w:r>
        <w:rPr>
          <w:rFonts w:hint="eastAsia"/>
        </w:rPr>
        <w:t xml:space="preserve"> 5.7.5 Johnson Window Films企业最新动态</w:t>
      </w:r>
    </w:p>
    <w:p w14:paraId="72C58950">
      <w:pPr>
        <w:pStyle w:val="128"/>
        <w:ind w:firstLine="420"/>
        <w:rPr>
          <w:rFonts w:hint="eastAsia"/>
        </w:rPr>
      </w:pPr>
      <w:r>
        <w:rPr>
          <w:rFonts w:hint="eastAsia"/>
        </w:rPr>
        <w:t xml:space="preserve"> 5.8 Nexfil</w:t>
      </w:r>
    </w:p>
    <w:p w14:paraId="5EB0CE6A">
      <w:pPr>
        <w:pStyle w:val="128"/>
        <w:ind w:firstLine="420"/>
        <w:rPr>
          <w:rFonts w:hint="eastAsia"/>
        </w:rPr>
      </w:pPr>
      <w:r>
        <w:rPr>
          <w:rFonts w:hint="eastAsia"/>
        </w:rPr>
        <w:t xml:space="preserve"> 5.8.1 Nexfil基本信息、汽车防眩窗膜生产基地、销售区域、竞争对手及市场地位</w:t>
      </w:r>
    </w:p>
    <w:p w14:paraId="182139D8">
      <w:pPr>
        <w:pStyle w:val="128"/>
        <w:ind w:firstLine="420"/>
        <w:rPr>
          <w:rFonts w:hint="eastAsia"/>
        </w:rPr>
      </w:pPr>
      <w:r>
        <w:rPr>
          <w:rFonts w:hint="eastAsia"/>
        </w:rPr>
        <w:t xml:space="preserve"> 5.8.2 Nexfil 汽车防眩窗膜产品规格、参数及市场应用</w:t>
      </w:r>
    </w:p>
    <w:p w14:paraId="50B1A9F1">
      <w:pPr>
        <w:pStyle w:val="128"/>
        <w:ind w:firstLine="420"/>
        <w:rPr>
          <w:rFonts w:hint="eastAsia"/>
        </w:rPr>
      </w:pPr>
      <w:r>
        <w:rPr>
          <w:rFonts w:hint="eastAsia"/>
        </w:rPr>
        <w:t xml:space="preserve"> 5.8.3 Nexfil 汽车防眩窗膜销量、收入、价格及毛利率（2019-2024）</w:t>
      </w:r>
    </w:p>
    <w:p w14:paraId="28A28237">
      <w:pPr>
        <w:pStyle w:val="128"/>
        <w:ind w:firstLine="420"/>
        <w:rPr>
          <w:rFonts w:hint="eastAsia"/>
        </w:rPr>
      </w:pPr>
      <w:r>
        <w:rPr>
          <w:rFonts w:hint="eastAsia"/>
        </w:rPr>
        <w:t xml:space="preserve"> 5.8.4 Nexfil公司简介及主要业务</w:t>
      </w:r>
    </w:p>
    <w:p w14:paraId="37BA328E">
      <w:pPr>
        <w:pStyle w:val="128"/>
        <w:ind w:firstLine="420"/>
        <w:rPr>
          <w:rFonts w:hint="eastAsia"/>
        </w:rPr>
      </w:pPr>
      <w:r>
        <w:rPr>
          <w:rFonts w:hint="eastAsia"/>
        </w:rPr>
        <w:t xml:space="preserve"> 5.8.5 Nexfil企业最新动态</w:t>
      </w:r>
    </w:p>
    <w:p w14:paraId="3EAA08AD">
      <w:pPr>
        <w:pStyle w:val="128"/>
        <w:ind w:firstLine="420"/>
        <w:rPr>
          <w:rFonts w:hint="eastAsia"/>
        </w:rPr>
      </w:pPr>
      <w:r>
        <w:rPr>
          <w:rFonts w:hint="eastAsia"/>
        </w:rPr>
        <w:t xml:space="preserve"> 5.9 Global Window Films</w:t>
      </w:r>
    </w:p>
    <w:p w14:paraId="1796F8E3">
      <w:pPr>
        <w:pStyle w:val="128"/>
        <w:ind w:firstLine="420"/>
        <w:rPr>
          <w:rFonts w:hint="eastAsia"/>
        </w:rPr>
      </w:pPr>
      <w:r>
        <w:rPr>
          <w:rFonts w:hint="eastAsia"/>
        </w:rPr>
        <w:t xml:space="preserve"> 5.9.1 Global Window Films基本信息、汽车防眩窗膜生产基地、销售区域、竞争对手及市场地位</w:t>
      </w:r>
    </w:p>
    <w:p w14:paraId="6F6207B7">
      <w:pPr>
        <w:pStyle w:val="128"/>
        <w:ind w:firstLine="420"/>
        <w:rPr>
          <w:rFonts w:hint="eastAsia"/>
        </w:rPr>
      </w:pPr>
      <w:r>
        <w:rPr>
          <w:rFonts w:hint="eastAsia"/>
        </w:rPr>
        <w:t xml:space="preserve"> 5.9.2 Global Window Films 汽车防眩窗膜产品规格、参数及市场应用</w:t>
      </w:r>
    </w:p>
    <w:p w14:paraId="5452E03A">
      <w:pPr>
        <w:pStyle w:val="128"/>
        <w:ind w:firstLine="420"/>
        <w:rPr>
          <w:rFonts w:hint="eastAsia"/>
        </w:rPr>
      </w:pPr>
      <w:r>
        <w:rPr>
          <w:rFonts w:hint="eastAsia"/>
        </w:rPr>
        <w:t xml:space="preserve"> 5.9.3 Global Window Films 汽车防眩窗膜销量、收入、价格及毛利率（2019-2024）</w:t>
      </w:r>
    </w:p>
    <w:p w14:paraId="52C8C7AE">
      <w:pPr>
        <w:pStyle w:val="128"/>
        <w:ind w:firstLine="420"/>
        <w:rPr>
          <w:rFonts w:hint="eastAsia"/>
        </w:rPr>
      </w:pPr>
      <w:r>
        <w:rPr>
          <w:rFonts w:hint="eastAsia"/>
        </w:rPr>
        <w:t xml:space="preserve"> 5.9.4 Global Window Films公司简介及主要业务</w:t>
      </w:r>
    </w:p>
    <w:p w14:paraId="64CFA7F2">
      <w:pPr>
        <w:pStyle w:val="128"/>
        <w:ind w:firstLine="420"/>
        <w:rPr>
          <w:rFonts w:hint="eastAsia"/>
        </w:rPr>
      </w:pPr>
      <w:r>
        <w:rPr>
          <w:rFonts w:hint="eastAsia"/>
        </w:rPr>
        <w:t xml:space="preserve"> 5.9.5 Global Window Films企业最新动态</w:t>
      </w:r>
    </w:p>
    <w:p w14:paraId="31AA0B90">
      <w:pPr>
        <w:pStyle w:val="128"/>
        <w:ind w:firstLine="420"/>
        <w:rPr>
          <w:rFonts w:hint="eastAsia"/>
        </w:rPr>
      </w:pPr>
      <w:r>
        <w:rPr>
          <w:rFonts w:hint="eastAsia"/>
        </w:rPr>
        <w:t xml:space="preserve"> 5.10 Sican</w:t>
      </w:r>
    </w:p>
    <w:p w14:paraId="342B047C">
      <w:pPr>
        <w:pStyle w:val="128"/>
        <w:ind w:firstLine="420"/>
        <w:rPr>
          <w:rFonts w:hint="eastAsia"/>
        </w:rPr>
      </w:pPr>
      <w:r>
        <w:rPr>
          <w:rFonts w:hint="eastAsia"/>
        </w:rPr>
        <w:t xml:space="preserve"> 5.10.1 Sican基本信息、汽车防眩窗膜生产基地、销售区域、竞争对手及市场地位</w:t>
      </w:r>
    </w:p>
    <w:p w14:paraId="0B6FE882">
      <w:pPr>
        <w:pStyle w:val="128"/>
        <w:ind w:firstLine="420"/>
        <w:rPr>
          <w:rFonts w:hint="eastAsia"/>
        </w:rPr>
      </w:pPr>
      <w:r>
        <w:rPr>
          <w:rFonts w:hint="eastAsia"/>
        </w:rPr>
        <w:t xml:space="preserve"> 5.10.2 Sican 汽车防眩窗膜产品规格、参数及市场应用</w:t>
      </w:r>
    </w:p>
    <w:p w14:paraId="2AF3E844">
      <w:pPr>
        <w:pStyle w:val="128"/>
        <w:ind w:firstLine="420"/>
        <w:rPr>
          <w:rFonts w:hint="eastAsia"/>
        </w:rPr>
      </w:pPr>
      <w:r>
        <w:rPr>
          <w:rFonts w:hint="eastAsia"/>
        </w:rPr>
        <w:t xml:space="preserve"> 5.10.3 Sican 汽车防眩窗膜销量、收入、价格及毛利率（2019-2024）</w:t>
      </w:r>
    </w:p>
    <w:p w14:paraId="2ED10A33">
      <w:pPr>
        <w:pStyle w:val="128"/>
        <w:ind w:firstLine="420"/>
        <w:rPr>
          <w:rFonts w:hint="eastAsia"/>
        </w:rPr>
      </w:pPr>
      <w:r>
        <w:rPr>
          <w:rFonts w:hint="eastAsia"/>
        </w:rPr>
        <w:t xml:space="preserve"> 5.10.4 Sican公司简介及主要业务</w:t>
      </w:r>
    </w:p>
    <w:p w14:paraId="3449CB8F">
      <w:pPr>
        <w:pStyle w:val="128"/>
        <w:ind w:firstLine="420"/>
        <w:rPr>
          <w:rFonts w:hint="eastAsia"/>
        </w:rPr>
      </w:pPr>
      <w:r>
        <w:rPr>
          <w:rFonts w:hint="eastAsia"/>
        </w:rPr>
        <w:t xml:space="preserve"> 5.10.5 Sican企业最新动态</w:t>
      </w:r>
    </w:p>
    <w:p w14:paraId="2FEF90DC">
      <w:pPr>
        <w:pStyle w:val="128"/>
        <w:ind w:firstLine="420"/>
        <w:rPr>
          <w:rFonts w:hint="eastAsia"/>
        </w:rPr>
      </w:pPr>
      <w:r>
        <w:rPr>
          <w:rFonts w:hint="eastAsia"/>
        </w:rPr>
        <w:t xml:space="preserve"> 5.11 Garware Suncontrol Film</w:t>
      </w:r>
    </w:p>
    <w:p w14:paraId="6F21C98C">
      <w:pPr>
        <w:pStyle w:val="128"/>
        <w:ind w:firstLine="420"/>
        <w:rPr>
          <w:rFonts w:hint="eastAsia"/>
        </w:rPr>
      </w:pPr>
      <w:r>
        <w:rPr>
          <w:rFonts w:hint="eastAsia"/>
        </w:rPr>
        <w:t xml:space="preserve"> 5.11.1 Garware Suncontrol Film基本信息、汽车防眩窗膜生产基地、销售区域、竞争对手及市场地位</w:t>
      </w:r>
    </w:p>
    <w:p w14:paraId="40EC7D5B">
      <w:pPr>
        <w:pStyle w:val="128"/>
        <w:ind w:firstLine="420"/>
        <w:rPr>
          <w:rFonts w:hint="eastAsia"/>
        </w:rPr>
      </w:pPr>
      <w:r>
        <w:rPr>
          <w:rFonts w:hint="eastAsia"/>
        </w:rPr>
        <w:t xml:space="preserve"> 5.11.2 Garware Suncontrol Film 汽车防眩窗膜产品规格、参数及市场应用</w:t>
      </w:r>
    </w:p>
    <w:p w14:paraId="37409A84">
      <w:pPr>
        <w:pStyle w:val="128"/>
        <w:ind w:firstLine="420"/>
        <w:rPr>
          <w:rFonts w:hint="eastAsia"/>
        </w:rPr>
      </w:pPr>
      <w:r>
        <w:rPr>
          <w:rFonts w:hint="eastAsia"/>
        </w:rPr>
        <w:t xml:space="preserve"> 5.11.3 Garware Suncontrol Film 汽车防眩窗膜销量、收入、价格及毛利率（2019-2024）</w:t>
      </w:r>
    </w:p>
    <w:p w14:paraId="3532B366">
      <w:pPr>
        <w:pStyle w:val="128"/>
        <w:ind w:firstLine="420"/>
        <w:rPr>
          <w:rFonts w:hint="eastAsia"/>
        </w:rPr>
      </w:pPr>
      <w:r>
        <w:rPr>
          <w:rFonts w:hint="eastAsia"/>
        </w:rPr>
        <w:t xml:space="preserve"> 5.11.4 Garware Suncontrol Film公司简介及主要业务</w:t>
      </w:r>
    </w:p>
    <w:p w14:paraId="1A9323A2">
      <w:pPr>
        <w:pStyle w:val="128"/>
        <w:ind w:firstLine="420"/>
        <w:rPr>
          <w:rFonts w:hint="eastAsia"/>
        </w:rPr>
      </w:pPr>
      <w:r>
        <w:rPr>
          <w:rFonts w:hint="eastAsia"/>
        </w:rPr>
        <w:t xml:space="preserve"> 5.11.5 Garware Suncontrol Film企业最新动态</w:t>
      </w:r>
    </w:p>
    <w:p w14:paraId="66F37D8B">
      <w:pPr>
        <w:pStyle w:val="128"/>
        <w:ind w:firstLine="420"/>
        <w:rPr>
          <w:rFonts w:hint="eastAsia"/>
        </w:rPr>
      </w:pPr>
      <w:r>
        <w:rPr>
          <w:rFonts w:hint="eastAsia"/>
        </w:rPr>
        <w:t xml:space="preserve"> 5.12 WeeTect</w:t>
      </w:r>
    </w:p>
    <w:p w14:paraId="5A678ABB">
      <w:pPr>
        <w:pStyle w:val="128"/>
        <w:ind w:firstLine="420"/>
        <w:rPr>
          <w:rFonts w:hint="eastAsia"/>
        </w:rPr>
      </w:pPr>
      <w:r>
        <w:rPr>
          <w:rFonts w:hint="eastAsia"/>
        </w:rPr>
        <w:t xml:space="preserve"> 5.12.1 WeeTect基本信息、汽车防眩窗膜生产基地、销售区域、竞争对手及市场地位</w:t>
      </w:r>
    </w:p>
    <w:p w14:paraId="329E29DB">
      <w:pPr>
        <w:pStyle w:val="128"/>
        <w:ind w:firstLine="420"/>
        <w:rPr>
          <w:rFonts w:hint="eastAsia"/>
        </w:rPr>
      </w:pPr>
      <w:r>
        <w:rPr>
          <w:rFonts w:hint="eastAsia"/>
        </w:rPr>
        <w:t xml:space="preserve"> 5.12.2 WeeTect 汽车防眩窗膜产品规格、参数及市场应用</w:t>
      </w:r>
    </w:p>
    <w:p w14:paraId="3EDA0E7C">
      <w:pPr>
        <w:pStyle w:val="128"/>
        <w:ind w:firstLine="420"/>
        <w:rPr>
          <w:rFonts w:hint="eastAsia"/>
        </w:rPr>
      </w:pPr>
      <w:r>
        <w:rPr>
          <w:rFonts w:hint="eastAsia"/>
        </w:rPr>
        <w:t xml:space="preserve"> 5.12.3 WeeTect 汽车防眩窗膜销量、收入、价格及毛利率（2019-2024）</w:t>
      </w:r>
    </w:p>
    <w:p w14:paraId="7E3D1AC2">
      <w:pPr>
        <w:pStyle w:val="128"/>
        <w:ind w:firstLine="420"/>
        <w:rPr>
          <w:rFonts w:hint="eastAsia"/>
        </w:rPr>
      </w:pPr>
      <w:r>
        <w:rPr>
          <w:rFonts w:hint="eastAsia"/>
        </w:rPr>
        <w:t xml:space="preserve"> 5.12.4 WeeTect公司简介及主要业务</w:t>
      </w:r>
    </w:p>
    <w:p w14:paraId="2F123902">
      <w:pPr>
        <w:pStyle w:val="128"/>
        <w:ind w:firstLine="420"/>
        <w:rPr>
          <w:rFonts w:hint="eastAsia"/>
        </w:rPr>
      </w:pPr>
      <w:r>
        <w:rPr>
          <w:rFonts w:hint="eastAsia"/>
        </w:rPr>
        <w:t xml:space="preserve"> 5.12.5 WeeTect企业最新动态</w:t>
      </w:r>
    </w:p>
    <w:p w14:paraId="2B3AAAB6">
      <w:pPr>
        <w:pStyle w:val="128"/>
        <w:ind w:firstLine="420"/>
        <w:rPr>
          <w:rFonts w:hint="eastAsia"/>
        </w:rPr>
      </w:pPr>
      <w:r>
        <w:rPr>
          <w:rFonts w:hint="eastAsia"/>
        </w:rPr>
        <w:t xml:space="preserve"> 5.13 Cosmo Sunshield</w:t>
      </w:r>
    </w:p>
    <w:p w14:paraId="59BBAFD1">
      <w:pPr>
        <w:pStyle w:val="128"/>
        <w:ind w:firstLine="420"/>
        <w:rPr>
          <w:rFonts w:hint="eastAsia"/>
        </w:rPr>
      </w:pPr>
      <w:r>
        <w:rPr>
          <w:rFonts w:hint="eastAsia"/>
        </w:rPr>
        <w:t xml:space="preserve"> 5.13.1 Cosmo Sunshield基本信息、汽车防眩窗膜生产基地、销售区域、竞争对手及市场地位</w:t>
      </w:r>
    </w:p>
    <w:p w14:paraId="5465C8AA">
      <w:pPr>
        <w:pStyle w:val="128"/>
        <w:ind w:firstLine="420"/>
        <w:rPr>
          <w:rFonts w:hint="eastAsia"/>
        </w:rPr>
      </w:pPr>
      <w:r>
        <w:rPr>
          <w:rFonts w:hint="eastAsia"/>
        </w:rPr>
        <w:t xml:space="preserve"> 5.13.2 Cosmo Sunshield 汽车防眩窗膜产品规格、参数及市场应用</w:t>
      </w:r>
    </w:p>
    <w:p w14:paraId="138040AB">
      <w:pPr>
        <w:pStyle w:val="128"/>
        <w:ind w:firstLine="420"/>
        <w:rPr>
          <w:rFonts w:hint="eastAsia"/>
        </w:rPr>
      </w:pPr>
      <w:r>
        <w:rPr>
          <w:rFonts w:hint="eastAsia"/>
        </w:rPr>
        <w:t xml:space="preserve"> 5.13.3 Cosmo Sunshield 汽车防眩窗膜销量、收入、价格及毛利率（2019-2024）</w:t>
      </w:r>
    </w:p>
    <w:p w14:paraId="48EF5CF8">
      <w:pPr>
        <w:pStyle w:val="128"/>
        <w:ind w:firstLine="420"/>
        <w:rPr>
          <w:rFonts w:hint="eastAsia"/>
        </w:rPr>
      </w:pPr>
      <w:r>
        <w:rPr>
          <w:rFonts w:hint="eastAsia"/>
        </w:rPr>
        <w:t xml:space="preserve"> 5.13.4 Cosmo Sunshield公司简介及主要业务</w:t>
      </w:r>
    </w:p>
    <w:p w14:paraId="7E21FBEE">
      <w:pPr>
        <w:pStyle w:val="128"/>
        <w:ind w:firstLine="420"/>
        <w:rPr>
          <w:rFonts w:hint="eastAsia"/>
        </w:rPr>
      </w:pPr>
      <w:r>
        <w:rPr>
          <w:rFonts w:hint="eastAsia"/>
        </w:rPr>
        <w:t xml:space="preserve"> 5.13.5 Cosmo Sunshield企业最新动态</w:t>
      </w:r>
    </w:p>
    <w:p w14:paraId="2002D074">
      <w:pPr>
        <w:pStyle w:val="128"/>
        <w:ind w:firstLine="420"/>
        <w:rPr>
          <w:rFonts w:hint="eastAsia"/>
        </w:rPr>
      </w:pPr>
      <w:r>
        <w:rPr>
          <w:rFonts w:hint="eastAsia"/>
        </w:rPr>
        <w:t>6 不同产品类型汽车防眩窗膜分析</w:t>
      </w:r>
    </w:p>
    <w:p w14:paraId="75C86CCE">
      <w:pPr>
        <w:pStyle w:val="128"/>
        <w:ind w:firstLine="420"/>
        <w:rPr>
          <w:rFonts w:hint="eastAsia"/>
        </w:rPr>
      </w:pPr>
      <w:r>
        <w:rPr>
          <w:rFonts w:hint="eastAsia"/>
        </w:rPr>
        <w:t xml:space="preserve"> 6.1 全球不同产品类型汽车防眩窗膜销量（2019-2030）</w:t>
      </w:r>
    </w:p>
    <w:p w14:paraId="7658D32A">
      <w:pPr>
        <w:pStyle w:val="128"/>
        <w:ind w:firstLine="420"/>
        <w:rPr>
          <w:rFonts w:hint="eastAsia"/>
        </w:rPr>
      </w:pPr>
      <w:r>
        <w:rPr>
          <w:rFonts w:hint="eastAsia"/>
        </w:rPr>
        <w:t xml:space="preserve"> 6.1.1 全球不同产品类型汽车防眩窗膜销量及市场份额（2019-2024）</w:t>
      </w:r>
    </w:p>
    <w:p w14:paraId="72FE63D6">
      <w:pPr>
        <w:pStyle w:val="128"/>
        <w:ind w:firstLine="420"/>
        <w:rPr>
          <w:rFonts w:hint="eastAsia"/>
        </w:rPr>
      </w:pPr>
      <w:r>
        <w:rPr>
          <w:rFonts w:hint="eastAsia"/>
        </w:rPr>
        <w:t xml:space="preserve"> 6.1.2 全球不同产品类型汽车防眩窗膜销量预测（2025-2030）</w:t>
      </w:r>
    </w:p>
    <w:p w14:paraId="0C124508">
      <w:pPr>
        <w:pStyle w:val="128"/>
        <w:ind w:firstLine="420"/>
        <w:rPr>
          <w:rFonts w:hint="eastAsia"/>
        </w:rPr>
      </w:pPr>
      <w:r>
        <w:rPr>
          <w:rFonts w:hint="eastAsia"/>
        </w:rPr>
        <w:t xml:space="preserve"> 6.2 全球不同产品类型汽车防眩窗膜收入（2019-2030）</w:t>
      </w:r>
    </w:p>
    <w:p w14:paraId="14CB171E">
      <w:pPr>
        <w:pStyle w:val="128"/>
        <w:ind w:firstLine="420"/>
        <w:rPr>
          <w:rFonts w:hint="eastAsia"/>
        </w:rPr>
      </w:pPr>
      <w:r>
        <w:rPr>
          <w:rFonts w:hint="eastAsia"/>
        </w:rPr>
        <w:t xml:space="preserve"> 6.2.1 全球不同产品类型汽车防眩窗膜收入及市场份额（2019-2024）</w:t>
      </w:r>
    </w:p>
    <w:p w14:paraId="3BC4E83F">
      <w:pPr>
        <w:pStyle w:val="128"/>
        <w:ind w:firstLine="420"/>
        <w:rPr>
          <w:rFonts w:hint="eastAsia"/>
        </w:rPr>
      </w:pPr>
      <w:r>
        <w:rPr>
          <w:rFonts w:hint="eastAsia"/>
        </w:rPr>
        <w:t xml:space="preserve"> 6.2.2 全球不同产品类型汽车防眩窗膜收入预测（2025-2030）</w:t>
      </w:r>
    </w:p>
    <w:p w14:paraId="7EDEB780">
      <w:pPr>
        <w:pStyle w:val="128"/>
        <w:ind w:firstLine="420"/>
        <w:rPr>
          <w:rFonts w:hint="eastAsia"/>
        </w:rPr>
      </w:pPr>
      <w:r>
        <w:rPr>
          <w:rFonts w:hint="eastAsia"/>
        </w:rPr>
        <w:t xml:space="preserve"> 6.3 全球不同产品类型汽车防眩窗膜价格走势（2019-2030）</w:t>
      </w:r>
    </w:p>
    <w:p w14:paraId="355311BC">
      <w:pPr>
        <w:pStyle w:val="128"/>
        <w:ind w:firstLine="420"/>
        <w:rPr>
          <w:rFonts w:hint="eastAsia"/>
        </w:rPr>
      </w:pPr>
      <w:r>
        <w:rPr>
          <w:rFonts w:hint="eastAsia"/>
        </w:rPr>
        <w:t>7 不同应用汽车防眩窗膜分析</w:t>
      </w:r>
    </w:p>
    <w:p w14:paraId="7045D579">
      <w:pPr>
        <w:pStyle w:val="128"/>
        <w:ind w:firstLine="420"/>
        <w:rPr>
          <w:rFonts w:hint="eastAsia"/>
        </w:rPr>
      </w:pPr>
      <w:r>
        <w:rPr>
          <w:rFonts w:hint="eastAsia"/>
        </w:rPr>
        <w:t xml:space="preserve"> 7.1 全球不同应用汽车防眩窗膜销量（2019-2030）</w:t>
      </w:r>
    </w:p>
    <w:p w14:paraId="0C1F64F2">
      <w:pPr>
        <w:pStyle w:val="128"/>
        <w:ind w:firstLine="420"/>
        <w:rPr>
          <w:rFonts w:hint="eastAsia"/>
        </w:rPr>
      </w:pPr>
      <w:r>
        <w:rPr>
          <w:rFonts w:hint="eastAsia"/>
        </w:rPr>
        <w:t xml:space="preserve"> 7.1.1 全球不同应用汽车防眩窗膜销量及市场份额（2019-2024）</w:t>
      </w:r>
    </w:p>
    <w:p w14:paraId="37DA325B">
      <w:pPr>
        <w:pStyle w:val="128"/>
        <w:ind w:firstLine="420"/>
        <w:rPr>
          <w:rFonts w:hint="eastAsia"/>
        </w:rPr>
      </w:pPr>
      <w:r>
        <w:rPr>
          <w:rFonts w:hint="eastAsia"/>
        </w:rPr>
        <w:t xml:space="preserve"> 7.1.2 全球不同应用汽车防眩窗膜销量预测（2025-2030）</w:t>
      </w:r>
    </w:p>
    <w:p w14:paraId="7DF69F02">
      <w:pPr>
        <w:pStyle w:val="128"/>
        <w:ind w:firstLine="420"/>
        <w:rPr>
          <w:rFonts w:hint="eastAsia"/>
        </w:rPr>
      </w:pPr>
      <w:r>
        <w:rPr>
          <w:rFonts w:hint="eastAsia"/>
        </w:rPr>
        <w:t xml:space="preserve"> 7.2 全球不同应用汽车防眩窗膜收入（2019-2030）</w:t>
      </w:r>
    </w:p>
    <w:p w14:paraId="7213F877">
      <w:pPr>
        <w:pStyle w:val="128"/>
        <w:ind w:firstLine="420"/>
        <w:rPr>
          <w:rFonts w:hint="eastAsia"/>
        </w:rPr>
      </w:pPr>
      <w:r>
        <w:rPr>
          <w:rFonts w:hint="eastAsia"/>
        </w:rPr>
        <w:t xml:space="preserve"> 7.2.1 全球不同应用汽车防眩窗膜收入及市场份额（2019-2024）</w:t>
      </w:r>
    </w:p>
    <w:p w14:paraId="4261E71C">
      <w:pPr>
        <w:pStyle w:val="128"/>
        <w:ind w:firstLine="420"/>
        <w:rPr>
          <w:rFonts w:hint="eastAsia"/>
        </w:rPr>
      </w:pPr>
      <w:r>
        <w:rPr>
          <w:rFonts w:hint="eastAsia"/>
        </w:rPr>
        <w:t xml:space="preserve"> 7.2.2 全球不同应用汽车防眩窗膜收入预测（2025-2030）</w:t>
      </w:r>
    </w:p>
    <w:p w14:paraId="5D6C59E9">
      <w:pPr>
        <w:pStyle w:val="128"/>
        <w:ind w:firstLine="420"/>
        <w:rPr>
          <w:rFonts w:hint="eastAsia"/>
        </w:rPr>
      </w:pPr>
      <w:r>
        <w:rPr>
          <w:rFonts w:hint="eastAsia"/>
        </w:rPr>
        <w:t xml:space="preserve"> 7.3 全球不同应用汽车防眩窗膜价格走势（2019-2030）</w:t>
      </w:r>
    </w:p>
    <w:p w14:paraId="3FB68DAB">
      <w:pPr>
        <w:pStyle w:val="128"/>
        <w:ind w:firstLine="420"/>
        <w:rPr>
          <w:rFonts w:hint="eastAsia"/>
        </w:rPr>
      </w:pPr>
      <w:r>
        <w:rPr>
          <w:rFonts w:hint="eastAsia"/>
        </w:rPr>
        <w:t>8 行业发展环境分析</w:t>
      </w:r>
    </w:p>
    <w:p w14:paraId="02CCC336">
      <w:pPr>
        <w:pStyle w:val="128"/>
        <w:ind w:firstLine="420"/>
        <w:rPr>
          <w:rFonts w:hint="eastAsia"/>
        </w:rPr>
      </w:pPr>
      <w:r>
        <w:rPr>
          <w:rFonts w:hint="eastAsia"/>
        </w:rPr>
        <w:t xml:space="preserve"> 8.1 汽车防眩窗膜行业发展趋势</w:t>
      </w:r>
    </w:p>
    <w:p w14:paraId="1CFE7A33">
      <w:pPr>
        <w:pStyle w:val="128"/>
        <w:ind w:firstLine="420"/>
        <w:rPr>
          <w:rFonts w:hint="eastAsia"/>
        </w:rPr>
      </w:pPr>
      <w:r>
        <w:rPr>
          <w:rFonts w:hint="eastAsia"/>
        </w:rPr>
        <w:t xml:space="preserve"> 8.2 汽车防眩窗膜行业主要驱动因素</w:t>
      </w:r>
    </w:p>
    <w:p w14:paraId="3EA2131B">
      <w:pPr>
        <w:pStyle w:val="128"/>
        <w:ind w:firstLine="420"/>
        <w:rPr>
          <w:rFonts w:hint="eastAsia"/>
        </w:rPr>
      </w:pPr>
      <w:r>
        <w:rPr>
          <w:rFonts w:hint="eastAsia"/>
        </w:rPr>
        <w:t xml:space="preserve"> 8.3 汽车防眩窗膜中国企业SWOT分析 </w:t>
      </w:r>
    </w:p>
    <w:p w14:paraId="7295810A">
      <w:pPr>
        <w:pStyle w:val="128"/>
        <w:ind w:firstLine="420"/>
        <w:rPr>
          <w:rFonts w:hint="eastAsia"/>
        </w:rPr>
      </w:pPr>
      <w:r>
        <w:rPr>
          <w:rFonts w:hint="eastAsia"/>
        </w:rPr>
        <w:t xml:space="preserve"> 8.4 中国汽车防眩窗膜行业政策环境分析</w:t>
      </w:r>
    </w:p>
    <w:p w14:paraId="48A6B68B">
      <w:pPr>
        <w:pStyle w:val="128"/>
        <w:ind w:firstLine="420"/>
        <w:rPr>
          <w:rFonts w:hint="eastAsia"/>
        </w:rPr>
      </w:pPr>
      <w:r>
        <w:rPr>
          <w:rFonts w:hint="eastAsia"/>
        </w:rPr>
        <w:t xml:space="preserve"> 8.4.1 行业主管部门及监管体制</w:t>
      </w:r>
    </w:p>
    <w:p w14:paraId="489ADBC2">
      <w:pPr>
        <w:pStyle w:val="128"/>
        <w:ind w:firstLine="420"/>
        <w:rPr>
          <w:rFonts w:hint="eastAsia"/>
        </w:rPr>
      </w:pPr>
      <w:r>
        <w:rPr>
          <w:rFonts w:hint="eastAsia"/>
        </w:rPr>
        <w:t xml:space="preserve"> 8.4.2 行业相关政策动向</w:t>
      </w:r>
    </w:p>
    <w:p w14:paraId="1711C7A5">
      <w:pPr>
        <w:pStyle w:val="128"/>
        <w:ind w:firstLine="420"/>
        <w:rPr>
          <w:rFonts w:hint="eastAsia"/>
        </w:rPr>
      </w:pPr>
      <w:r>
        <w:rPr>
          <w:rFonts w:hint="eastAsia"/>
        </w:rPr>
        <w:t xml:space="preserve"> 8.4.3 行业相关规划</w:t>
      </w:r>
    </w:p>
    <w:p w14:paraId="72EAB4CC">
      <w:pPr>
        <w:pStyle w:val="128"/>
        <w:ind w:firstLine="420"/>
        <w:rPr>
          <w:rFonts w:hint="eastAsia"/>
        </w:rPr>
      </w:pPr>
      <w:r>
        <w:rPr>
          <w:rFonts w:hint="eastAsia"/>
        </w:rPr>
        <w:t>9 行业供应链分析</w:t>
      </w:r>
    </w:p>
    <w:p w14:paraId="1E594FAC">
      <w:pPr>
        <w:pStyle w:val="128"/>
        <w:ind w:firstLine="420"/>
        <w:rPr>
          <w:rFonts w:hint="eastAsia"/>
        </w:rPr>
      </w:pPr>
      <w:r>
        <w:rPr>
          <w:rFonts w:hint="eastAsia"/>
        </w:rPr>
        <w:t xml:space="preserve"> 9.1 汽车防眩窗膜行业产业链简介</w:t>
      </w:r>
    </w:p>
    <w:p w14:paraId="6A7616B6">
      <w:pPr>
        <w:pStyle w:val="128"/>
        <w:ind w:firstLine="420"/>
        <w:rPr>
          <w:rFonts w:hint="eastAsia"/>
        </w:rPr>
      </w:pPr>
      <w:r>
        <w:rPr>
          <w:rFonts w:hint="eastAsia"/>
        </w:rPr>
        <w:t xml:space="preserve"> 9.1.1 汽车防眩窗膜行业供应链分析</w:t>
      </w:r>
    </w:p>
    <w:p w14:paraId="617491A7">
      <w:pPr>
        <w:pStyle w:val="128"/>
        <w:ind w:firstLine="420"/>
        <w:rPr>
          <w:rFonts w:hint="eastAsia"/>
        </w:rPr>
      </w:pPr>
      <w:r>
        <w:rPr>
          <w:rFonts w:hint="eastAsia"/>
        </w:rPr>
        <w:t xml:space="preserve"> 9.1.2 汽车防眩窗膜主要原料及供应情况</w:t>
      </w:r>
    </w:p>
    <w:p w14:paraId="57B60CD9">
      <w:pPr>
        <w:pStyle w:val="128"/>
        <w:ind w:firstLine="420"/>
        <w:rPr>
          <w:rFonts w:hint="eastAsia"/>
        </w:rPr>
      </w:pPr>
      <w:r>
        <w:rPr>
          <w:rFonts w:hint="eastAsia"/>
        </w:rPr>
        <w:t xml:space="preserve"> 9.1.3 汽车防眩窗膜行业主要下游客户</w:t>
      </w:r>
    </w:p>
    <w:p w14:paraId="00A907E7">
      <w:pPr>
        <w:pStyle w:val="128"/>
        <w:ind w:firstLine="420"/>
        <w:rPr>
          <w:rFonts w:hint="eastAsia"/>
        </w:rPr>
      </w:pPr>
      <w:r>
        <w:rPr>
          <w:rFonts w:hint="eastAsia"/>
        </w:rPr>
        <w:t xml:space="preserve"> 9.2 汽车防眩窗膜行业采购模式</w:t>
      </w:r>
    </w:p>
    <w:p w14:paraId="46E4DA72">
      <w:pPr>
        <w:pStyle w:val="128"/>
        <w:ind w:firstLine="420"/>
        <w:rPr>
          <w:rFonts w:hint="eastAsia"/>
        </w:rPr>
      </w:pPr>
      <w:r>
        <w:rPr>
          <w:rFonts w:hint="eastAsia"/>
        </w:rPr>
        <w:t xml:space="preserve"> 9.3 汽车防眩窗膜行业生产模式</w:t>
      </w:r>
    </w:p>
    <w:p w14:paraId="56E0CD68">
      <w:pPr>
        <w:pStyle w:val="128"/>
        <w:ind w:firstLine="420"/>
        <w:rPr>
          <w:rFonts w:hint="eastAsia"/>
        </w:rPr>
      </w:pPr>
      <w:r>
        <w:rPr>
          <w:rFonts w:hint="eastAsia"/>
        </w:rPr>
        <w:t xml:space="preserve"> 9.4 汽车防眩窗膜行业销售模式及销售渠道</w:t>
      </w:r>
    </w:p>
    <w:p w14:paraId="7241C34D">
      <w:pPr>
        <w:pStyle w:val="128"/>
        <w:ind w:firstLine="420"/>
        <w:rPr>
          <w:rFonts w:hint="eastAsia"/>
        </w:rPr>
      </w:pPr>
      <w:r>
        <w:rPr>
          <w:rFonts w:hint="eastAsia"/>
        </w:rPr>
        <w:t>10 研究成果及结论</w:t>
      </w:r>
    </w:p>
    <w:p w14:paraId="580D919A">
      <w:pPr>
        <w:pStyle w:val="128"/>
        <w:ind w:firstLine="420"/>
        <w:rPr>
          <w:rFonts w:hint="eastAsia"/>
        </w:rPr>
      </w:pPr>
      <w:r>
        <w:rPr>
          <w:rFonts w:hint="eastAsia"/>
        </w:rPr>
        <w:t>11 附录</w:t>
      </w:r>
    </w:p>
    <w:p w14:paraId="51D2D1C8">
      <w:pPr>
        <w:pStyle w:val="128"/>
        <w:ind w:firstLine="420"/>
        <w:rPr>
          <w:rFonts w:hint="eastAsia"/>
        </w:rPr>
      </w:pPr>
      <w:r>
        <w:rPr>
          <w:rFonts w:hint="eastAsia"/>
        </w:rPr>
        <w:t xml:space="preserve"> 11.1 研究方法</w:t>
      </w:r>
    </w:p>
    <w:p w14:paraId="398C3A60">
      <w:pPr>
        <w:pStyle w:val="128"/>
        <w:ind w:firstLine="420"/>
        <w:rPr>
          <w:rFonts w:hint="eastAsia"/>
        </w:rPr>
      </w:pPr>
      <w:r>
        <w:rPr>
          <w:rFonts w:hint="eastAsia"/>
        </w:rPr>
        <w:t xml:space="preserve"> 11.2 数据来源</w:t>
      </w:r>
    </w:p>
    <w:p w14:paraId="38648888">
      <w:pPr>
        <w:pStyle w:val="128"/>
        <w:ind w:firstLine="420"/>
        <w:rPr>
          <w:rFonts w:hint="eastAsia"/>
        </w:rPr>
      </w:pPr>
      <w:r>
        <w:rPr>
          <w:rFonts w:hint="eastAsia"/>
        </w:rPr>
        <w:t xml:space="preserve"> 11.2.1 二手信息来源</w:t>
      </w:r>
    </w:p>
    <w:p w14:paraId="3971278D">
      <w:pPr>
        <w:pStyle w:val="128"/>
        <w:ind w:firstLine="420"/>
        <w:rPr>
          <w:rFonts w:hint="eastAsia"/>
        </w:rPr>
      </w:pPr>
      <w:r>
        <w:rPr>
          <w:rFonts w:hint="eastAsia"/>
        </w:rPr>
        <w:t xml:space="preserve"> 11.2.2 一手信息来源</w:t>
      </w:r>
    </w:p>
    <w:p w14:paraId="50CFE7E9">
      <w:pPr>
        <w:pStyle w:val="128"/>
        <w:ind w:firstLine="420"/>
        <w:rPr>
          <w:rFonts w:hint="eastAsia"/>
        </w:rPr>
      </w:pPr>
      <w:r>
        <w:rPr>
          <w:rFonts w:hint="eastAsia"/>
        </w:rPr>
        <w:t xml:space="preserve"> 11.3 数据交互验证</w:t>
      </w:r>
    </w:p>
    <w:p w14:paraId="0DABCAF6">
      <w:pPr>
        <w:pStyle w:val="128"/>
        <w:ind w:firstLine="420"/>
        <w:rPr>
          <w:rFonts w:hint="eastAsia"/>
        </w:rPr>
      </w:pPr>
      <w:r>
        <w:rPr>
          <w:rFonts w:hint="eastAsia"/>
        </w:rPr>
        <w:t xml:space="preserve"> 11.4 免责声明</w:t>
      </w:r>
    </w:p>
    <w:p w14:paraId="7712C607">
      <w:pPr>
        <w:pStyle w:val="128"/>
        <w:ind w:firstLine="420"/>
        <w:rPr>
          <w:rFonts w:hint="eastAsia"/>
        </w:rPr>
      </w:pPr>
    </w:p>
    <w:p w14:paraId="5CBC0D9C">
      <w:pPr>
        <w:pStyle w:val="128"/>
        <w:ind w:firstLine="420"/>
        <w:rPr>
          <w:rFonts w:hint="eastAsia"/>
        </w:rPr>
      </w:pPr>
    </w:p>
    <w:p w14:paraId="7F153195">
      <w:pPr>
        <w:pStyle w:val="128"/>
        <w:ind w:firstLine="420"/>
        <w:rPr>
          <w:rFonts w:hint="eastAsia"/>
        </w:rPr>
      </w:pPr>
      <w:r>
        <w:rPr>
          <w:rFonts w:hint="eastAsia"/>
        </w:rPr>
        <w:t>表格目录</w:t>
      </w:r>
    </w:p>
    <w:p w14:paraId="5D6EC094">
      <w:pPr>
        <w:pStyle w:val="128"/>
        <w:ind w:firstLine="420"/>
        <w:rPr>
          <w:rFonts w:hint="eastAsia"/>
        </w:rPr>
      </w:pPr>
      <w:r>
        <w:rPr>
          <w:rFonts w:hint="eastAsia"/>
        </w:rPr>
        <w:t xml:space="preserve"> 表 1： 按产品类型细分，全球汽车防眩窗膜市场规模2019 VS 2023 VS 2030（万元）</w:t>
      </w:r>
    </w:p>
    <w:p w14:paraId="00CE00D4">
      <w:pPr>
        <w:pStyle w:val="128"/>
        <w:ind w:firstLine="420"/>
        <w:rPr>
          <w:rFonts w:hint="eastAsia"/>
        </w:rPr>
      </w:pPr>
      <w:r>
        <w:rPr>
          <w:rFonts w:hint="eastAsia"/>
        </w:rPr>
        <w:t xml:space="preserve"> 表 2： 按应用细分，全球汽车防眩窗膜市场规模（CAGR）2019 VS 2023 VS 2030（万元）</w:t>
      </w:r>
    </w:p>
    <w:p w14:paraId="707BF39E">
      <w:pPr>
        <w:pStyle w:val="128"/>
        <w:ind w:firstLine="420"/>
        <w:rPr>
          <w:rFonts w:hint="eastAsia"/>
        </w:rPr>
      </w:pPr>
      <w:r>
        <w:rPr>
          <w:rFonts w:hint="eastAsia"/>
        </w:rPr>
        <w:t xml:space="preserve"> 表 3： 汽车防眩窗膜行业发展主要特点</w:t>
      </w:r>
    </w:p>
    <w:p w14:paraId="23F0D6C7">
      <w:pPr>
        <w:pStyle w:val="128"/>
        <w:ind w:firstLine="420"/>
        <w:rPr>
          <w:rFonts w:hint="eastAsia"/>
        </w:rPr>
      </w:pPr>
      <w:r>
        <w:rPr>
          <w:rFonts w:hint="eastAsia"/>
        </w:rPr>
        <w:t xml:space="preserve"> 表 4： 汽车防眩窗膜行业发展有利因素分析</w:t>
      </w:r>
    </w:p>
    <w:p w14:paraId="2393F12A">
      <w:pPr>
        <w:pStyle w:val="128"/>
        <w:ind w:firstLine="420"/>
        <w:rPr>
          <w:rFonts w:hint="eastAsia"/>
        </w:rPr>
      </w:pPr>
      <w:r>
        <w:rPr>
          <w:rFonts w:hint="eastAsia"/>
        </w:rPr>
        <w:t xml:space="preserve"> 表 5： 汽车防眩窗膜行业发展不利因素分析</w:t>
      </w:r>
    </w:p>
    <w:p w14:paraId="72C84DAD">
      <w:pPr>
        <w:pStyle w:val="128"/>
        <w:ind w:firstLine="420"/>
        <w:rPr>
          <w:rFonts w:hint="eastAsia"/>
        </w:rPr>
      </w:pPr>
      <w:r>
        <w:rPr>
          <w:rFonts w:hint="eastAsia"/>
        </w:rPr>
        <w:t xml:space="preserve"> 表 6： 进入汽车防眩窗膜行业壁垒</w:t>
      </w:r>
    </w:p>
    <w:p w14:paraId="67289092">
      <w:pPr>
        <w:pStyle w:val="128"/>
        <w:ind w:firstLine="420"/>
        <w:rPr>
          <w:rFonts w:hint="eastAsia"/>
        </w:rPr>
      </w:pPr>
      <w:r>
        <w:rPr>
          <w:rFonts w:hint="eastAsia"/>
        </w:rPr>
        <w:t xml:space="preserve"> 表 7： 近三年汽车防眩窗膜主要企业在国际市场占有率（按销量，2021-2024）</w:t>
      </w:r>
    </w:p>
    <w:p w14:paraId="684750CF">
      <w:pPr>
        <w:pStyle w:val="128"/>
        <w:ind w:firstLine="420"/>
        <w:rPr>
          <w:rFonts w:hint="eastAsia"/>
        </w:rPr>
      </w:pPr>
      <w:r>
        <w:rPr>
          <w:rFonts w:hint="eastAsia"/>
        </w:rPr>
        <w:t xml:space="preserve"> 表 8： 2023年汽车防眩窗膜主要企业在国际市场排名（按销量）</w:t>
      </w:r>
    </w:p>
    <w:p w14:paraId="672DA385">
      <w:pPr>
        <w:pStyle w:val="128"/>
        <w:ind w:firstLine="420"/>
        <w:rPr>
          <w:rFonts w:hint="eastAsia"/>
        </w:rPr>
      </w:pPr>
      <w:r>
        <w:rPr>
          <w:rFonts w:hint="eastAsia"/>
        </w:rPr>
        <w:t xml:space="preserve"> 表 9： 近三年全球市场主要企业汽车防眩窗膜销量（2021-2024）&amp;（万平方米）</w:t>
      </w:r>
    </w:p>
    <w:p w14:paraId="103B0B89">
      <w:pPr>
        <w:pStyle w:val="128"/>
        <w:ind w:firstLine="420"/>
        <w:rPr>
          <w:rFonts w:hint="eastAsia"/>
        </w:rPr>
      </w:pPr>
      <w:r>
        <w:rPr>
          <w:rFonts w:hint="eastAsia"/>
        </w:rPr>
        <w:t xml:space="preserve"> 表 10： 近三年汽车防眩窗膜主要企业在国际市场占有率（按收入，2021-2024）</w:t>
      </w:r>
    </w:p>
    <w:p w14:paraId="1D13AA44">
      <w:pPr>
        <w:pStyle w:val="128"/>
        <w:ind w:firstLine="420"/>
        <w:rPr>
          <w:rFonts w:hint="eastAsia"/>
        </w:rPr>
      </w:pPr>
      <w:r>
        <w:rPr>
          <w:rFonts w:hint="eastAsia"/>
        </w:rPr>
        <w:t xml:space="preserve"> 表 11： 2023年汽车防眩窗膜主要企业在国际市场排名（按收入）</w:t>
      </w:r>
    </w:p>
    <w:p w14:paraId="63C630C8">
      <w:pPr>
        <w:pStyle w:val="128"/>
        <w:ind w:firstLine="420"/>
        <w:rPr>
          <w:rFonts w:hint="eastAsia"/>
        </w:rPr>
      </w:pPr>
      <w:r>
        <w:rPr>
          <w:rFonts w:hint="eastAsia"/>
        </w:rPr>
        <w:t xml:space="preserve"> 表 12： 近三年全球市场主要企业汽车防眩窗膜销售收入（2021-2024）&amp;（万元）</w:t>
      </w:r>
    </w:p>
    <w:p w14:paraId="3024DBF0">
      <w:pPr>
        <w:pStyle w:val="128"/>
        <w:ind w:firstLine="420"/>
        <w:rPr>
          <w:rFonts w:hint="eastAsia"/>
        </w:rPr>
      </w:pPr>
      <w:r>
        <w:rPr>
          <w:rFonts w:hint="eastAsia"/>
        </w:rPr>
        <w:t xml:space="preserve"> 表 13： 近三年全球市场主要企业汽车防眩窗膜销售价格（2021-2024）&amp;（元/平方米）</w:t>
      </w:r>
    </w:p>
    <w:p w14:paraId="1D20AA68">
      <w:pPr>
        <w:pStyle w:val="128"/>
        <w:ind w:firstLine="420"/>
        <w:rPr>
          <w:rFonts w:hint="eastAsia"/>
        </w:rPr>
      </w:pPr>
      <w:r>
        <w:rPr>
          <w:rFonts w:hint="eastAsia"/>
        </w:rPr>
        <w:t xml:space="preserve"> 表 14： 近三年汽车防眩窗膜主要企业在中国市场占有率（按销量，2021-2024）</w:t>
      </w:r>
    </w:p>
    <w:p w14:paraId="0C06671A">
      <w:pPr>
        <w:pStyle w:val="128"/>
        <w:ind w:firstLine="420"/>
        <w:rPr>
          <w:rFonts w:hint="eastAsia"/>
        </w:rPr>
      </w:pPr>
      <w:r>
        <w:rPr>
          <w:rFonts w:hint="eastAsia"/>
        </w:rPr>
        <w:t xml:space="preserve"> 表 15： 2023年汽车防眩窗膜主要企业在中国市场排名（按销量）</w:t>
      </w:r>
    </w:p>
    <w:p w14:paraId="4318A396">
      <w:pPr>
        <w:pStyle w:val="128"/>
        <w:ind w:firstLine="420"/>
        <w:rPr>
          <w:rFonts w:hint="eastAsia"/>
        </w:rPr>
      </w:pPr>
      <w:r>
        <w:rPr>
          <w:rFonts w:hint="eastAsia"/>
        </w:rPr>
        <w:t xml:space="preserve"> 表 16： 近三年中国市场主要企业汽车防眩窗膜销量（2021-2024）&amp;（万平方米）</w:t>
      </w:r>
    </w:p>
    <w:p w14:paraId="5E2CBE93">
      <w:pPr>
        <w:pStyle w:val="128"/>
        <w:ind w:firstLine="420"/>
        <w:rPr>
          <w:rFonts w:hint="eastAsia"/>
        </w:rPr>
      </w:pPr>
      <w:r>
        <w:rPr>
          <w:rFonts w:hint="eastAsia"/>
        </w:rPr>
        <w:t xml:space="preserve"> 表 17： 近三年汽车防眩窗膜主要企业在中国市场占有率（按收入，2021-2024）</w:t>
      </w:r>
    </w:p>
    <w:p w14:paraId="7E7034C4">
      <w:pPr>
        <w:pStyle w:val="128"/>
        <w:ind w:firstLine="420"/>
        <w:rPr>
          <w:rFonts w:hint="eastAsia"/>
        </w:rPr>
      </w:pPr>
      <w:r>
        <w:rPr>
          <w:rFonts w:hint="eastAsia"/>
        </w:rPr>
        <w:t xml:space="preserve"> 表 18： 2023年汽车防眩窗膜主要企业在中国市场排名（按收入）</w:t>
      </w:r>
    </w:p>
    <w:p w14:paraId="63872902">
      <w:pPr>
        <w:pStyle w:val="128"/>
        <w:ind w:firstLine="420"/>
        <w:rPr>
          <w:rFonts w:hint="eastAsia"/>
        </w:rPr>
      </w:pPr>
      <w:r>
        <w:rPr>
          <w:rFonts w:hint="eastAsia"/>
        </w:rPr>
        <w:t xml:space="preserve"> 表 19： 近三年中国市场主要企业汽车防眩窗膜销售收入（2021-2024）&amp;（万元）</w:t>
      </w:r>
    </w:p>
    <w:p w14:paraId="570B4402">
      <w:pPr>
        <w:pStyle w:val="128"/>
        <w:ind w:firstLine="420"/>
        <w:rPr>
          <w:rFonts w:hint="eastAsia"/>
        </w:rPr>
      </w:pPr>
      <w:r>
        <w:rPr>
          <w:rFonts w:hint="eastAsia"/>
        </w:rPr>
        <w:t xml:space="preserve"> 表 20： 全球主要厂商汽车防眩窗膜总部及产地分布</w:t>
      </w:r>
    </w:p>
    <w:p w14:paraId="29254132">
      <w:pPr>
        <w:pStyle w:val="128"/>
        <w:ind w:firstLine="420"/>
        <w:rPr>
          <w:rFonts w:hint="eastAsia"/>
        </w:rPr>
      </w:pPr>
      <w:r>
        <w:rPr>
          <w:rFonts w:hint="eastAsia"/>
        </w:rPr>
        <w:t xml:space="preserve"> 表 21： 全球主要厂商成立时间及汽车防眩窗膜商业化日期</w:t>
      </w:r>
    </w:p>
    <w:p w14:paraId="1D7514E9">
      <w:pPr>
        <w:pStyle w:val="128"/>
        <w:ind w:firstLine="420"/>
        <w:rPr>
          <w:rFonts w:hint="eastAsia"/>
        </w:rPr>
      </w:pPr>
      <w:r>
        <w:rPr>
          <w:rFonts w:hint="eastAsia"/>
        </w:rPr>
        <w:t xml:space="preserve"> 表 22： 全球主要厂商汽车防眩窗膜产品类型及应用</w:t>
      </w:r>
    </w:p>
    <w:p w14:paraId="0B6F2E95">
      <w:pPr>
        <w:pStyle w:val="128"/>
        <w:ind w:firstLine="420"/>
        <w:rPr>
          <w:rFonts w:hint="eastAsia"/>
        </w:rPr>
      </w:pPr>
      <w:r>
        <w:rPr>
          <w:rFonts w:hint="eastAsia"/>
        </w:rPr>
        <w:t xml:space="preserve"> 表 23： 2023年全球汽车防眩窗膜主要厂商市场地位（第一梯队、第二梯队和第三梯队）</w:t>
      </w:r>
    </w:p>
    <w:p w14:paraId="47B87AD4">
      <w:pPr>
        <w:pStyle w:val="128"/>
        <w:ind w:firstLine="420"/>
        <w:rPr>
          <w:rFonts w:hint="eastAsia"/>
        </w:rPr>
      </w:pPr>
      <w:r>
        <w:rPr>
          <w:rFonts w:hint="eastAsia"/>
        </w:rPr>
        <w:t xml:space="preserve"> 表 24： 全球汽车防眩窗膜市场投资、并购等现状分析</w:t>
      </w:r>
    </w:p>
    <w:p w14:paraId="5330B262">
      <w:pPr>
        <w:pStyle w:val="128"/>
        <w:ind w:firstLine="420"/>
        <w:rPr>
          <w:rFonts w:hint="eastAsia"/>
        </w:rPr>
      </w:pPr>
      <w:r>
        <w:rPr>
          <w:rFonts w:hint="eastAsia"/>
        </w:rPr>
        <w:t xml:space="preserve"> 表 25： 全球主要地区汽车防眩窗膜产量增速（CAGR）：（2019 VS 2023 VS 2030）&amp;（万平方米）</w:t>
      </w:r>
    </w:p>
    <w:p w14:paraId="3A1D3F20">
      <w:pPr>
        <w:pStyle w:val="128"/>
        <w:ind w:firstLine="420"/>
        <w:rPr>
          <w:rFonts w:hint="eastAsia"/>
        </w:rPr>
      </w:pPr>
      <w:r>
        <w:rPr>
          <w:rFonts w:hint="eastAsia"/>
        </w:rPr>
        <w:t xml:space="preserve"> 表 26： 全球主要地区汽车防眩窗膜产量（2019 VS 2023 VS 2030）&amp;（万平方米）</w:t>
      </w:r>
    </w:p>
    <w:p w14:paraId="6ABD7C0C">
      <w:pPr>
        <w:pStyle w:val="128"/>
        <w:ind w:firstLine="420"/>
        <w:rPr>
          <w:rFonts w:hint="eastAsia"/>
        </w:rPr>
      </w:pPr>
      <w:r>
        <w:rPr>
          <w:rFonts w:hint="eastAsia"/>
        </w:rPr>
        <w:t xml:space="preserve"> 表 27： 全球主要地区汽车防眩窗膜产量（2019-2024）&amp;（万平方米）</w:t>
      </w:r>
    </w:p>
    <w:p w14:paraId="5EA9F830">
      <w:pPr>
        <w:pStyle w:val="128"/>
        <w:ind w:firstLine="420"/>
        <w:rPr>
          <w:rFonts w:hint="eastAsia"/>
        </w:rPr>
      </w:pPr>
      <w:r>
        <w:rPr>
          <w:rFonts w:hint="eastAsia"/>
        </w:rPr>
        <w:t xml:space="preserve"> 表 28： 全球主要地区汽车防眩窗膜产量（2025-2030）&amp;（万平方米）</w:t>
      </w:r>
    </w:p>
    <w:p w14:paraId="370F9168">
      <w:pPr>
        <w:pStyle w:val="128"/>
        <w:ind w:firstLine="420"/>
        <w:rPr>
          <w:rFonts w:hint="eastAsia"/>
        </w:rPr>
      </w:pPr>
      <w:r>
        <w:rPr>
          <w:rFonts w:hint="eastAsia"/>
        </w:rPr>
        <w:t xml:space="preserve"> 表 29： 全球主要地区汽车防眩窗膜产量市场份额（2019-2024）</w:t>
      </w:r>
    </w:p>
    <w:p w14:paraId="1328A33C">
      <w:pPr>
        <w:pStyle w:val="128"/>
        <w:ind w:firstLine="420"/>
        <w:rPr>
          <w:rFonts w:hint="eastAsia"/>
        </w:rPr>
      </w:pPr>
      <w:r>
        <w:rPr>
          <w:rFonts w:hint="eastAsia"/>
        </w:rPr>
        <w:t xml:space="preserve"> 表 30： 全球主要地区汽车防眩窗膜产量（2025-2030）&amp;（万平方米）</w:t>
      </w:r>
    </w:p>
    <w:p w14:paraId="2DF28CA0">
      <w:pPr>
        <w:pStyle w:val="128"/>
        <w:ind w:firstLine="420"/>
        <w:rPr>
          <w:rFonts w:hint="eastAsia"/>
        </w:rPr>
      </w:pPr>
      <w:r>
        <w:rPr>
          <w:rFonts w:hint="eastAsia"/>
        </w:rPr>
        <w:t xml:space="preserve"> 表 31： 全球主要地区汽车防眩窗膜销售收入增速：（2019 VS 2023 VS 2030）&amp;（万元）</w:t>
      </w:r>
    </w:p>
    <w:p w14:paraId="512B030E">
      <w:pPr>
        <w:pStyle w:val="128"/>
        <w:ind w:firstLine="420"/>
        <w:rPr>
          <w:rFonts w:hint="eastAsia"/>
        </w:rPr>
      </w:pPr>
      <w:r>
        <w:rPr>
          <w:rFonts w:hint="eastAsia"/>
        </w:rPr>
        <w:t xml:space="preserve"> 表 32： 全球主要地区汽车防眩窗膜销售收入（2019-2024）&amp;（万元）</w:t>
      </w:r>
    </w:p>
    <w:p w14:paraId="45D42C55">
      <w:pPr>
        <w:pStyle w:val="128"/>
        <w:ind w:firstLine="420"/>
        <w:rPr>
          <w:rFonts w:hint="eastAsia"/>
        </w:rPr>
      </w:pPr>
      <w:r>
        <w:rPr>
          <w:rFonts w:hint="eastAsia"/>
        </w:rPr>
        <w:t xml:space="preserve"> 表 33： 全球主要地区汽车防眩窗膜销售收入市场份额（2019-2024）</w:t>
      </w:r>
    </w:p>
    <w:p w14:paraId="6B06903D">
      <w:pPr>
        <w:pStyle w:val="128"/>
        <w:ind w:firstLine="420"/>
        <w:rPr>
          <w:rFonts w:hint="eastAsia"/>
        </w:rPr>
      </w:pPr>
      <w:r>
        <w:rPr>
          <w:rFonts w:hint="eastAsia"/>
        </w:rPr>
        <w:t xml:space="preserve"> 表 34： 全球主要地区汽车防眩窗膜收入（2025-2030）&amp;（万元）</w:t>
      </w:r>
    </w:p>
    <w:p w14:paraId="55B80EF2">
      <w:pPr>
        <w:pStyle w:val="128"/>
        <w:ind w:firstLine="420"/>
        <w:rPr>
          <w:rFonts w:hint="eastAsia"/>
        </w:rPr>
      </w:pPr>
      <w:r>
        <w:rPr>
          <w:rFonts w:hint="eastAsia"/>
        </w:rPr>
        <w:t xml:space="preserve"> 表 35： 全球主要地区汽车防眩窗膜收入市场份额（2025-2030）</w:t>
      </w:r>
    </w:p>
    <w:p w14:paraId="0D374752">
      <w:pPr>
        <w:pStyle w:val="128"/>
        <w:ind w:firstLine="420"/>
        <w:rPr>
          <w:rFonts w:hint="eastAsia"/>
        </w:rPr>
      </w:pPr>
      <w:r>
        <w:rPr>
          <w:rFonts w:hint="eastAsia"/>
        </w:rPr>
        <w:t xml:space="preserve"> 表 36： 全球主要地区汽车防眩窗膜销量（万平方米）：2019 VS 2023 VS 2030</w:t>
      </w:r>
    </w:p>
    <w:p w14:paraId="2026B923">
      <w:pPr>
        <w:pStyle w:val="128"/>
        <w:ind w:firstLine="420"/>
        <w:rPr>
          <w:rFonts w:hint="eastAsia"/>
        </w:rPr>
      </w:pPr>
      <w:r>
        <w:rPr>
          <w:rFonts w:hint="eastAsia"/>
        </w:rPr>
        <w:t xml:space="preserve"> 表 37： 全球主要地区汽车防眩窗膜销量（2019-2024）&amp;（万平方米）</w:t>
      </w:r>
    </w:p>
    <w:p w14:paraId="7DACFB7D">
      <w:pPr>
        <w:pStyle w:val="128"/>
        <w:ind w:firstLine="420"/>
        <w:rPr>
          <w:rFonts w:hint="eastAsia"/>
        </w:rPr>
      </w:pPr>
      <w:r>
        <w:rPr>
          <w:rFonts w:hint="eastAsia"/>
        </w:rPr>
        <w:t xml:space="preserve"> 表 38： 全球主要地区汽车防眩窗膜销量市场份额（2019-2024）</w:t>
      </w:r>
    </w:p>
    <w:p w14:paraId="6D6CA614">
      <w:pPr>
        <w:pStyle w:val="128"/>
        <w:ind w:firstLine="420"/>
        <w:rPr>
          <w:rFonts w:hint="eastAsia"/>
        </w:rPr>
      </w:pPr>
      <w:r>
        <w:rPr>
          <w:rFonts w:hint="eastAsia"/>
        </w:rPr>
        <w:t xml:space="preserve"> 表 39： 全球主要地区汽车防眩窗膜销量（2025-2030）&amp;（万平方米）</w:t>
      </w:r>
    </w:p>
    <w:p w14:paraId="07CCD318">
      <w:pPr>
        <w:pStyle w:val="128"/>
        <w:ind w:firstLine="420"/>
        <w:rPr>
          <w:rFonts w:hint="eastAsia"/>
        </w:rPr>
      </w:pPr>
      <w:r>
        <w:rPr>
          <w:rFonts w:hint="eastAsia"/>
        </w:rPr>
        <w:t xml:space="preserve"> 表 40： 全球主要地区汽车防眩窗膜销量份额（2025-2030）</w:t>
      </w:r>
    </w:p>
    <w:p w14:paraId="19A14CFB">
      <w:pPr>
        <w:pStyle w:val="128"/>
        <w:ind w:firstLine="420"/>
        <w:rPr>
          <w:rFonts w:hint="eastAsia"/>
        </w:rPr>
      </w:pPr>
      <w:r>
        <w:rPr>
          <w:rFonts w:hint="eastAsia"/>
        </w:rPr>
        <w:t xml:space="preserve"> 表 41： 3M 汽车防眩窗膜生产基地、销售区域、竞争对手及市场地位</w:t>
      </w:r>
    </w:p>
    <w:p w14:paraId="7100FA1C">
      <w:pPr>
        <w:pStyle w:val="128"/>
        <w:ind w:firstLine="420"/>
        <w:rPr>
          <w:rFonts w:hint="eastAsia"/>
        </w:rPr>
      </w:pPr>
      <w:r>
        <w:rPr>
          <w:rFonts w:hint="eastAsia"/>
        </w:rPr>
        <w:t xml:space="preserve"> 表 42： 3M 汽车防眩窗膜产品规格、参数及市场应用</w:t>
      </w:r>
    </w:p>
    <w:p w14:paraId="31ADE860">
      <w:pPr>
        <w:pStyle w:val="128"/>
        <w:ind w:firstLine="420"/>
        <w:rPr>
          <w:rFonts w:hint="eastAsia"/>
        </w:rPr>
      </w:pPr>
      <w:r>
        <w:rPr>
          <w:rFonts w:hint="eastAsia"/>
        </w:rPr>
        <w:t xml:space="preserve"> 表 43： 3M 汽车防眩窗膜销量（万平方米）、收入（万元）、价格（元/平方米）及毛利率（2019-2024）</w:t>
      </w:r>
    </w:p>
    <w:p w14:paraId="2286F677">
      <w:pPr>
        <w:pStyle w:val="128"/>
        <w:ind w:firstLine="420"/>
        <w:rPr>
          <w:rFonts w:hint="eastAsia"/>
        </w:rPr>
      </w:pPr>
      <w:r>
        <w:rPr>
          <w:rFonts w:hint="eastAsia"/>
        </w:rPr>
        <w:t xml:space="preserve"> 表 44： 3M公司简介及主要业务</w:t>
      </w:r>
    </w:p>
    <w:p w14:paraId="06B0077A">
      <w:pPr>
        <w:pStyle w:val="128"/>
        <w:ind w:firstLine="420"/>
        <w:rPr>
          <w:rFonts w:hint="eastAsia"/>
        </w:rPr>
      </w:pPr>
      <w:r>
        <w:rPr>
          <w:rFonts w:hint="eastAsia"/>
        </w:rPr>
        <w:t xml:space="preserve"> 表 45： 3M企业最新动态</w:t>
      </w:r>
    </w:p>
    <w:p w14:paraId="0D544BCC">
      <w:pPr>
        <w:pStyle w:val="128"/>
        <w:ind w:firstLine="420"/>
        <w:rPr>
          <w:rFonts w:hint="eastAsia"/>
        </w:rPr>
      </w:pPr>
      <w:r>
        <w:rPr>
          <w:rFonts w:hint="eastAsia"/>
        </w:rPr>
        <w:t xml:space="preserve"> 表 46： 伊士曼 汽车防眩窗膜生产基地、销售区域、竞争对手及市场地位</w:t>
      </w:r>
    </w:p>
    <w:p w14:paraId="4B86FFAD">
      <w:pPr>
        <w:pStyle w:val="128"/>
        <w:ind w:firstLine="420"/>
        <w:rPr>
          <w:rFonts w:hint="eastAsia"/>
        </w:rPr>
      </w:pPr>
      <w:r>
        <w:rPr>
          <w:rFonts w:hint="eastAsia"/>
        </w:rPr>
        <w:t xml:space="preserve"> 表 47： 伊士曼 汽车防眩窗膜产品规格、参数及市场应用</w:t>
      </w:r>
    </w:p>
    <w:p w14:paraId="47C66FF9">
      <w:pPr>
        <w:pStyle w:val="128"/>
        <w:ind w:firstLine="420"/>
        <w:rPr>
          <w:rFonts w:hint="eastAsia"/>
        </w:rPr>
      </w:pPr>
      <w:r>
        <w:rPr>
          <w:rFonts w:hint="eastAsia"/>
        </w:rPr>
        <w:t xml:space="preserve"> 表 48： 伊士曼 汽车防眩窗膜销量（万平方米）、收入（万元）、价格（元/平方米）及毛利率（2019-2024）</w:t>
      </w:r>
    </w:p>
    <w:p w14:paraId="01AFB97F">
      <w:pPr>
        <w:pStyle w:val="128"/>
        <w:ind w:firstLine="420"/>
        <w:rPr>
          <w:rFonts w:hint="eastAsia"/>
        </w:rPr>
      </w:pPr>
      <w:r>
        <w:rPr>
          <w:rFonts w:hint="eastAsia"/>
        </w:rPr>
        <w:t xml:space="preserve"> 表 49： 伊士曼公司简介及主要业务</w:t>
      </w:r>
    </w:p>
    <w:p w14:paraId="39BF5EBC">
      <w:pPr>
        <w:pStyle w:val="128"/>
        <w:ind w:firstLine="420"/>
        <w:rPr>
          <w:rFonts w:hint="eastAsia"/>
        </w:rPr>
      </w:pPr>
      <w:r>
        <w:rPr>
          <w:rFonts w:hint="eastAsia"/>
        </w:rPr>
        <w:t xml:space="preserve"> 表 50： 伊士曼企业最新动态</w:t>
      </w:r>
    </w:p>
    <w:p w14:paraId="0F19FBC2">
      <w:pPr>
        <w:pStyle w:val="128"/>
        <w:ind w:firstLine="420"/>
        <w:rPr>
          <w:rFonts w:hint="eastAsia"/>
        </w:rPr>
      </w:pPr>
      <w:r>
        <w:rPr>
          <w:rFonts w:hint="eastAsia"/>
        </w:rPr>
        <w:t xml:space="preserve"> 表 51： 圣戈班 汽车防眩窗膜生产基地、销售区域、竞争对手及市场地位</w:t>
      </w:r>
    </w:p>
    <w:p w14:paraId="000BEB2E">
      <w:pPr>
        <w:pStyle w:val="128"/>
        <w:ind w:firstLine="420"/>
        <w:rPr>
          <w:rFonts w:hint="eastAsia"/>
        </w:rPr>
      </w:pPr>
      <w:r>
        <w:rPr>
          <w:rFonts w:hint="eastAsia"/>
        </w:rPr>
        <w:t xml:space="preserve"> 表 52： 圣戈班 汽车防眩窗膜产品规格、参数及市场应用</w:t>
      </w:r>
    </w:p>
    <w:p w14:paraId="2D0603EE">
      <w:pPr>
        <w:pStyle w:val="128"/>
        <w:ind w:firstLine="420"/>
        <w:rPr>
          <w:rFonts w:hint="eastAsia"/>
        </w:rPr>
      </w:pPr>
      <w:r>
        <w:rPr>
          <w:rFonts w:hint="eastAsia"/>
        </w:rPr>
        <w:t xml:space="preserve"> 表 53： 圣戈班 汽车防眩窗膜销量（万平方米）、收入（万元）、价格（元/平方米）及毛利率（2019-2024）</w:t>
      </w:r>
    </w:p>
    <w:p w14:paraId="47B31811">
      <w:pPr>
        <w:pStyle w:val="128"/>
        <w:ind w:firstLine="420"/>
        <w:rPr>
          <w:rFonts w:hint="eastAsia"/>
        </w:rPr>
      </w:pPr>
      <w:r>
        <w:rPr>
          <w:rFonts w:hint="eastAsia"/>
        </w:rPr>
        <w:t xml:space="preserve"> 表 54： 圣戈班公司简介及主要业务</w:t>
      </w:r>
    </w:p>
    <w:p w14:paraId="080D946A">
      <w:pPr>
        <w:pStyle w:val="128"/>
        <w:ind w:firstLine="420"/>
        <w:rPr>
          <w:rFonts w:hint="eastAsia"/>
        </w:rPr>
      </w:pPr>
      <w:r>
        <w:rPr>
          <w:rFonts w:hint="eastAsia"/>
        </w:rPr>
        <w:t xml:space="preserve"> 表 55： 圣戈班企业最新动态</w:t>
      </w:r>
    </w:p>
    <w:p w14:paraId="7F3FE923">
      <w:pPr>
        <w:pStyle w:val="128"/>
        <w:ind w:firstLine="420"/>
        <w:rPr>
          <w:rFonts w:hint="eastAsia"/>
        </w:rPr>
      </w:pPr>
      <w:r>
        <w:rPr>
          <w:rFonts w:hint="eastAsia"/>
        </w:rPr>
        <w:t xml:space="preserve"> 表 56： Riken Technos 汽车防眩窗膜生产基地、销售区域、竞争对手及市场地位</w:t>
      </w:r>
    </w:p>
    <w:p w14:paraId="08CFE981">
      <w:pPr>
        <w:pStyle w:val="128"/>
        <w:ind w:firstLine="420"/>
        <w:rPr>
          <w:rFonts w:hint="eastAsia"/>
        </w:rPr>
      </w:pPr>
      <w:r>
        <w:rPr>
          <w:rFonts w:hint="eastAsia"/>
        </w:rPr>
        <w:t xml:space="preserve"> 表 57： Riken Technos 汽车防眩窗膜产品规格、参数及市场应用</w:t>
      </w:r>
    </w:p>
    <w:p w14:paraId="13A67664">
      <w:pPr>
        <w:pStyle w:val="128"/>
        <w:ind w:firstLine="420"/>
        <w:rPr>
          <w:rFonts w:hint="eastAsia"/>
        </w:rPr>
      </w:pPr>
      <w:r>
        <w:rPr>
          <w:rFonts w:hint="eastAsia"/>
        </w:rPr>
        <w:t xml:space="preserve"> 表 58： Riken Technos 汽车防眩窗膜销量（万平方米）、收入（万元）、价格（元/平方米）及毛利率（2019-2024）</w:t>
      </w:r>
    </w:p>
    <w:p w14:paraId="1DF670FD">
      <w:pPr>
        <w:pStyle w:val="128"/>
        <w:ind w:firstLine="420"/>
        <w:rPr>
          <w:rFonts w:hint="eastAsia"/>
        </w:rPr>
      </w:pPr>
      <w:r>
        <w:rPr>
          <w:rFonts w:hint="eastAsia"/>
        </w:rPr>
        <w:t xml:space="preserve"> 表 59： Riken Technos公司简介及主要业务</w:t>
      </w:r>
    </w:p>
    <w:p w14:paraId="0D4BF45D">
      <w:pPr>
        <w:pStyle w:val="128"/>
        <w:ind w:firstLine="420"/>
        <w:rPr>
          <w:rFonts w:hint="eastAsia"/>
        </w:rPr>
      </w:pPr>
      <w:r>
        <w:rPr>
          <w:rFonts w:hint="eastAsia"/>
        </w:rPr>
        <w:t xml:space="preserve"> 表 60： Riken Technos企业最新动态</w:t>
      </w:r>
    </w:p>
    <w:p w14:paraId="55C26E02">
      <w:pPr>
        <w:pStyle w:val="128"/>
        <w:ind w:firstLine="420"/>
        <w:rPr>
          <w:rFonts w:hint="eastAsia"/>
        </w:rPr>
      </w:pPr>
      <w:r>
        <w:rPr>
          <w:rFonts w:hint="eastAsia"/>
        </w:rPr>
        <w:t xml:space="preserve"> 表 61： Madico (Lintec) 汽车防眩窗膜生产基地、销售区域、竞争对手及市场地位</w:t>
      </w:r>
    </w:p>
    <w:p w14:paraId="55851610">
      <w:pPr>
        <w:pStyle w:val="128"/>
        <w:ind w:firstLine="420"/>
        <w:rPr>
          <w:rFonts w:hint="eastAsia"/>
        </w:rPr>
      </w:pPr>
      <w:r>
        <w:rPr>
          <w:rFonts w:hint="eastAsia"/>
        </w:rPr>
        <w:t xml:space="preserve"> 表 62： Madico (Lintec) 汽车防眩窗膜产品规格、参数及市场应用</w:t>
      </w:r>
    </w:p>
    <w:p w14:paraId="34E7D945">
      <w:pPr>
        <w:pStyle w:val="128"/>
        <w:ind w:firstLine="420"/>
        <w:rPr>
          <w:rFonts w:hint="eastAsia"/>
        </w:rPr>
      </w:pPr>
      <w:r>
        <w:rPr>
          <w:rFonts w:hint="eastAsia"/>
        </w:rPr>
        <w:t xml:space="preserve"> 表 63： Madico (Lintec) 汽车防眩窗膜销量（万平方米）、收入（万元）、价格（元/平方米）及毛利率（2019-2024）</w:t>
      </w:r>
    </w:p>
    <w:p w14:paraId="5DAD3A6D">
      <w:pPr>
        <w:pStyle w:val="128"/>
        <w:ind w:firstLine="420"/>
        <w:rPr>
          <w:rFonts w:hint="eastAsia"/>
        </w:rPr>
      </w:pPr>
      <w:r>
        <w:rPr>
          <w:rFonts w:hint="eastAsia"/>
        </w:rPr>
        <w:t xml:space="preserve"> 表 64： Madico (Lintec)公司简介及主要业务</w:t>
      </w:r>
    </w:p>
    <w:p w14:paraId="199747B9">
      <w:pPr>
        <w:pStyle w:val="128"/>
        <w:ind w:firstLine="420"/>
        <w:rPr>
          <w:rFonts w:hint="eastAsia"/>
        </w:rPr>
      </w:pPr>
      <w:r>
        <w:rPr>
          <w:rFonts w:hint="eastAsia"/>
        </w:rPr>
        <w:t xml:space="preserve"> 表 65： Madico (Lintec)企业最新动态</w:t>
      </w:r>
    </w:p>
    <w:p w14:paraId="0F61A4B6">
      <w:pPr>
        <w:pStyle w:val="128"/>
        <w:ind w:firstLine="420"/>
        <w:rPr>
          <w:rFonts w:hint="eastAsia"/>
        </w:rPr>
      </w:pPr>
      <w:r>
        <w:rPr>
          <w:rFonts w:hint="eastAsia"/>
        </w:rPr>
        <w:t xml:space="preserve"> 表 66： 艾利丹尼森 汽车防眩窗膜生产基地、销售区域、竞争对手及市场地位</w:t>
      </w:r>
    </w:p>
    <w:p w14:paraId="5BD92420">
      <w:pPr>
        <w:pStyle w:val="128"/>
        <w:ind w:firstLine="420"/>
        <w:rPr>
          <w:rFonts w:hint="eastAsia"/>
        </w:rPr>
      </w:pPr>
      <w:r>
        <w:rPr>
          <w:rFonts w:hint="eastAsia"/>
        </w:rPr>
        <w:t xml:space="preserve"> 表 67： 艾利丹尼森 汽车防眩窗膜产品规格、参数及市场应用</w:t>
      </w:r>
    </w:p>
    <w:p w14:paraId="3828DE53">
      <w:pPr>
        <w:pStyle w:val="128"/>
        <w:ind w:firstLine="420"/>
        <w:rPr>
          <w:rFonts w:hint="eastAsia"/>
        </w:rPr>
      </w:pPr>
      <w:r>
        <w:rPr>
          <w:rFonts w:hint="eastAsia"/>
        </w:rPr>
        <w:t xml:space="preserve"> 表 68： 艾利丹尼森 汽车防眩窗膜销量（万平方米）、收入（万元）、价格（元/平方米）及毛利率（2019-2024）</w:t>
      </w:r>
    </w:p>
    <w:p w14:paraId="5C55A94D">
      <w:pPr>
        <w:pStyle w:val="128"/>
        <w:ind w:firstLine="420"/>
        <w:rPr>
          <w:rFonts w:hint="eastAsia"/>
        </w:rPr>
      </w:pPr>
      <w:r>
        <w:rPr>
          <w:rFonts w:hint="eastAsia"/>
        </w:rPr>
        <w:t xml:space="preserve"> 表 69： 艾利丹尼森公司简介及主要业务</w:t>
      </w:r>
    </w:p>
    <w:p w14:paraId="5A8B6CE8">
      <w:pPr>
        <w:pStyle w:val="128"/>
        <w:ind w:firstLine="420"/>
        <w:rPr>
          <w:rFonts w:hint="eastAsia"/>
        </w:rPr>
      </w:pPr>
      <w:r>
        <w:rPr>
          <w:rFonts w:hint="eastAsia"/>
        </w:rPr>
        <w:t xml:space="preserve"> 表 70： 艾利丹尼森企业最新动态</w:t>
      </w:r>
    </w:p>
    <w:p w14:paraId="34F5328A">
      <w:pPr>
        <w:pStyle w:val="128"/>
        <w:ind w:firstLine="420"/>
        <w:rPr>
          <w:rFonts w:hint="eastAsia"/>
        </w:rPr>
      </w:pPr>
      <w:r>
        <w:rPr>
          <w:rFonts w:hint="eastAsia"/>
        </w:rPr>
        <w:t xml:space="preserve"> 表 71： Johnson Window Films 汽车防眩窗膜生产基地、销售区域、竞争对手及市场地位</w:t>
      </w:r>
    </w:p>
    <w:p w14:paraId="5015F92E">
      <w:pPr>
        <w:pStyle w:val="128"/>
        <w:ind w:firstLine="420"/>
        <w:rPr>
          <w:rFonts w:hint="eastAsia"/>
        </w:rPr>
      </w:pPr>
      <w:r>
        <w:rPr>
          <w:rFonts w:hint="eastAsia"/>
        </w:rPr>
        <w:t xml:space="preserve"> 表 72： Johnson Window Films 汽车防眩窗膜产品规格、参数及市场应用</w:t>
      </w:r>
    </w:p>
    <w:p w14:paraId="5E990F35">
      <w:pPr>
        <w:pStyle w:val="128"/>
        <w:ind w:firstLine="420"/>
        <w:rPr>
          <w:rFonts w:hint="eastAsia"/>
        </w:rPr>
      </w:pPr>
      <w:r>
        <w:rPr>
          <w:rFonts w:hint="eastAsia"/>
        </w:rPr>
        <w:t xml:space="preserve"> 表 73： Johnson Window Films 汽车防眩窗膜销量（万平方米）、收入（万元）、价格（元/平方米）及毛利率（2019-2024）</w:t>
      </w:r>
    </w:p>
    <w:p w14:paraId="4853EBAE">
      <w:pPr>
        <w:pStyle w:val="128"/>
        <w:ind w:firstLine="420"/>
        <w:rPr>
          <w:rFonts w:hint="eastAsia"/>
        </w:rPr>
      </w:pPr>
      <w:r>
        <w:rPr>
          <w:rFonts w:hint="eastAsia"/>
        </w:rPr>
        <w:t xml:space="preserve"> 表 74： Johnson Window Films公司简介及主要业务</w:t>
      </w:r>
    </w:p>
    <w:p w14:paraId="0CC36D87">
      <w:pPr>
        <w:pStyle w:val="128"/>
        <w:ind w:firstLine="420"/>
        <w:rPr>
          <w:rFonts w:hint="eastAsia"/>
        </w:rPr>
      </w:pPr>
      <w:r>
        <w:rPr>
          <w:rFonts w:hint="eastAsia"/>
        </w:rPr>
        <w:t xml:space="preserve"> 表 75： Johnson Window Films企业最新动态</w:t>
      </w:r>
    </w:p>
    <w:p w14:paraId="1C2110AC">
      <w:pPr>
        <w:pStyle w:val="128"/>
        <w:ind w:firstLine="420"/>
        <w:rPr>
          <w:rFonts w:hint="eastAsia"/>
        </w:rPr>
      </w:pPr>
      <w:r>
        <w:rPr>
          <w:rFonts w:hint="eastAsia"/>
        </w:rPr>
        <w:t xml:space="preserve"> 表 76： Nexfil 汽车防眩窗膜生产基地、销售区域、竞争对手及市场地位</w:t>
      </w:r>
    </w:p>
    <w:p w14:paraId="06DFCB84">
      <w:pPr>
        <w:pStyle w:val="128"/>
        <w:ind w:firstLine="420"/>
        <w:rPr>
          <w:rFonts w:hint="eastAsia"/>
        </w:rPr>
      </w:pPr>
      <w:r>
        <w:rPr>
          <w:rFonts w:hint="eastAsia"/>
        </w:rPr>
        <w:t xml:space="preserve"> 表 77： Nexfil 汽车防眩窗膜产品规格、参数及市场应用</w:t>
      </w:r>
    </w:p>
    <w:p w14:paraId="625CE3F7">
      <w:pPr>
        <w:pStyle w:val="128"/>
        <w:ind w:firstLine="420"/>
        <w:rPr>
          <w:rFonts w:hint="eastAsia"/>
        </w:rPr>
      </w:pPr>
      <w:r>
        <w:rPr>
          <w:rFonts w:hint="eastAsia"/>
        </w:rPr>
        <w:t xml:space="preserve"> 表 78： Nexfil 汽车防眩窗膜销量（万平方米）、收入（万元）、价格（元/平方米）及毛利率（2019-2024）</w:t>
      </w:r>
    </w:p>
    <w:p w14:paraId="0A4E4EC0">
      <w:pPr>
        <w:pStyle w:val="128"/>
        <w:ind w:firstLine="420"/>
        <w:rPr>
          <w:rFonts w:hint="eastAsia"/>
        </w:rPr>
      </w:pPr>
      <w:r>
        <w:rPr>
          <w:rFonts w:hint="eastAsia"/>
        </w:rPr>
        <w:t xml:space="preserve"> 表 79： Nexfil公司简介及主要业务</w:t>
      </w:r>
    </w:p>
    <w:p w14:paraId="30578C06">
      <w:pPr>
        <w:pStyle w:val="128"/>
        <w:ind w:firstLine="420"/>
        <w:rPr>
          <w:rFonts w:hint="eastAsia"/>
        </w:rPr>
      </w:pPr>
      <w:r>
        <w:rPr>
          <w:rFonts w:hint="eastAsia"/>
        </w:rPr>
        <w:t xml:space="preserve"> 表 80： Nexfil企业最新动态</w:t>
      </w:r>
    </w:p>
    <w:p w14:paraId="24399CD9">
      <w:pPr>
        <w:pStyle w:val="128"/>
        <w:ind w:firstLine="420"/>
        <w:rPr>
          <w:rFonts w:hint="eastAsia"/>
        </w:rPr>
      </w:pPr>
      <w:r>
        <w:rPr>
          <w:rFonts w:hint="eastAsia"/>
        </w:rPr>
        <w:t xml:space="preserve"> 表 81： Global Window Films 汽车防眩窗膜生产基地、销售区域、竞争对手及市场地位</w:t>
      </w:r>
    </w:p>
    <w:p w14:paraId="43D0C56C">
      <w:pPr>
        <w:pStyle w:val="128"/>
        <w:ind w:firstLine="420"/>
        <w:rPr>
          <w:rFonts w:hint="eastAsia"/>
        </w:rPr>
      </w:pPr>
      <w:r>
        <w:rPr>
          <w:rFonts w:hint="eastAsia"/>
        </w:rPr>
        <w:t xml:space="preserve"> 表 82： Global Window Films 汽车防眩窗膜产品规格、参数及市场应用</w:t>
      </w:r>
    </w:p>
    <w:p w14:paraId="73C6F135">
      <w:pPr>
        <w:pStyle w:val="128"/>
        <w:ind w:firstLine="420"/>
        <w:rPr>
          <w:rFonts w:hint="eastAsia"/>
        </w:rPr>
      </w:pPr>
      <w:r>
        <w:rPr>
          <w:rFonts w:hint="eastAsia"/>
        </w:rPr>
        <w:t xml:space="preserve"> 表 83： Global Window Films 汽车防眩窗膜销量（万平方米）、收入（万元）、价格（元/平方米）及毛利率（2019-2024）</w:t>
      </w:r>
    </w:p>
    <w:p w14:paraId="771F7BE9">
      <w:pPr>
        <w:pStyle w:val="128"/>
        <w:ind w:firstLine="420"/>
        <w:rPr>
          <w:rFonts w:hint="eastAsia"/>
        </w:rPr>
      </w:pPr>
      <w:r>
        <w:rPr>
          <w:rFonts w:hint="eastAsia"/>
        </w:rPr>
        <w:t xml:space="preserve"> 表 84： Global Window Films公司简介及主要业务</w:t>
      </w:r>
    </w:p>
    <w:p w14:paraId="05CC67BB">
      <w:pPr>
        <w:pStyle w:val="128"/>
        <w:ind w:firstLine="420"/>
        <w:rPr>
          <w:rFonts w:hint="eastAsia"/>
        </w:rPr>
      </w:pPr>
      <w:r>
        <w:rPr>
          <w:rFonts w:hint="eastAsia"/>
        </w:rPr>
        <w:t xml:space="preserve"> 表 85： Global Window Films企业最新动态</w:t>
      </w:r>
    </w:p>
    <w:p w14:paraId="1AD4FC03">
      <w:pPr>
        <w:pStyle w:val="128"/>
        <w:ind w:firstLine="420"/>
        <w:rPr>
          <w:rFonts w:hint="eastAsia"/>
        </w:rPr>
      </w:pPr>
      <w:r>
        <w:rPr>
          <w:rFonts w:hint="eastAsia"/>
        </w:rPr>
        <w:t xml:space="preserve"> 表 86： Sican 汽车防眩窗膜生产基地、销售区域、竞争对手及市场地位</w:t>
      </w:r>
    </w:p>
    <w:p w14:paraId="14660D46">
      <w:pPr>
        <w:pStyle w:val="128"/>
        <w:ind w:firstLine="420"/>
        <w:rPr>
          <w:rFonts w:hint="eastAsia"/>
        </w:rPr>
      </w:pPr>
      <w:r>
        <w:rPr>
          <w:rFonts w:hint="eastAsia"/>
        </w:rPr>
        <w:t xml:space="preserve"> 表 87： Sican 汽车防眩窗膜产品规格、参数及市场应用</w:t>
      </w:r>
    </w:p>
    <w:p w14:paraId="6CDD6687">
      <w:pPr>
        <w:pStyle w:val="128"/>
        <w:ind w:firstLine="420"/>
        <w:rPr>
          <w:rFonts w:hint="eastAsia"/>
        </w:rPr>
      </w:pPr>
      <w:r>
        <w:rPr>
          <w:rFonts w:hint="eastAsia"/>
        </w:rPr>
        <w:t xml:space="preserve"> 表 88： Sican 汽车防眩窗膜销量（万平方米）、收入（万元）、价格（元/平方米）及毛利率（2019-2024）</w:t>
      </w:r>
    </w:p>
    <w:p w14:paraId="664B05E8">
      <w:pPr>
        <w:pStyle w:val="128"/>
        <w:ind w:firstLine="420"/>
        <w:rPr>
          <w:rFonts w:hint="eastAsia"/>
        </w:rPr>
      </w:pPr>
      <w:r>
        <w:rPr>
          <w:rFonts w:hint="eastAsia"/>
        </w:rPr>
        <w:t xml:space="preserve"> 表 89： Sican公司简介及主要业务</w:t>
      </w:r>
    </w:p>
    <w:p w14:paraId="2C84752F">
      <w:pPr>
        <w:pStyle w:val="128"/>
        <w:ind w:firstLine="420"/>
        <w:rPr>
          <w:rFonts w:hint="eastAsia"/>
        </w:rPr>
      </w:pPr>
      <w:r>
        <w:rPr>
          <w:rFonts w:hint="eastAsia"/>
        </w:rPr>
        <w:t xml:space="preserve"> 表 90： Sican企业最新动态</w:t>
      </w:r>
    </w:p>
    <w:p w14:paraId="1E097E15">
      <w:pPr>
        <w:pStyle w:val="128"/>
        <w:ind w:firstLine="420"/>
        <w:rPr>
          <w:rFonts w:hint="eastAsia"/>
        </w:rPr>
      </w:pPr>
      <w:r>
        <w:rPr>
          <w:rFonts w:hint="eastAsia"/>
        </w:rPr>
        <w:t xml:space="preserve"> 表 91： Garware Suncontrol Film 汽车防眩窗膜生产基地、销售区域、竞争对手及市场地位</w:t>
      </w:r>
    </w:p>
    <w:p w14:paraId="78DFB019">
      <w:pPr>
        <w:pStyle w:val="128"/>
        <w:ind w:firstLine="420"/>
        <w:rPr>
          <w:rFonts w:hint="eastAsia"/>
        </w:rPr>
      </w:pPr>
      <w:r>
        <w:rPr>
          <w:rFonts w:hint="eastAsia"/>
        </w:rPr>
        <w:t xml:space="preserve"> 表 92： Garware Suncontrol Film 汽车防眩窗膜产品规格、参数及市场应用</w:t>
      </w:r>
    </w:p>
    <w:p w14:paraId="2F3A00D4">
      <w:pPr>
        <w:pStyle w:val="128"/>
        <w:ind w:firstLine="420"/>
        <w:rPr>
          <w:rFonts w:hint="eastAsia"/>
        </w:rPr>
      </w:pPr>
      <w:r>
        <w:rPr>
          <w:rFonts w:hint="eastAsia"/>
        </w:rPr>
        <w:t xml:space="preserve"> 表 93： Garware Suncontrol Film 汽车防眩窗膜销量（万平方米）、收入（万元）、价格（元/平方米）及毛利率（2019-2024）</w:t>
      </w:r>
    </w:p>
    <w:p w14:paraId="7B078970">
      <w:pPr>
        <w:pStyle w:val="128"/>
        <w:ind w:firstLine="420"/>
        <w:rPr>
          <w:rFonts w:hint="eastAsia"/>
        </w:rPr>
      </w:pPr>
      <w:r>
        <w:rPr>
          <w:rFonts w:hint="eastAsia"/>
        </w:rPr>
        <w:t xml:space="preserve"> 表 94： Garware Suncontrol Film公司简介及主要业务</w:t>
      </w:r>
    </w:p>
    <w:p w14:paraId="45ABD811">
      <w:pPr>
        <w:pStyle w:val="128"/>
        <w:ind w:firstLine="420"/>
        <w:rPr>
          <w:rFonts w:hint="eastAsia"/>
        </w:rPr>
      </w:pPr>
      <w:r>
        <w:rPr>
          <w:rFonts w:hint="eastAsia"/>
        </w:rPr>
        <w:t xml:space="preserve"> 表 95： Garware Suncontrol Film企业最新动态</w:t>
      </w:r>
    </w:p>
    <w:p w14:paraId="3D745C4E">
      <w:pPr>
        <w:pStyle w:val="128"/>
        <w:ind w:firstLine="420"/>
        <w:rPr>
          <w:rFonts w:hint="eastAsia"/>
        </w:rPr>
      </w:pPr>
      <w:r>
        <w:rPr>
          <w:rFonts w:hint="eastAsia"/>
        </w:rPr>
        <w:t xml:space="preserve"> 表 96： WeeTect 汽车防眩窗膜生产基地、销售区域、竞争对手及市场地位</w:t>
      </w:r>
    </w:p>
    <w:p w14:paraId="6DE0D3A7">
      <w:pPr>
        <w:pStyle w:val="128"/>
        <w:ind w:firstLine="420"/>
        <w:rPr>
          <w:rFonts w:hint="eastAsia"/>
        </w:rPr>
      </w:pPr>
      <w:r>
        <w:rPr>
          <w:rFonts w:hint="eastAsia"/>
        </w:rPr>
        <w:t xml:space="preserve"> 表 97： WeeTect 汽车防眩窗膜产品规格、参数及市场应用</w:t>
      </w:r>
    </w:p>
    <w:p w14:paraId="45870176">
      <w:pPr>
        <w:pStyle w:val="128"/>
        <w:ind w:firstLine="420"/>
        <w:rPr>
          <w:rFonts w:hint="eastAsia"/>
        </w:rPr>
      </w:pPr>
      <w:r>
        <w:rPr>
          <w:rFonts w:hint="eastAsia"/>
        </w:rPr>
        <w:t xml:space="preserve"> 表 98： WeeTect 汽车防眩窗膜销量（万平方米）、收入（万元）、价格（元/平方米）及毛利率（2019-2024）</w:t>
      </w:r>
    </w:p>
    <w:p w14:paraId="6952B673">
      <w:pPr>
        <w:pStyle w:val="128"/>
        <w:ind w:firstLine="420"/>
        <w:rPr>
          <w:rFonts w:hint="eastAsia"/>
        </w:rPr>
      </w:pPr>
      <w:r>
        <w:rPr>
          <w:rFonts w:hint="eastAsia"/>
        </w:rPr>
        <w:t xml:space="preserve"> 表 99： WeeTect公司简介及主要业务</w:t>
      </w:r>
    </w:p>
    <w:p w14:paraId="436A59C7">
      <w:pPr>
        <w:pStyle w:val="128"/>
        <w:ind w:firstLine="420"/>
        <w:rPr>
          <w:rFonts w:hint="eastAsia"/>
        </w:rPr>
      </w:pPr>
      <w:r>
        <w:rPr>
          <w:rFonts w:hint="eastAsia"/>
        </w:rPr>
        <w:t xml:space="preserve"> 表 100： WeeTect企业最新动态</w:t>
      </w:r>
    </w:p>
    <w:p w14:paraId="657BE3EE">
      <w:pPr>
        <w:pStyle w:val="128"/>
        <w:ind w:firstLine="420"/>
        <w:rPr>
          <w:rFonts w:hint="eastAsia"/>
        </w:rPr>
      </w:pPr>
      <w:r>
        <w:rPr>
          <w:rFonts w:hint="eastAsia"/>
        </w:rPr>
        <w:t xml:space="preserve"> 表 101： Cosmo Sunshield 汽车防眩窗膜生产基地、销售区域、竞争对手及市场地位</w:t>
      </w:r>
    </w:p>
    <w:p w14:paraId="3182A893">
      <w:pPr>
        <w:pStyle w:val="128"/>
        <w:ind w:firstLine="420"/>
        <w:rPr>
          <w:rFonts w:hint="eastAsia"/>
        </w:rPr>
      </w:pPr>
      <w:r>
        <w:rPr>
          <w:rFonts w:hint="eastAsia"/>
        </w:rPr>
        <w:t xml:space="preserve"> 表 102： Cosmo Sunshield 汽车防眩窗膜产品规格、参数及市场应用</w:t>
      </w:r>
    </w:p>
    <w:p w14:paraId="709E88A2">
      <w:pPr>
        <w:pStyle w:val="128"/>
        <w:ind w:firstLine="420"/>
        <w:rPr>
          <w:rFonts w:hint="eastAsia"/>
        </w:rPr>
      </w:pPr>
      <w:r>
        <w:rPr>
          <w:rFonts w:hint="eastAsia"/>
        </w:rPr>
        <w:t xml:space="preserve"> 表 103： Cosmo Sunshield 汽车防眩窗膜销量（万平方米）、收入（万元）、价格（元/平方米）及毛利率（2019-2024）</w:t>
      </w:r>
    </w:p>
    <w:p w14:paraId="78A7B119">
      <w:pPr>
        <w:pStyle w:val="128"/>
        <w:ind w:firstLine="420"/>
        <w:rPr>
          <w:rFonts w:hint="eastAsia"/>
        </w:rPr>
      </w:pPr>
      <w:r>
        <w:rPr>
          <w:rFonts w:hint="eastAsia"/>
        </w:rPr>
        <w:t xml:space="preserve"> 表 104： Cosmo Sunshield公司简介及主要业务</w:t>
      </w:r>
    </w:p>
    <w:p w14:paraId="308E09EE">
      <w:pPr>
        <w:pStyle w:val="128"/>
        <w:ind w:firstLine="420"/>
        <w:rPr>
          <w:rFonts w:hint="eastAsia"/>
        </w:rPr>
      </w:pPr>
      <w:r>
        <w:rPr>
          <w:rFonts w:hint="eastAsia"/>
        </w:rPr>
        <w:t xml:space="preserve"> 表 105： Cosmo Sunshield企业最新动态</w:t>
      </w:r>
    </w:p>
    <w:p w14:paraId="5AC23FE0">
      <w:pPr>
        <w:pStyle w:val="128"/>
        <w:ind w:firstLine="420"/>
        <w:rPr>
          <w:rFonts w:hint="eastAsia"/>
        </w:rPr>
      </w:pPr>
      <w:r>
        <w:rPr>
          <w:rFonts w:hint="eastAsia"/>
        </w:rPr>
        <w:t xml:space="preserve"> 表 106： 全球不同产品类型汽车防眩窗膜销量（2019-2024年）&amp;（万平方米）</w:t>
      </w:r>
    </w:p>
    <w:p w14:paraId="7E55AA34">
      <w:pPr>
        <w:pStyle w:val="128"/>
        <w:ind w:firstLine="420"/>
        <w:rPr>
          <w:rFonts w:hint="eastAsia"/>
        </w:rPr>
      </w:pPr>
      <w:r>
        <w:rPr>
          <w:rFonts w:hint="eastAsia"/>
        </w:rPr>
        <w:t xml:space="preserve"> 表 107： 全球不同产品类型汽车防眩窗膜销量市场份额（2019-2024）</w:t>
      </w:r>
    </w:p>
    <w:p w14:paraId="7EA24697">
      <w:pPr>
        <w:pStyle w:val="128"/>
        <w:ind w:firstLine="420"/>
        <w:rPr>
          <w:rFonts w:hint="eastAsia"/>
        </w:rPr>
      </w:pPr>
      <w:r>
        <w:rPr>
          <w:rFonts w:hint="eastAsia"/>
        </w:rPr>
        <w:t xml:space="preserve"> 表 108： 全球不同产品类型汽车防眩窗膜销量预测（2025-2030）&amp;（万平方米）</w:t>
      </w:r>
    </w:p>
    <w:p w14:paraId="62FEB975">
      <w:pPr>
        <w:pStyle w:val="128"/>
        <w:ind w:firstLine="420"/>
        <w:rPr>
          <w:rFonts w:hint="eastAsia"/>
        </w:rPr>
      </w:pPr>
      <w:r>
        <w:rPr>
          <w:rFonts w:hint="eastAsia"/>
        </w:rPr>
        <w:t xml:space="preserve"> 表 109： 全球市场不同产品类型汽车防眩窗膜销量市场份额预测（2025-2030）</w:t>
      </w:r>
    </w:p>
    <w:p w14:paraId="5DF43B2E">
      <w:pPr>
        <w:pStyle w:val="128"/>
        <w:ind w:firstLine="420"/>
        <w:rPr>
          <w:rFonts w:hint="eastAsia"/>
        </w:rPr>
      </w:pPr>
      <w:r>
        <w:rPr>
          <w:rFonts w:hint="eastAsia"/>
        </w:rPr>
        <w:t xml:space="preserve"> 表 110： 全球不同产品类型汽车防眩窗膜收入（2019-2024年）&amp;（万元）</w:t>
      </w:r>
    </w:p>
    <w:p w14:paraId="00D45F61">
      <w:pPr>
        <w:pStyle w:val="128"/>
        <w:ind w:firstLine="420"/>
        <w:rPr>
          <w:rFonts w:hint="eastAsia"/>
        </w:rPr>
      </w:pPr>
      <w:r>
        <w:rPr>
          <w:rFonts w:hint="eastAsia"/>
        </w:rPr>
        <w:t xml:space="preserve"> 表 111： 全球不同产品类型汽车防眩窗膜收入市场份额（2019-2024）</w:t>
      </w:r>
    </w:p>
    <w:p w14:paraId="6CB8B30F">
      <w:pPr>
        <w:pStyle w:val="128"/>
        <w:ind w:firstLine="420"/>
        <w:rPr>
          <w:rFonts w:hint="eastAsia"/>
        </w:rPr>
      </w:pPr>
      <w:r>
        <w:rPr>
          <w:rFonts w:hint="eastAsia"/>
        </w:rPr>
        <w:t xml:space="preserve"> 表 112： 全球不同产品类型汽车防眩窗膜收入预测（2025-2030）&amp;（万元）</w:t>
      </w:r>
    </w:p>
    <w:p w14:paraId="540BEE9A">
      <w:pPr>
        <w:pStyle w:val="128"/>
        <w:ind w:firstLine="420"/>
        <w:rPr>
          <w:rFonts w:hint="eastAsia"/>
        </w:rPr>
      </w:pPr>
      <w:r>
        <w:rPr>
          <w:rFonts w:hint="eastAsia"/>
        </w:rPr>
        <w:t xml:space="preserve"> 表 113： 全球不同产品类型汽车防眩窗膜收入市场份额预测（2025-2030）</w:t>
      </w:r>
    </w:p>
    <w:p w14:paraId="6C7386BF">
      <w:pPr>
        <w:pStyle w:val="128"/>
        <w:ind w:firstLine="420"/>
        <w:rPr>
          <w:rFonts w:hint="eastAsia"/>
        </w:rPr>
      </w:pPr>
      <w:r>
        <w:rPr>
          <w:rFonts w:hint="eastAsia"/>
        </w:rPr>
        <w:t xml:space="preserve"> 表 114： 全球不同应用汽车防眩窗膜销量（2019-2024年）&amp;（万平方米）</w:t>
      </w:r>
    </w:p>
    <w:p w14:paraId="436A14D5">
      <w:pPr>
        <w:pStyle w:val="128"/>
        <w:ind w:firstLine="420"/>
        <w:rPr>
          <w:rFonts w:hint="eastAsia"/>
        </w:rPr>
      </w:pPr>
      <w:r>
        <w:rPr>
          <w:rFonts w:hint="eastAsia"/>
        </w:rPr>
        <w:t xml:space="preserve"> 表 115： 全球不同应用汽车防眩窗膜销量市场份额（2019-2024）</w:t>
      </w:r>
    </w:p>
    <w:p w14:paraId="18A67AE2">
      <w:pPr>
        <w:pStyle w:val="128"/>
        <w:ind w:firstLine="420"/>
        <w:rPr>
          <w:rFonts w:hint="eastAsia"/>
        </w:rPr>
      </w:pPr>
      <w:r>
        <w:rPr>
          <w:rFonts w:hint="eastAsia"/>
        </w:rPr>
        <w:t xml:space="preserve"> 表 116： 全球不同应用汽车防眩窗膜销量预测（2025-2030）&amp;（万平方米）</w:t>
      </w:r>
    </w:p>
    <w:p w14:paraId="6857E1FB">
      <w:pPr>
        <w:pStyle w:val="128"/>
        <w:ind w:firstLine="420"/>
        <w:rPr>
          <w:rFonts w:hint="eastAsia"/>
        </w:rPr>
      </w:pPr>
      <w:r>
        <w:rPr>
          <w:rFonts w:hint="eastAsia"/>
        </w:rPr>
        <w:t xml:space="preserve"> 表 117： 全球市场不同应用汽车防眩窗膜销量市场份额预测（2025-2030）</w:t>
      </w:r>
    </w:p>
    <w:p w14:paraId="15CAE2A1">
      <w:pPr>
        <w:pStyle w:val="128"/>
        <w:ind w:firstLine="420"/>
        <w:rPr>
          <w:rFonts w:hint="eastAsia"/>
        </w:rPr>
      </w:pPr>
      <w:r>
        <w:rPr>
          <w:rFonts w:hint="eastAsia"/>
        </w:rPr>
        <w:t xml:space="preserve"> 表 118： 全球不同应用汽车防眩窗膜收入（2019-2024年）&amp;（万元）</w:t>
      </w:r>
    </w:p>
    <w:p w14:paraId="433AD423">
      <w:pPr>
        <w:pStyle w:val="128"/>
        <w:ind w:firstLine="420"/>
        <w:rPr>
          <w:rFonts w:hint="eastAsia"/>
        </w:rPr>
      </w:pPr>
      <w:r>
        <w:rPr>
          <w:rFonts w:hint="eastAsia"/>
        </w:rPr>
        <w:t xml:space="preserve"> 表 119： 全球不同应用汽车防眩窗膜收入市场份额（2019-2024）</w:t>
      </w:r>
    </w:p>
    <w:p w14:paraId="3DC275C2">
      <w:pPr>
        <w:pStyle w:val="128"/>
        <w:ind w:firstLine="420"/>
        <w:rPr>
          <w:rFonts w:hint="eastAsia"/>
        </w:rPr>
      </w:pPr>
      <w:r>
        <w:rPr>
          <w:rFonts w:hint="eastAsia"/>
        </w:rPr>
        <w:t xml:space="preserve"> 表 120： 全球不同应用汽车防眩窗膜收入预测（2025-2030）&amp;（万元）</w:t>
      </w:r>
    </w:p>
    <w:p w14:paraId="5066590D">
      <w:pPr>
        <w:pStyle w:val="128"/>
        <w:ind w:firstLine="420"/>
        <w:rPr>
          <w:rFonts w:hint="eastAsia"/>
        </w:rPr>
      </w:pPr>
      <w:r>
        <w:rPr>
          <w:rFonts w:hint="eastAsia"/>
        </w:rPr>
        <w:t xml:space="preserve"> 表 121： 全球不同应用汽车防眩窗膜收入市场份额预测（2025-2030）</w:t>
      </w:r>
    </w:p>
    <w:p w14:paraId="523944DE">
      <w:pPr>
        <w:pStyle w:val="128"/>
        <w:ind w:firstLine="420"/>
        <w:rPr>
          <w:rFonts w:hint="eastAsia"/>
        </w:rPr>
      </w:pPr>
      <w:r>
        <w:rPr>
          <w:rFonts w:hint="eastAsia"/>
        </w:rPr>
        <w:t xml:space="preserve"> 表 122： 汽车防眩窗膜行业发展趋势</w:t>
      </w:r>
    </w:p>
    <w:p w14:paraId="467EF0FE">
      <w:pPr>
        <w:pStyle w:val="128"/>
        <w:ind w:firstLine="420"/>
        <w:rPr>
          <w:rFonts w:hint="eastAsia"/>
        </w:rPr>
      </w:pPr>
      <w:r>
        <w:rPr>
          <w:rFonts w:hint="eastAsia"/>
        </w:rPr>
        <w:t xml:space="preserve"> 表 123： 汽车防眩窗膜行业主要驱动因素</w:t>
      </w:r>
    </w:p>
    <w:p w14:paraId="17C6BC88">
      <w:pPr>
        <w:pStyle w:val="128"/>
        <w:ind w:firstLine="420"/>
        <w:rPr>
          <w:rFonts w:hint="eastAsia"/>
        </w:rPr>
      </w:pPr>
      <w:r>
        <w:rPr>
          <w:rFonts w:hint="eastAsia"/>
        </w:rPr>
        <w:t xml:space="preserve"> 表 124： 汽车防眩窗膜行业供应链分析</w:t>
      </w:r>
    </w:p>
    <w:p w14:paraId="3EB7E221">
      <w:pPr>
        <w:pStyle w:val="128"/>
        <w:ind w:firstLine="420"/>
        <w:rPr>
          <w:rFonts w:hint="eastAsia"/>
        </w:rPr>
      </w:pPr>
      <w:r>
        <w:rPr>
          <w:rFonts w:hint="eastAsia"/>
        </w:rPr>
        <w:t xml:space="preserve"> 表 125： 汽车防眩窗膜上游原料供应商</w:t>
      </w:r>
    </w:p>
    <w:p w14:paraId="4180F40D">
      <w:pPr>
        <w:pStyle w:val="128"/>
        <w:ind w:firstLine="420"/>
        <w:rPr>
          <w:rFonts w:hint="eastAsia"/>
        </w:rPr>
      </w:pPr>
      <w:r>
        <w:rPr>
          <w:rFonts w:hint="eastAsia"/>
        </w:rPr>
        <w:t xml:space="preserve"> 表 126： 汽车防眩窗膜行业主要下游客户</w:t>
      </w:r>
    </w:p>
    <w:p w14:paraId="11804261">
      <w:pPr>
        <w:pStyle w:val="128"/>
        <w:ind w:firstLine="420"/>
        <w:rPr>
          <w:rFonts w:hint="eastAsia"/>
        </w:rPr>
      </w:pPr>
      <w:r>
        <w:rPr>
          <w:rFonts w:hint="eastAsia"/>
        </w:rPr>
        <w:t xml:space="preserve"> 表 127： 汽车防眩窗膜典型经销商</w:t>
      </w:r>
    </w:p>
    <w:p w14:paraId="42854F1F">
      <w:pPr>
        <w:pStyle w:val="128"/>
        <w:ind w:firstLine="420"/>
        <w:rPr>
          <w:rFonts w:hint="eastAsia"/>
        </w:rPr>
      </w:pPr>
      <w:r>
        <w:rPr>
          <w:rFonts w:hint="eastAsia"/>
        </w:rPr>
        <w:t xml:space="preserve"> 表 128： 研究范围</w:t>
      </w:r>
    </w:p>
    <w:p w14:paraId="1D3FCE8A">
      <w:pPr>
        <w:pStyle w:val="128"/>
        <w:ind w:firstLine="420"/>
        <w:rPr>
          <w:rFonts w:hint="eastAsia"/>
        </w:rPr>
      </w:pPr>
      <w:r>
        <w:rPr>
          <w:rFonts w:hint="eastAsia"/>
        </w:rPr>
        <w:t xml:space="preserve"> 表 129： 本文分析师列表</w:t>
      </w:r>
    </w:p>
    <w:p w14:paraId="32F398D2">
      <w:pPr>
        <w:pStyle w:val="128"/>
        <w:ind w:firstLine="420"/>
        <w:rPr>
          <w:rFonts w:hint="eastAsia"/>
        </w:rPr>
      </w:pPr>
    </w:p>
    <w:p w14:paraId="3FF9E1FC">
      <w:pPr>
        <w:pStyle w:val="128"/>
        <w:ind w:firstLine="420"/>
        <w:rPr>
          <w:rFonts w:hint="eastAsia"/>
        </w:rPr>
      </w:pPr>
    </w:p>
    <w:p w14:paraId="396C735E">
      <w:pPr>
        <w:pStyle w:val="128"/>
        <w:ind w:firstLine="420"/>
        <w:rPr>
          <w:rFonts w:hint="eastAsia"/>
        </w:rPr>
      </w:pPr>
      <w:r>
        <w:rPr>
          <w:rFonts w:hint="eastAsia"/>
        </w:rPr>
        <w:t>图表目录</w:t>
      </w:r>
    </w:p>
    <w:p w14:paraId="4BEE7706">
      <w:pPr>
        <w:pStyle w:val="128"/>
        <w:ind w:firstLine="420"/>
        <w:rPr>
          <w:rFonts w:hint="eastAsia"/>
        </w:rPr>
      </w:pPr>
      <w:r>
        <w:rPr>
          <w:rFonts w:hint="eastAsia"/>
        </w:rPr>
        <w:t xml:space="preserve"> 图 1： 汽车防眩窗膜产品图片</w:t>
      </w:r>
    </w:p>
    <w:p w14:paraId="24B672DB">
      <w:pPr>
        <w:pStyle w:val="128"/>
        <w:ind w:firstLine="420"/>
        <w:rPr>
          <w:rFonts w:hint="eastAsia"/>
        </w:rPr>
      </w:pPr>
      <w:r>
        <w:rPr>
          <w:rFonts w:hint="eastAsia"/>
        </w:rPr>
        <w:t xml:space="preserve"> 图 2： 全球不同产品类型汽车防眩窗膜销售额2019 VS 2023 VS 2030（万元）</w:t>
      </w:r>
    </w:p>
    <w:p w14:paraId="4DB8DDCD">
      <w:pPr>
        <w:pStyle w:val="128"/>
        <w:ind w:firstLine="420"/>
        <w:rPr>
          <w:rFonts w:hint="eastAsia"/>
        </w:rPr>
      </w:pPr>
      <w:r>
        <w:rPr>
          <w:rFonts w:hint="eastAsia"/>
        </w:rPr>
        <w:t xml:space="preserve"> 图 3： 全球不同产品类型汽车防眩窗膜市场份额2023 &amp; 2030</w:t>
      </w:r>
    </w:p>
    <w:p w14:paraId="47B58DC8">
      <w:pPr>
        <w:pStyle w:val="128"/>
        <w:ind w:firstLine="420"/>
        <w:rPr>
          <w:rFonts w:hint="eastAsia"/>
        </w:rPr>
      </w:pPr>
      <w:r>
        <w:rPr>
          <w:rFonts w:hint="eastAsia"/>
        </w:rPr>
        <w:t xml:space="preserve"> 图 4： 金属化产品图片</w:t>
      </w:r>
    </w:p>
    <w:p w14:paraId="0562273B">
      <w:pPr>
        <w:pStyle w:val="128"/>
        <w:ind w:firstLine="420"/>
        <w:rPr>
          <w:rFonts w:hint="eastAsia"/>
        </w:rPr>
      </w:pPr>
      <w:r>
        <w:rPr>
          <w:rFonts w:hint="eastAsia"/>
        </w:rPr>
        <w:t xml:space="preserve"> 图 5： 非金属化产品图片</w:t>
      </w:r>
    </w:p>
    <w:p w14:paraId="41A48745">
      <w:pPr>
        <w:pStyle w:val="128"/>
        <w:ind w:firstLine="420"/>
        <w:rPr>
          <w:rFonts w:hint="eastAsia"/>
        </w:rPr>
      </w:pPr>
      <w:r>
        <w:rPr>
          <w:rFonts w:hint="eastAsia"/>
        </w:rPr>
        <w:t xml:space="preserve"> 图 6： 全球不同应用销售额2019 VS 2023 VS 2030（万元）</w:t>
      </w:r>
    </w:p>
    <w:p w14:paraId="217F1B5F">
      <w:pPr>
        <w:pStyle w:val="128"/>
        <w:ind w:firstLine="420"/>
        <w:rPr>
          <w:rFonts w:hint="eastAsia"/>
        </w:rPr>
      </w:pPr>
      <w:r>
        <w:rPr>
          <w:rFonts w:hint="eastAsia"/>
        </w:rPr>
        <w:t xml:space="preserve"> 图 7： 全球不同应用汽车防眩窗膜市场份额2023 &amp; 2030</w:t>
      </w:r>
    </w:p>
    <w:p w14:paraId="5C58448B">
      <w:pPr>
        <w:pStyle w:val="128"/>
        <w:ind w:firstLine="420"/>
        <w:rPr>
          <w:rFonts w:hint="eastAsia"/>
        </w:rPr>
      </w:pPr>
      <w:r>
        <w:rPr>
          <w:rFonts w:hint="eastAsia"/>
        </w:rPr>
        <w:t xml:space="preserve"> 图 8： 乘用车</w:t>
      </w:r>
    </w:p>
    <w:p w14:paraId="5A617B69">
      <w:pPr>
        <w:pStyle w:val="128"/>
        <w:ind w:firstLine="420"/>
        <w:rPr>
          <w:rFonts w:hint="eastAsia"/>
        </w:rPr>
      </w:pPr>
      <w:r>
        <w:rPr>
          <w:rFonts w:hint="eastAsia"/>
        </w:rPr>
        <w:t xml:space="preserve"> 图 9： 商用车</w:t>
      </w:r>
    </w:p>
    <w:p w14:paraId="36C8F825">
      <w:pPr>
        <w:pStyle w:val="128"/>
        <w:ind w:firstLine="420"/>
        <w:rPr>
          <w:rFonts w:hint="eastAsia"/>
        </w:rPr>
      </w:pPr>
      <w:r>
        <w:rPr>
          <w:rFonts w:hint="eastAsia"/>
        </w:rPr>
        <w:t xml:space="preserve"> 图 10： 2023年全球前五大生产商汽车防眩窗膜市场份额</w:t>
      </w:r>
    </w:p>
    <w:p w14:paraId="31123781">
      <w:pPr>
        <w:pStyle w:val="128"/>
        <w:ind w:firstLine="420"/>
        <w:rPr>
          <w:rFonts w:hint="eastAsia"/>
        </w:rPr>
      </w:pPr>
      <w:r>
        <w:rPr>
          <w:rFonts w:hint="eastAsia"/>
        </w:rPr>
        <w:t xml:space="preserve"> 图 11： 2023年全球汽车防眩窗膜第一梯队、第二梯队和第三梯队厂商及市场份额</w:t>
      </w:r>
    </w:p>
    <w:p w14:paraId="38B5FF61">
      <w:pPr>
        <w:pStyle w:val="128"/>
        <w:ind w:firstLine="420"/>
        <w:rPr>
          <w:rFonts w:hint="eastAsia"/>
        </w:rPr>
      </w:pPr>
      <w:r>
        <w:rPr>
          <w:rFonts w:hint="eastAsia"/>
        </w:rPr>
        <w:t xml:space="preserve"> 图 12： 全球汽车防眩窗膜产能、产量、产能利用率及发展趋势（2019-2030）&amp;（万平方米）</w:t>
      </w:r>
    </w:p>
    <w:p w14:paraId="575BCC6B">
      <w:pPr>
        <w:pStyle w:val="128"/>
        <w:ind w:firstLine="420"/>
        <w:rPr>
          <w:rFonts w:hint="eastAsia"/>
        </w:rPr>
      </w:pPr>
      <w:r>
        <w:rPr>
          <w:rFonts w:hint="eastAsia"/>
        </w:rPr>
        <w:t xml:space="preserve"> 图 13： 全球汽车防眩窗膜产量、需求量及发展趋势（2019-2030）&amp;（万平方米）</w:t>
      </w:r>
    </w:p>
    <w:p w14:paraId="790CE4F9">
      <w:pPr>
        <w:pStyle w:val="128"/>
        <w:ind w:firstLine="420"/>
        <w:rPr>
          <w:rFonts w:hint="eastAsia"/>
        </w:rPr>
      </w:pPr>
      <w:r>
        <w:rPr>
          <w:rFonts w:hint="eastAsia"/>
        </w:rPr>
        <w:t xml:space="preserve"> 图 14： 全球主要地区汽车防眩窗膜产量市场份额（2019-2030）</w:t>
      </w:r>
    </w:p>
    <w:p w14:paraId="20C754CA">
      <w:pPr>
        <w:pStyle w:val="128"/>
        <w:ind w:firstLine="420"/>
        <w:rPr>
          <w:rFonts w:hint="eastAsia"/>
        </w:rPr>
      </w:pPr>
      <w:r>
        <w:rPr>
          <w:rFonts w:hint="eastAsia"/>
        </w:rPr>
        <w:t xml:space="preserve"> 图 15： 中国汽车防眩窗膜产能、产量、产能利用率及发展趋势（2019-2030）&amp;（万平方米）</w:t>
      </w:r>
    </w:p>
    <w:p w14:paraId="4050F911">
      <w:pPr>
        <w:pStyle w:val="128"/>
        <w:ind w:firstLine="420"/>
        <w:rPr>
          <w:rFonts w:hint="eastAsia"/>
        </w:rPr>
      </w:pPr>
      <w:r>
        <w:rPr>
          <w:rFonts w:hint="eastAsia"/>
        </w:rPr>
        <w:t xml:space="preserve"> 图 16： 中国汽车防眩窗膜产量、市场需求量及发展趋势（2019-2030）&amp;（万平方米）</w:t>
      </w:r>
    </w:p>
    <w:p w14:paraId="089FDF15">
      <w:pPr>
        <w:pStyle w:val="128"/>
        <w:ind w:firstLine="420"/>
        <w:rPr>
          <w:rFonts w:hint="eastAsia"/>
        </w:rPr>
      </w:pPr>
      <w:r>
        <w:rPr>
          <w:rFonts w:hint="eastAsia"/>
        </w:rPr>
        <w:t xml:space="preserve"> 图 17： 全球汽车防眩窗膜市场销售额及增长率:（2019-2030）&amp;（万元）</w:t>
      </w:r>
    </w:p>
    <w:p w14:paraId="6A567948">
      <w:pPr>
        <w:pStyle w:val="128"/>
        <w:ind w:firstLine="420"/>
        <w:rPr>
          <w:rFonts w:hint="eastAsia"/>
        </w:rPr>
      </w:pPr>
      <w:r>
        <w:rPr>
          <w:rFonts w:hint="eastAsia"/>
        </w:rPr>
        <w:t xml:space="preserve"> 图 18： 全球市场汽车防眩窗膜市场规模：2019 VS 2023 VS 2030（万元）</w:t>
      </w:r>
    </w:p>
    <w:p w14:paraId="1DD5D0E8">
      <w:pPr>
        <w:pStyle w:val="128"/>
        <w:ind w:firstLine="420"/>
        <w:rPr>
          <w:rFonts w:hint="eastAsia"/>
        </w:rPr>
      </w:pPr>
      <w:r>
        <w:rPr>
          <w:rFonts w:hint="eastAsia"/>
        </w:rPr>
        <w:t xml:space="preserve"> 图 19： 全球市场汽车防眩窗膜销量及增长率（2019-2030）&amp;（万平方米）</w:t>
      </w:r>
    </w:p>
    <w:p w14:paraId="712D82C4">
      <w:pPr>
        <w:pStyle w:val="128"/>
        <w:ind w:firstLine="420"/>
        <w:rPr>
          <w:rFonts w:hint="eastAsia"/>
        </w:rPr>
      </w:pPr>
      <w:r>
        <w:rPr>
          <w:rFonts w:hint="eastAsia"/>
        </w:rPr>
        <w:t xml:space="preserve"> 图 20： 全球市场汽车防眩窗膜价格趋势（2019-2030）&amp;（元/平方米）</w:t>
      </w:r>
    </w:p>
    <w:p w14:paraId="7B8E184B">
      <w:pPr>
        <w:pStyle w:val="128"/>
        <w:ind w:firstLine="420"/>
        <w:rPr>
          <w:rFonts w:hint="eastAsia"/>
        </w:rPr>
      </w:pPr>
      <w:r>
        <w:rPr>
          <w:rFonts w:hint="eastAsia"/>
        </w:rPr>
        <w:t xml:space="preserve"> 图 21： 全球主要地区汽车防眩窗膜销售收入（2019 VS 2023 VS 2030）&amp;（万元）</w:t>
      </w:r>
    </w:p>
    <w:p w14:paraId="468F00E8">
      <w:pPr>
        <w:pStyle w:val="128"/>
        <w:ind w:firstLine="420"/>
        <w:rPr>
          <w:rFonts w:hint="eastAsia"/>
        </w:rPr>
      </w:pPr>
      <w:r>
        <w:rPr>
          <w:rFonts w:hint="eastAsia"/>
        </w:rPr>
        <w:t xml:space="preserve"> 图 22： 全球主要地区汽车防眩窗膜销售收入市场份额（2019 VS 2023）</w:t>
      </w:r>
    </w:p>
    <w:p w14:paraId="760A11FE">
      <w:pPr>
        <w:pStyle w:val="128"/>
        <w:ind w:firstLine="420"/>
        <w:rPr>
          <w:rFonts w:hint="eastAsia"/>
        </w:rPr>
      </w:pPr>
      <w:r>
        <w:rPr>
          <w:rFonts w:hint="eastAsia"/>
        </w:rPr>
        <w:t xml:space="preserve"> 图 23： 北美市场汽车防眩窗膜销量及增长率（2019-2030）&amp;（万平方米）</w:t>
      </w:r>
    </w:p>
    <w:p w14:paraId="077BD4EE">
      <w:pPr>
        <w:pStyle w:val="128"/>
        <w:ind w:firstLine="420"/>
        <w:rPr>
          <w:rFonts w:hint="eastAsia"/>
        </w:rPr>
      </w:pPr>
      <w:r>
        <w:rPr>
          <w:rFonts w:hint="eastAsia"/>
        </w:rPr>
        <w:t xml:space="preserve"> 图 24： 北美市场汽车防眩窗膜收入及增长率（2019-2030）&amp;（万元）</w:t>
      </w:r>
    </w:p>
    <w:p w14:paraId="64B4AB20">
      <w:pPr>
        <w:pStyle w:val="128"/>
        <w:ind w:firstLine="420"/>
        <w:rPr>
          <w:rFonts w:hint="eastAsia"/>
        </w:rPr>
      </w:pPr>
      <w:r>
        <w:rPr>
          <w:rFonts w:hint="eastAsia"/>
        </w:rPr>
        <w:t xml:space="preserve"> 图 25： 欧洲市场汽车防眩窗膜销量及增长率（2019-2030）&amp;（万平方米）</w:t>
      </w:r>
    </w:p>
    <w:p w14:paraId="18239FEF">
      <w:pPr>
        <w:pStyle w:val="128"/>
        <w:ind w:firstLine="420"/>
        <w:rPr>
          <w:rFonts w:hint="eastAsia"/>
        </w:rPr>
      </w:pPr>
      <w:r>
        <w:rPr>
          <w:rFonts w:hint="eastAsia"/>
        </w:rPr>
        <w:t xml:space="preserve"> 图 26： 欧洲市场汽车防眩窗膜收入及增长率（2019-2030）&amp;（万元）</w:t>
      </w:r>
    </w:p>
    <w:p w14:paraId="2F1DAF3C">
      <w:pPr>
        <w:pStyle w:val="128"/>
        <w:ind w:firstLine="420"/>
        <w:rPr>
          <w:rFonts w:hint="eastAsia"/>
        </w:rPr>
      </w:pPr>
      <w:r>
        <w:rPr>
          <w:rFonts w:hint="eastAsia"/>
        </w:rPr>
        <w:t xml:space="preserve"> 图 27： 中国市场汽车防眩窗膜销量及增长率（2019-2030）&amp;（万平方米）</w:t>
      </w:r>
    </w:p>
    <w:p w14:paraId="7DBBB96C">
      <w:pPr>
        <w:pStyle w:val="128"/>
        <w:ind w:firstLine="420"/>
        <w:rPr>
          <w:rFonts w:hint="eastAsia"/>
        </w:rPr>
      </w:pPr>
      <w:r>
        <w:rPr>
          <w:rFonts w:hint="eastAsia"/>
        </w:rPr>
        <w:t xml:space="preserve"> 图 28： 中国市场汽车防眩窗膜收入及增长率（2019-2030）&amp;（万元）</w:t>
      </w:r>
    </w:p>
    <w:p w14:paraId="54BF2B9F">
      <w:pPr>
        <w:pStyle w:val="128"/>
        <w:ind w:firstLine="420"/>
        <w:rPr>
          <w:rFonts w:hint="eastAsia"/>
        </w:rPr>
      </w:pPr>
      <w:r>
        <w:rPr>
          <w:rFonts w:hint="eastAsia"/>
        </w:rPr>
        <w:t xml:space="preserve"> 图 29： 日本市场汽车防眩窗膜销量及增长率（2019-2030）&amp;（万平方米）</w:t>
      </w:r>
    </w:p>
    <w:p w14:paraId="4064C9FF">
      <w:pPr>
        <w:pStyle w:val="128"/>
        <w:ind w:firstLine="420"/>
        <w:rPr>
          <w:rFonts w:hint="eastAsia"/>
        </w:rPr>
      </w:pPr>
      <w:r>
        <w:rPr>
          <w:rFonts w:hint="eastAsia"/>
        </w:rPr>
        <w:t xml:space="preserve"> 图 30： 日本市场汽车防眩窗膜收入及增长率（2019-2030）&amp;（万元）</w:t>
      </w:r>
    </w:p>
    <w:p w14:paraId="390DC03F">
      <w:pPr>
        <w:pStyle w:val="128"/>
        <w:ind w:firstLine="420"/>
        <w:rPr>
          <w:rFonts w:hint="eastAsia"/>
        </w:rPr>
      </w:pPr>
      <w:r>
        <w:rPr>
          <w:rFonts w:hint="eastAsia"/>
        </w:rPr>
        <w:t xml:space="preserve"> 图 31： 东南亚市场汽车防眩窗膜销量及增长率（2019-2030）&amp;（万平方米）</w:t>
      </w:r>
    </w:p>
    <w:p w14:paraId="57A06710">
      <w:pPr>
        <w:pStyle w:val="128"/>
        <w:ind w:firstLine="420"/>
        <w:rPr>
          <w:rFonts w:hint="eastAsia"/>
        </w:rPr>
      </w:pPr>
      <w:r>
        <w:rPr>
          <w:rFonts w:hint="eastAsia"/>
        </w:rPr>
        <w:t xml:space="preserve"> 图 32： 东南亚市场汽车防眩窗膜收入及增长率（2019-2030）&amp;（万元）</w:t>
      </w:r>
    </w:p>
    <w:p w14:paraId="2D6B8627">
      <w:pPr>
        <w:pStyle w:val="128"/>
        <w:ind w:firstLine="420"/>
        <w:rPr>
          <w:rFonts w:hint="eastAsia"/>
        </w:rPr>
      </w:pPr>
      <w:r>
        <w:rPr>
          <w:rFonts w:hint="eastAsia"/>
        </w:rPr>
        <w:t xml:space="preserve"> 图 33： 印度市场汽车防眩窗膜销量及增长率（2019-2030）&amp;（万平方米）</w:t>
      </w:r>
    </w:p>
    <w:p w14:paraId="1BE4A595">
      <w:pPr>
        <w:pStyle w:val="128"/>
        <w:ind w:firstLine="420"/>
        <w:rPr>
          <w:rFonts w:hint="eastAsia"/>
        </w:rPr>
      </w:pPr>
      <w:r>
        <w:rPr>
          <w:rFonts w:hint="eastAsia"/>
        </w:rPr>
        <w:t xml:space="preserve"> 图 34： 印度市场汽车防眩窗膜收入及增长率（2019-2030）&amp;（万元）</w:t>
      </w:r>
    </w:p>
    <w:p w14:paraId="1C87AD25">
      <w:pPr>
        <w:pStyle w:val="128"/>
        <w:ind w:firstLine="420"/>
        <w:rPr>
          <w:rFonts w:hint="eastAsia"/>
        </w:rPr>
      </w:pPr>
      <w:r>
        <w:rPr>
          <w:rFonts w:hint="eastAsia"/>
        </w:rPr>
        <w:t xml:space="preserve"> 图 35： 全球不同产品类型汽车防眩窗膜价格走势（2019-2030）&amp;（元/平方米）</w:t>
      </w:r>
    </w:p>
    <w:p w14:paraId="5AB57A55">
      <w:pPr>
        <w:pStyle w:val="128"/>
        <w:ind w:firstLine="420"/>
        <w:rPr>
          <w:rFonts w:hint="eastAsia"/>
        </w:rPr>
      </w:pPr>
      <w:r>
        <w:rPr>
          <w:rFonts w:hint="eastAsia"/>
        </w:rPr>
        <w:t xml:space="preserve"> 图 36： 全球不同应用汽车防眩窗膜价格走势（2019-2030）&amp;（元/平方米）</w:t>
      </w:r>
    </w:p>
    <w:p w14:paraId="14184A5C">
      <w:pPr>
        <w:pStyle w:val="128"/>
        <w:ind w:firstLine="420"/>
        <w:rPr>
          <w:rFonts w:hint="eastAsia"/>
        </w:rPr>
      </w:pPr>
      <w:r>
        <w:rPr>
          <w:rFonts w:hint="eastAsia"/>
        </w:rPr>
        <w:t xml:space="preserve"> 图 37： 汽车防眩窗膜中国企业SWOT分析</w:t>
      </w:r>
    </w:p>
    <w:p w14:paraId="32C1FFD5">
      <w:pPr>
        <w:pStyle w:val="128"/>
        <w:ind w:firstLine="420"/>
        <w:rPr>
          <w:rFonts w:hint="eastAsia"/>
        </w:rPr>
      </w:pPr>
      <w:r>
        <w:rPr>
          <w:rFonts w:hint="eastAsia"/>
        </w:rPr>
        <w:t xml:space="preserve"> 图 38： 汽车防眩窗膜产业链</w:t>
      </w:r>
    </w:p>
    <w:p w14:paraId="1E3CD435">
      <w:pPr>
        <w:pStyle w:val="128"/>
        <w:ind w:firstLine="420"/>
        <w:rPr>
          <w:rFonts w:hint="eastAsia"/>
        </w:rPr>
      </w:pPr>
      <w:r>
        <w:rPr>
          <w:rFonts w:hint="eastAsia"/>
        </w:rPr>
        <w:t xml:space="preserve"> 图 39： 汽车防眩窗膜行业采购模式分析</w:t>
      </w:r>
    </w:p>
    <w:p w14:paraId="7E6E3255">
      <w:pPr>
        <w:pStyle w:val="128"/>
        <w:ind w:firstLine="420"/>
        <w:rPr>
          <w:rFonts w:hint="eastAsia"/>
        </w:rPr>
      </w:pPr>
      <w:r>
        <w:rPr>
          <w:rFonts w:hint="eastAsia"/>
        </w:rPr>
        <w:t xml:space="preserve"> 图 40： 汽车防眩窗膜行业生产模式</w:t>
      </w:r>
    </w:p>
    <w:p w14:paraId="5FF6C8F5">
      <w:pPr>
        <w:pStyle w:val="128"/>
        <w:ind w:firstLine="420"/>
        <w:rPr>
          <w:rFonts w:hint="eastAsia"/>
        </w:rPr>
      </w:pPr>
      <w:r>
        <w:rPr>
          <w:rFonts w:hint="eastAsia"/>
        </w:rPr>
        <w:t xml:space="preserve"> 图 41： 汽车防眩窗膜行业销售模式分析</w:t>
      </w:r>
    </w:p>
    <w:p w14:paraId="484820C8">
      <w:pPr>
        <w:pStyle w:val="128"/>
        <w:ind w:firstLine="420"/>
        <w:rPr>
          <w:rFonts w:hint="eastAsia"/>
        </w:rPr>
      </w:pPr>
      <w:r>
        <w:rPr>
          <w:rFonts w:hint="eastAsia"/>
        </w:rPr>
        <w:t xml:space="preserve"> 图 42： 关键采访目标</w:t>
      </w:r>
    </w:p>
    <w:p w14:paraId="1415302A">
      <w:pPr>
        <w:pStyle w:val="128"/>
        <w:ind w:firstLine="420"/>
        <w:rPr>
          <w:rFonts w:hint="eastAsia"/>
        </w:rPr>
      </w:pPr>
      <w:r>
        <w:rPr>
          <w:rFonts w:hint="eastAsia"/>
        </w:rPr>
        <w:t xml:space="preserve"> 图 43： 自下而上及自上而下验证</w:t>
      </w:r>
    </w:p>
    <w:p w14:paraId="5E94CCEF">
      <w:pPr>
        <w:pStyle w:val="128"/>
        <w:ind w:firstLine="420"/>
        <w:rPr>
          <w:rFonts w:hint="eastAsia"/>
        </w:rPr>
      </w:pPr>
      <w:r>
        <w:rPr>
          <w:rFonts w:hint="eastAsia"/>
        </w:rPr>
        <w:t xml:space="preserve"> 图 44： 资料三角测定</w:t>
      </w:r>
    </w:p>
    <w:p w14:paraId="6F3FC960">
      <w:pPr>
        <w:pStyle w:val="128"/>
        <w:ind w:firstLine="420"/>
        <w:rPr>
          <w:rFonts w:hint="eastAsia"/>
          <w:lang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885410"/>
    <w:rsid w:val="0A100381"/>
    <w:rsid w:val="0F414C74"/>
    <w:rsid w:val="0FC701EB"/>
    <w:rsid w:val="13783CEF"/>
    <w:rsid w:val="14D41B46"/>
    <w:rsid w:val="17020D51"/>
    <w:rsid w:val="17354AD5"/>
    <w:rsid w:val="2D7116AF"/>
    <w:rsid w:val="2FEC7CEF"/>
    <w:rsid w:val="2FF26C04"/>
    <w:rsid w:val="31426282"/>
    <w:rsid w:val="33E87BD1"/>
    <w:rsid w:val="36180457"/>
    <w:rsid w:val="375525A4"/>
    <w:rsid w:val="3A7B1887"/>
    <w:rsid w:val="3AB06AEF"/>
    <w:rsid w:val="3B5769C7"/>
    <w:rsid w:val="3EB3242B"/>
    <w:rsid w:val="3F7E6AB6"/>
    <w:rsid w:val="411D5FF1"/>
    <w:rsid w:val="435265DC"/>
    <w:rsid w:val="45112C97"/>
    <w:rsid w:val="45C0542D"/>
    <w:rsid w:val="47271451"/>
    <w:rsid w:val="47FB340E"/>
    <w:rsid w:val="48FB4C86"/>
    <w:rsid w:val="4AB4335F"/>
    <w:rsid w:val="4BE24B63"/>
    <w:rsid w:val="4C5078FE"/>
    <w:rsid w:val="4D4933A6"/>
    <w:rsid w:val="4D766F79"/>
    <w:rsid w:val="4D996B25"/>
    <w:rsid w:val="541D14D7"/>
    <w:rsid w:val="57A6393E"/>
    <w:rsid w:val="58B1686C"/>
    <w:rsid w:val="58BA4DCB"/>
    <w:rsid w:val="5B4D19E9"/>
    <w:rsid w:val="5C731A2A"/>
    <w:rsid w:val="618B1255"/>
    <w:rsid w:val="62CE37FD"/>
    <w:rsid w:val="63153213"/>
    <w:rsid w:val="641C6842"/>
    <w:rsid w:val="6B42775E"/>
    <w:rsid w:val="6D887AA2"/>
    <w:rsid w:val="6F91165A"/>
    <w:rsid w:val="712B7E20"/>
    <w:rsid w:val="79315C08"/>
    <w:rsid w:val="7A767A7E"/>
    <w:rsid w:val="7ADB3305"/>
    <w:rsid w:val="7CE71406"/>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19</Pages>
  <Words>9183</Words>
  <Characters>12098</Characters>
  <Lines>256</Lines>
  <Paragraphs>72</Paragraphs>
  <TotalTime>4416</TotalTime>
  <ScaleCrop>false</ScaleCrop>
  <LinksUpToDate>false</LinksUpToDate>
  <CharactersWithSpaces>13191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2024-08-09T11:02:35Z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3E4208BDC4A74AECBCB333AF6FEF20D0_13</vt:lpwstr>
  </property>
</Properties>
</file>